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84143" w14:textId="69DD01F1" w:rsidR="00627D11" w:rsidRPr="00C55404" w:rsidRDefault="00DC1EB6" w:rsidP="00080A8E">
      <w:pPr>
        <w:wordWrap/>
        <w:rPr>
          <w:rFonts w:asciiTheme="majorHAnsi" w:eastAsiaTheme="majorHAnsi" w:hAnsiTheme="majorHAnsi"/>
          <w:b/>
          <w:sz w:val="16"/>
          <w:szCs w:val="14"/>
        </w:rPr>
      </w:pPr>
      <w:r w:rsidRPr="00C55404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0" w:name="Text57"/>
      <w:r w:rsidR="00627D11" w:rsidRPr="00C55404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C55404">
        <w:rPr>
          <w:rFonts w:asciiTheme="majorHAnsi" w:eastAsiaTheme="majorHAnsi" w:hAnsiTheme="majorHAnsi"/>
          <w:b/>
          <w:sz w:val="16"/>
          <w:szCs w:val="14"/>
        </w:rPr>
      </w:r>
      <w:r w:rsidRPr="00C55404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bookmarkStart w:id="1" w:name="_GoBack"/>
      <w:r w:rsidR="00627D11" w:rsidRPr="00C55404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C55404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C55404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C55404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C55404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bookmarkEnd w:id="1"/>
      <w:r w:rsidRPr="00C55404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0"/>
      <w:r w:rsidRPr="00C55404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 w:rsidR="00627D11" w:rsidRPr="00C55404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C55404">
        <w:rPr>
          <w:rFonts w:asciiTheme="majorHAnsi" w:eastAsiaTheme="majorHAnsi" w:hAnsiTheme="majorHAnsi"/>
          <w:b/>
          <w:sz w:val="16"/>
          <w:szCs w:val="14"/>
        </w:rPr>
      </w:r>
      <w:r w:rsidRPr="00C55404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r w:rsidR="00627D11" w:rsidRPr="00C55404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C55404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C55404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C55404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C55404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Pr="00C55404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2"/>
      <w:r w:rsidR="00627D11" w:rsidRPr="00C55404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“갑”이라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와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㈜케이지이니시스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“을”이라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는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“을”이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제공하는 전자지불서비스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“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EB3108" w:rsidRPr="00C55404">
        <w:rPr>
          <w:rFonts w:asciiTheme="majorHAnsi" w:eastAsiaTheme="majorHAnsi" w:hAnsiTheme="majorHAnsi" w:hint="eastAsia"/>
          <w:b/>
          <w:sz w:val="16"/>
          <w:szCs w:val="14"/>
        </w:rPr>
        <w:t>INIpay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”라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를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이용함에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있어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다음과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같이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계약을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b/>
          <w:sz w:val="16"/>
          <w:szCs w:val="14"/>
        </w:rPr>
        <w:t>체결한다</w:t>
      </w:r>
      <w:r w:rsidR="00627D11" w:rsidRPr="00C55404">
        <w:rPr>
          <w:rFonts w:asciiTheme="majorHAnsi" w:eastAsiaTheme="majorHAnsi" w:hAnsiTheme="majorHAnsi"/>
          <w:b/>
          <w:sz w:val="16"/>
          <w:szCs w:val="14"/>
        </w:rPr>
        <w:t>.</w:t>
      </w:r>
    </w:p>
    <w:p w14:paraId="5D4C7929" w14:textId="77777777" w:rsidR="007E2207" w:rsidRPr="00C55404" w:rsidRDefault="007403B4" w:rsidP="00080A8E">
      <w:p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BAAA7" wp14:editId="1F1EFC18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835775" cy="0"/>
                <wp:effectExtent l="7620" t="8890" r="5080" b="1016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DAE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.05pt;width:53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14:paraId="59D10138" w14:textId="77777777" w:rsidR="007E2207" w:rsidRPr="00C55404" w:rsidRDefault="007E2207" w:rsidP="00080A8E">
      <w:pPr>
        <w:wordWrap/>
        <w:rPr>
          <w:rFonts w:asciiTheme="majorHAnsi" w:eastAsiaTheme="majorHAnsi" w:hAnsiTheme="majorHAnsi"/>
          <w:sz w:val="14"/>
          <w:szCs w:val="14"/>
        </w:rPr>
        <w:sectPr w:rsidR="007E2207" w:rsidRPr="00C55404" w:rsidSect="00B4326A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4228ADB1" w14:textId="77777777" w:rsidR="00627D11" w:rsidRPr="00C55404" w:rsidRDefault="00627D11" w:rsidP="00080A8E">
      <w:pPr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1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목적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14:paraId="2D9C2BCE" w14:textId="77777777" w:rsidR="00627D11" w:rsidRPr="00C55404" w:rsidRDefault="00627D11" w:rsidP="00080A8E">
      <w:pPr>
        <w:wordWrap/>
        <w:ind w:leftChars="100" w:left="20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인터넷상점</w:t>
      </w:r>
      <w:r w:rsidRPr="00C55404">
        <w:rPr>
          <w:rFonts w:asciiTheme="majorHAnsi" w:eastAsiaTheme="majorHAnsi" w:hAnsiTheme="majorHAnsi"/>
          <w:sz w:val="14"/>
          <w:szCs w:val="14"/>
        </w:rPr>
        <w:t>(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“상점”이라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C55404">
        <w:rPr>
          <w:rFonts w:asciiTheme="majorHAnsi" w:eastAsiaTheme="majorHAnsi" w:hAnsiTheme="majorHAnsi"/>
          <w:sz w:val="14"/>
          <w:szCs w:val="14"/>
        </w:rPr>
        <w:t>)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“INIpay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매입대행업무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상호대금정산업무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관련업무를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수행하는데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필요한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사항을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규정함에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0FED9730" w14:textId="77777777" w:rsidR="00E438AC" w:rsidRPr="00C55404" w:rsidRDefault="00E438AC" w:rsidP="00080A8E">
      <w:pPr>
        <w:wordWrap/>
        <w:ind w:leftChars="100" w:left="200"/>
        <w:rPr>
          <w:rFonts w:asciiTheme="majorHAnsi" w:eastAsiaTheme="majorHAnsi" w:hAnsiTheme="majorHAnsi"/>
          <w:sz w:val="14"/>
          <w:szCs w:val="14"/>
        </w:rPr>
      </w:pPr>
    </w:p>
    <w:p w14:paraId="447AB536" w14:textId="77777777" w:rsidR="00627D11" w:rsidRPr="00C55404" w:rsidRDefault="00627D11" w:rsidP="00080A8E">
      <w:pPr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2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용어의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정의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14:paraId="3286B169" w14:textId="77777777" w:rsidR="00627D11" w:rsidRPr="00C55404" w:rsidRDefault="00627D11" w:rsidP="00080A8E">
      <w:pPr>
        <w:numPr>
          <w:ilvl w:val="0"/>
          <w:numId w:val="11"/>
        </w:numPr>
        <w:tabs>
          <w:tab w:val="left" w:pos="600"/>
        </w:tabs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고객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: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인터넷상점에서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구매행위를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7450C5FC" w14:textId="77777777" w:rsidR="00627D11" w:rsidRPr="00C55404" w:rsidRDefault="00627D11" w:rsidP="00080A8E">
      <w:pPr>
        <w:numPr>
          <w:ilvl w:val="0"/>
          <w:numId w:val="11"/>
        </w:numPr>
        <w:tabs>
          <w:tab w:val="left" w:pos="600"/>
        </w:tabs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상품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: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상점을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상업적으로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판매되는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무형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재화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59C84144" w14:textId="00D3F228" w:rsidR="00627D11" w:rsidRPr="00C55404" w:rsidRDefault="00627D11" w:rsidP="00080A8E">
      <w:pPr>
        <w:numPr>
          <w:ilvl w:val="0"/>
          <w:numId w:val="11"/>
        </w:numPr>
        <w:tabs>
          <w:tab w:val="left" w:pos="600"/>
        </w:tabs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상점</w:t>
      </w:r>
      <w:r w:rsidR="00500FB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: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인터넷상에서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전자상거래업체</w:t>
      </w:r>
    </w:p>
    <w:p w14:paraId="727CBD1E" w14:textId="77777777" w:rsidR="00627D11" w:rsidRPr="00C55404" w:rsidRDefault="00EB3108" w:rsidP="00080A8E">
      <w:pPr>
        <w:numPr>
          <w:ilvl w:val="0"/>
          <w:numId w:val="11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INIpay 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: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인터넷상에서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상거래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결제와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상호대금정산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부가적인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/>
          <w:sz w:val="14"/>
          <w:szCs w:val="14"/>
        </w:rPr>
        <w:t>“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을</w:t>
      </w:r>
      <w:r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36702BEC" w14:textId="77777777" w:rsidR="00627D11" w:rsidRPr="00C55404" w:rsidRDefault="00627D11" w:rsidP="00080A8E">
      <w:pPr>
        <w:numPr>
          <w:ilvl w:val="0"/>
          <w:numId w:val="11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: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인터넷상점에서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제시하는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결제수단에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 w:rsidRPr="00C55404">
        <w:rPr>
          <w:rFonts w:asciiTheme="majorHAnsi" w:eastAsiaTheme="majorHAnsi" w:hAnsiTheme="majorHAnsi"/>
          <w:sz w:val="14"/>
          <w:szCs w:val="14"/>
        </w:rPr>
        <w:t>“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 w:rsidRPr="00C55404">
        <w:rPr>
          <w:rFonts w:asciiTheme="majorHAnsi" w:eastAsiaTheme="majorHAnsi" w:hAnsiTheme="majorHAnsi"/>
          <w:sz w:val="14"/>
          <w:szCs w:val="14"/>
        </w:rPr>
        <w:t>”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이용해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결제수단의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유효성</w:t>
      </w:r>
      <w:r w:rsidRPr="00C55404">
        <w:rPr>
          <w:rFonts w:asciiTheme="majorHAnsi" w:eastAsiaTheme="majorHAnsi" w:hAnsiTheme="majorHAnsi"/>
          <w:sz w:val="14"/>
          <w:szCs w:val="14"/>
        </w:rPr>
        <w:t>(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도난분실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연체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한도초과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기타거래정지등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)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금융기관으로부터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확인하고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승인된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매입을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대행하는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 </w:t>
      </w:r>
    </w:p>
    <w:p w14:paraId="0851D8AD" w14:textId="77777777" w:rsidR="00627D11" w:rsidRPr="00C55404" w:rsidRDefault="00627D11" w:rsidP="00080A8E">
      <w:pPr>
        <w:numPr>
          <w:ilvl w:val="0"/>
          <w:numId w:val="11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상호대금정산서비스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: </w:t>
      </w:r>
      <w:r w:rsidR="00EB3108" w:rsidRPr="00C55404">
        <w:rPr>
          <w:rFonts w:asciiTheme="majorHAnsi" w:eastAsiaTheme="majorHAnsi" w:hAnsiTheme="majorHAnsi"/>
          <w:sz w:val="14"/>
          <w:szCs w:val="14"/>
        </w:rPr>
        <w:t>“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 w:rsidRPr="00C55404">
        <w:rPr>
          <w:rFonts w:asciiTheme="majorHAnsi" w:eastAsiaTheme="majorHAnsi" w:hAnsiTheme="majorHAnsi"/>
          <w:sz w:val="14"/>
          <w:szCs w:val="14"/>
        </w:rPr>
        <w:t>”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정상적으로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받은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결제대금을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지급함에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정산하는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전자지불수수료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정산</w:t>
      </w:r>
    </w:p>
    <w:p w14:paraId="28CDB7BF" w14:textId="77777777" w:rsidR="00E438AC" w:rsidRPr="00C55404" w:rsidRDefault="00E438AC" w:rsidP="00080A8E">
      <w:pPr>
        <w:wordWrap/>
        <w:rPr>
          <w:rFonts w:asciiTheme="majorHAnsi" w:eastAsiaTheme="majorHAnsi" w:hAnsiTheme="majorHAnsi"/>
          <w:b/>
          <w:bCs/>
          <w:sz w:val="14"/>
          <w:szCs w:val="14"/>
        </w:rPr>
      </w:pPr>
    </w:p>
    <w:p w14:paraId="0AEB0A27" w14:textId="77777777" w:rsidR="00627D11" w:rsidRPr="00C55404" w:rsidRDefault="00627D11" w:rsidP="00080A8E">
      <w:pPr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3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“</w:t>
      </w:r>
      <w:r w:rsidR="00EB3108"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INIpay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”의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범위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14:paraId="75F1300A" w14:textId="77777777" w:rsidR="00EB3108" w:rsidRPr="00C55404" w:rsidRDefault="00627D11" w:rsidP="00080A8E">
      <w:pPr>
        <w:wordWrap/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계약에서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서비스는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다음 각 호와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같다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 </w:t>
      </w:r>
    </w:p>
    <w:p w14:paraId="40CCE07A" w14:textId="77777777" w:rsidR="00EB3108" w:rsidRPr="00C55404" w:rsidRDefault="00EB3108" w:rsidP="00080A8E">
      <w:pPr>
        <w:wordWrap/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1.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0ECC7114" w14:textId="77777777" w:rsidR="00EB3108" w:rsidRPr="00C55404" w:rsidRDefault="00EB3108" w:rsidP="00080A8E">
      <w:pPr>
        <w:wordWrap/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상호대금정산서비스</w:t>
      </w:r>
    </w:p>
    <w:p w14:paraId="541ACE0D" w14:textId="77777777" w:rsidR="00EB3108" w:rsidRPr="00C55404" w:rsidRDefault="00EB3108" w:rsidP="00080A8E">
      <w:pPr>
        <w:wordWrap/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3.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포인트지불서비스</w:t>
      </w:r>
    </w:p>
    <w:p w14:paraId="235FB4FF" w14:textId="77777777" w:rsidR="00627D11" w:rsidRPr="00C55404" w:rsidRDefault="00EB3108" w:rsidP="00080A8E">
      <w:pPr>
        <w:wordWrap/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4.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상호간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합의한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추가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전자지불서비스</w:t>
      </w:r>
    </w:p>
    <w:p w14:paraId="770EF3C6" w14:textId="77777777" w:rsidR="00E438AC" w:rsidRPr="00C55404" w:rsidRDefault="00E438AC" w:rsidP="00080A8E">
      <w:pPr>
        <w:wordWrap/>
        <w:rPr>
          <w:rFonts w:asciiTheme="majorHAnsi" w:eastAsiaTheme="majorHAnsi" w:hAnsiTheme="majorHAnsi"/>
          <w:b/>
          <w:bCs/>
          <w:sz w:val="14"/>
          <w:szCs w:val="14"/>
        </w:rPr>
      </w:pPr>
    </w:p>
    <w:p w14:paraId="2610FA4C" w14:textId="77777777" w:rsidR="00627D11" w:rsidRPr="00C55404" w:rsidRDefault="00627D11" w:rsidP="00080A8E">
      <w:pPr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4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“갑”의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="00EB3108"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책임과 의무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14:paraId="745EEB08" w14:textId="77777777" w:rsidR="00627D11" w:rsidRPr="00C55404" w:rsidRDefault="00627D11" w:rsidP="00080A8E">
      <w:pPr>
        <w:numPr>
          <w:ilvl w:val="0"/>
          <w:numId w:val="12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개별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신용카드사별로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무서명수기전표가맹점특약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EDI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특약서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사본을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미제출시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책임으로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86B7F4C" w14:textId="77777777" w:rsidR="00627D11" w:rsidRPr="00C55404" w:rsidRDefault="00627D11" w:rsidP="00080A8E">
      <w:pPr>
        <w:numPr>
          <w:ilvl w:val="0"/>
          <w:numId w:val="12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이용해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매출자료를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최소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5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4EFF8E4E" w14:textId="77777777" w:rsidR="00627D11" w:rsidRPr="00C55404" w:rsidRDefault="00627D11" w:rsidP="00080A8E">
      <w:pPr>
        <w:numPr>
          <w:ilvl w:val="0"/>
          <w:numId w:val="12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이용하기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상호간에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협의된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지급해야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세부적인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3D031E61" w14:textId="77777777" w:rsidR="00627D11" w:rsidRPr="00C55404" w:rsidRDefault="00627D11" w:rsidP="00080A8E">
      <w:pPr>
        <w:numPr>
          <w:ilvl w:val="0"/>
          <w:numId w:val="12"/>
        </w:numPr>
        <w:tabs>
          <w:tab w:val="num" w:pos="300"/>
        </w:tabs>
        <w:wordWrap/>
        <w:rPr>
          <w:rFonts w:asciiTheme="majorHAnsi" w:eastAsiaTheme="majorHAnsi" w:hAnsiTheme="majorHAnsi"/>
          <w:b/>
          <w:bCs/>
          <w:sz w:val="14"/>
          <w:szCs w:val="14"/>
          <w:u w:val="single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수정하여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문제에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대해 모든 책임을 부담한다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3BB13320" w14:textId="77777777" w:rsidR="00627D11" w:rsidRPr="00C55404" w:rsidRDefault="00627D11" w:rsidP="00080A8E">
      <w:pPr>
        <w:numPr>
          <w:ilvl w:val="0"/>
          <w:numId w:val="12"/>
        </w:numPr>
        <w:tabs>
          <w:tab w:val="num" w:pos="300"/>
        </w:tabs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</w:t>
      </w:r>
      <w:r w:rsidRPr="00C55404">
        <w:rPr>
          <w:rFonts w:asciiTheme="majorHAnsi" w:eastAsiaTheme="majorHAnsi" w:hAnsiTheme="majorHAnsi"/>
          <w:sz w:val="14"/>
          <w:szCs w:val="14"/>
        </w:rPr>
        <w:t>INIpay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C55404">
        <w:rPr>
          <w:rFonts w:asciiTheme="majorHAnsi" w:eastAsiaTheme="majorHAnsi" w:hAnsiTheme="majorHAnsi"/>
          <w:sz w:val="14"/>
          <w:szCs w:val="14"/>
        </w:rPr>
        <w:t>(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등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회원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비회원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거래포함</w:t>
      </w:r>
      <w:r w:rsidRPr="00C55404">
        <w:rPr>
          <w:rFonts w:asciiTheme="majorHAnsi" w:eastAsiaTheme="majorHAnsi" w:hAnsiTheme="majorHAnsi"/>
          <w:sz w:val="14"/>
          <w:szCs w:val="14"/>
        </w:rPr>
        <w:t>)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반드시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득한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결제에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고객응대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E-Mail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확인할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18031BD5" w14:textId="77777777" w:rsidR="00EB3108" w:rsidRPr="00C55404" w:rsidRDefault="00EB3108" w:rsidP="00080A8E">
      <w:pPr>
        <w:numPr>
          <w:ilvl w:val="0"/>
          <w:numId w:val="12"/>
        </w:numPr>
        <w:tabs>
          <w:tab w:val="num" w:pos="300"/>
        </w:tabs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/>
          <w:sz w:val="14"/>
          <w:szCs w:val="14"/>
        </w:rPr>
        <w:t>“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갑</w:t>
      </w:r>
      <w:r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C55404">
        <w:rPr>
          <w:rFonts w:asciiTheme="majorHAnsi" w:eastAsiaTheme="majorHAnsi" w:hAnsiTheme="majorHAnsi"/>
          <w:sz w:val="14"/>
          <w:szCs w:val="14"/>
        </w:rPr>
        <w:t>“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를 이용하여 결제하는 이용자에게 재화 또는 용역의 제공 등을 거절하거나 이용자를 불리하게 대우하여서는 아니 된다.</w:t>
      </w:r>
    </w:p>
    <w:p w14:paraId="4A4F7F9D" w14:textId="77777777" w:rsidR="00EB3108" w:rsidRPr="00C55404" w:rsidRDefault="00EB3108" w:rsidP="00080A8E">
      <w:pPr>
        <w:numPr>
          <w:ilvl w:val="0"/>
          <w:numId w:val="12"/>
        </w:numPr>
        <w:tabs>
          <w:tab w:val="num" w:pos="300"/>
        </w:tabs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/>
          <w:sz w:val="14"/>
          <w:szCs w:val="14"/>
        </w:rPr>
        <w:t>“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갑</w:t>
      </w:r>
      <w:r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은 이용자로 하여금 가맹점수수료를 부담하게 하여서는 아니</w:t>
      </w:r>
      <w:r w:rsidR="00C70A18" w:rsidRPr="00C55404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된다.</w:t>
      </w:r>
    </w:p>
    <w:p w14:paraId="66DF7D94" w14:textId="77777777" w:rsidR="00EB3108" w:rsidRPr="00C55404" w:rsidRDefault="00EB3108" w:rsidP="00080A8E">
      <w:pPr>
        <w:numPr>
          <w:ilvl w:val="0"/>
          <w:numId w:val="12"/>
        </w:numPr>
        <w:tabs>
          <w:tab w:val="num" w:pos="300"/>
        </w:tabs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/>
          <w:sz w:val="14"/>
          <w:szCs w:val="14"/>
        </w:rPr>
        <w:t>“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갑</w:t>
      </w:r>
      <w:r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 w:rsidRPr="00C55404">
        <w:rPr>
          <w:rFonts w:asciiTheme="majorHAnsi" w:eastAsiaTheme="majorHAnsi" w:hAnsiTheme="majorHAnsi"/>
          <w:sz w:val="14"/>
          <w:szCs w:val="14"/>
        </w:rPr>
        <w:t>“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갑</w:t>
      </w:r>
      <w:r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26E184E9" w14:textId="77777777" w:rsidR="00EB3108" w:rsidRPr="00C55404" w:rsidRDefault="00EB3108" w:rsidP="00080A8E">
      <w:pPr>
        <w:wordWrap/>
        <w:ind w:left="34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1. 재화 또는 용역의 제공 등이 없이 </w:t>
      </w:r>
      <w:r w:rsidRPr="00C55404">
        <w:rPr>
          <w:rFonts w:asciiTheme="majorHAnsi" w:eastAsiaTheme="majorHAnsi" w:hAnsiTheme="majorHAnsi"/>
          <w:sz w:val="14"/>
          <w:szCs w:val="14"/>
        </w:rPr>
        <w:t>“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에 의한 거래를 한 것응로 가장하는 행위</w:t>
      </w:r>
    </w:p>
    <w:p w14:paraId="34B4B8EF" w14:textId="77777777" w:rsidR="00EB3108" w:rsidRPr="00C55404" w:rsidRDefault="00EB3108" w:rsidP="00080A8E">
      <w:pPr>
        <w:wordWrap/>
        <w:ind w:left="34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2. 실제 매출금액을 초과하여 </w:t>
      </w:r>
      <w:r w:rsidRPr="00C55404">
        <w:rPr>
          <w:rFonts w:asciiTheme="majorHAnsi" w:eastAsiaTheme="majorHAnsi" w:hAnsiTheme="majorHAnsi"/>
          <w:sz w:val="14"/>
          <w:szCs w:val="14"/>
        </w:rPr>
        <w:t>“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14277DF2" w14:textId="77777777" w:rsidR="00EB3108" w:rsidRPr="00C55404" w:rsidRDefault="00EB3108" w:rsidP="00080A8E">
      <w:pPr>
        <w:wordWrap/>
        <w:ind w:left="34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3. 다른 가맹점의 이름으로 </w:t>
      </w:r>
      <w:r w:rsidRPr="00C55404">
        <w:rPr>
          <w:rFonts w:asciiTheme="majorHAnsi" w:eastAsiaTheme="majorHAnsi" w:hAnsiTheme="majorHAnsi"/>
          <w:sz w:val="14"/>
          <w:szCs w:val="14"/>
        </w:rPr>
        <w:t>“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4A176D94" w14:textId="77777777" w:rsidR="00EB3108" w:rsidRPr="00C55404" w:rsidRDefault="00EB3108" w:rsidP="00080A8E">
      <w:pPr>
        <w:wordWrap/>
        <w:ind w:left="34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4. 가맹점의 이름을 타인에게 빌려주는 행위</w:t>
      </w:r>
    </w:p>
    <w:p w14:paraId="7FD3973C" w14:textId="77777777" w:rsidR="00EB3108" w:rsidRPr="00C55404" w:rsidRDefault="00EB3108" w:rsidP="00080A8E">
      <w:pPr>
        <w:wordWrap/>
        <w:ind w:left="34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5. </w:t>
      </w:r>
      <w:r w:rsidRPr="00C55404">
        <w:rPr>
          <w:rFonts w:asciiTheme="majorHAnsi" w:eastAsiaTheme="majorHAnsi" w:hAnsiTheme="majorHAnsi"/>
          <w:sz w:val="14"/>
          <w:szCs w:val="14"/>
        </w:rPr>
        <w:t>“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14:paraId="735DDC25" w14:textId="77777777" w:rsidR="00EB3108" w:rsidRPr="00C55404" w:rsidRDefault="00EB3108" w:rsidP="00080A8E">
      <w:pPr>
        <w:wordWrap/>
        <w:ind w:left="34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6. 기타 여신전문금융업법, 전자금융거래법 등 관계법령을 위반하는 행위</w:t>
      </w:r>
    </w:p>
    <w:p w14:paraId="40E66F04" w14:textId="77777777" w:rsidR="00E438AC" w:rsidRPr="00C55404" w:rsidRDefault="00E438AC" w:rsidP="00080A8E">
      <w:pPr>
        <w:wordWrap/>
        <w:ind w:left="340"/>
        <w:rPr>
          <w:rFonts w:asciiTheme="majorHAnsi" w:eastAsiaTheme="majorHAnsi" w:hAnsiTheme="majorHAnsi"/>
          <w:sz w:val="14"/>
          <w:szCs w:val="14"/>
        </w:rPr>
      </w:pPr>
    </w:p>
    <w:p w14:paraId="39308DDE" w14:textId="77777777" w:rsidR="00627D11" w:rsidRPr="00C55404" w:rsidRDefault="00627D11" w:rsidP="00080A8E">
      <w:pPr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5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“을”의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역할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책임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14:paraId="16BF3EEA" w14:textId="77777777" w:rsidR="00627D11" w:rsidRPr="00C55404" w:rsidRDefault="00627D11" w:rsidP="00080A8E">
      <w:pPr>
        <w:numPr>
          <w:ilvl w:val="0"/>
          <w:numId w:val="14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상품판매대금을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원활히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결제할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다만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정기점검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필요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등에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sz w:val="14"/>
          <w:szCs w:val="14"/>
        </w:rPr>
        <w:t>7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통보해야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단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일시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41DD5280" w14:textId="77777777" w:rsidR="00627D11" w:rsidRPr="00C55404" w:rsidRDefault="00627D11" w:rsidP="00080A8E">
      <w:pPr>
        <w:numPr>
          <w:ilvl w:val="0"/>
          <w:numId w:val="14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쌍방이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합의한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정산시점에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정산에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필요한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자료를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별도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합의한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62B2DAE1" w14:textId="77777777" w:rsidR="00627D11" w:rsidRPr="00C55404" w:rsidRDefault="00627D11" w:rsidP="00080A8E">
      <w:pPr>
        <w:numPr>
          <w:ilvl w:val="0"/>
          <w:numId w:val="14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 w:rsidRPr="00C55404">
        <w:rPr>
          <w:rFonts w:asciiTheme="majorHAnsi" w:eastAsiaTheme="majorHAnsi" w:hAnsiTheme="majorHAnsi"/>
          <w:sz w:val="14"/>
          <w:szCs w:val="14"/>
        </w:rPr>
        <w:t>“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 w:rsidRPr="00C55404">
        <w:rPr>
          <w:rFonts w:asciiTheme="majorHAnsi" w:eastAsiaTheme="majorHAnsi" w:hAnsiTheme="majorHAnsi"/>
          <w:sz w:val="14"/>
          <w:szCs w:val="14"/>
        </w:rPr>
        <w:t>”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장시간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장애</w:t>
      </w:r>
      <w:r w:rsidRPr="00C55404">
        <w:rPr>
          <w:rFonts w:asciiTheme="majorHAnsi" w:eastAsiaTheme="majorHAnsi" w:hAnsiTheme="majorHAnsi"/>
          <w:sz w:val="14"/>
          <w:szCs w:val="14"/>
        </w:rPr>
        <w:t>(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천재지변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등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불가항력으로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인한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제외</w:t>
      </w:r>
      <w:r w:rsidRPr="00C55404">
        <w:rPr>
          <w:rFonts w:asciiTheme="majorHAnsi" w:eastAsiaTheme="majorHAnsi" w:hAnsiTheme="majorHAnsi"/>
          <w:sz w:val="14"/>
          <w:szCs w:val="14"/>
        </w:rPr>
        <w:t>)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인해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신용매출에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영향을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미쳤을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최선의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신용매출에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복구를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강구하며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배상을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요구할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배상과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절차와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방식은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단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금융기관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관련기관의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장애로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인한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손해는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제외된다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1E80A512" w14:textId="77777777" w:rsidR="00E438AC" w:rsidRPr="00C55404" w:rsidRDefault="00E438AC" w:rsidP="00080A8E">
      <w:pPr>
        <w:wordWrap/>
        <w:rPr>
          <w:rFonts w:asciiTheme="majorHAnsi" w:eastAsiaTheme="majorHAnsi" w:hAnsiTheme="majorHAnsi"/>
          <w:sz w:val="14"/>
          <w:szCs w:val="14"/>
        </w:rPr>
      </w:pPr>
    </w:p>
    <w:p w14:paraId="61B0066A" w14:textId="77777777" w:rsidR="00627D11" w:rsidRPr="00C55404" w:rsidRDefault="00627D11" w:rsidP="00080A8E">
      <w:p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6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대금정산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14:paraId="38F307CB" w14:textId="77777777" w:rsidR="00627D11" w:rsidRPr="00C55404" w:rsidRDefault="00627D11" w:rsidP="00080A8E">
      <w:pPr>
        <w:numPr>
          <w:ilvl w:val="0"/>
          <w:numId w:val="15"/>
        </w:numPr>
        <w:wordWrap/>
        <w:rPr>
          <w:rFonts w:asciiTheme="majorHAnsi" w:eastAsiaTheme="majorHAnsi" w:hAnsiTheme="majorHAnsi"/>
          <w:b/>
          <w:sz w:val="14"/>
          <w:szCs w:val="14"/>
          <w:shd w:val="pct15" w:color="auto" w:fill="FFFFFF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: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이용하기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상호간에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협의된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지급해야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세부적인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5E7ED72D" w14:textId="4213DB10" w:rsidR="00627D11" w:rsidRPr="00C55404" w:rsidRDefault="00627D11" w:rsidP="00080A8E">
      <w:pPr>
        <w:numPr>
          <w:ilvl w:val="0"/>
          <w:numId w:val="15"/>
        </w:numPr>
        <w:wordWrap/>
        <w:rPr>
          <w:rFonts w:asciiTheme="majorHAnsi" w:eastAsiaTheme="majorHAnsi" w:hAnsiTheme="majorHAnsi"/>
          <w:b/>
          <w:sz w:val="14"/>
          <w:szCs w:val="14"/>
          <w:shd w:val="pct15" w:color="auto" w:fill="FFFFFF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이외의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수단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에 대하여</w:t>
      </w:r>
      <w:r w:rsidR="00E438AC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금융기관수수료와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협의한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통합한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”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공제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거래결제대금</w:t>
      </w:r>
      <w:r w:rsidR="007B0725" w:rsidRPr="00C55404">
        <w:rPr>
          <w:rFonts w:asciiTheme="majorHAnsi" w:eastAsiaTheme="majorHAnsi" w:hAnsiTheme="majorHAnsi" w:hint="eastAsia"/>
          <w:sz w:val="14"/>
          <w:szCs w:val="14"/>
        </w:rPr>
        <w:t>(승인 금액에서 취소 금액을 차감한다)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단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정산된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취소거래에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반환이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가능한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금융기관수수료와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반환한다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4311D0C9" w14:textId="77777777" w:rsidR="00627D11" w:rsidRPr="00C55404" w:rsidRDefault="00627D11" w:rsidP="00080A8E">
      <w:pPr>
        <w:numPr>
          <w:ilvl w:val="0"/>
          <w:numId w:val="15"/>
        </w:numPr>
        <w:wordWrap/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상호대금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1973AF01" w14:textId="40442E1A" w:rsidR="00080A8E" w:rsidRPr="00C55404" w:rsidRDefault="00080A8E" w:rsidP="00080A8E">
      <w:pPr>
        <w:numPr>
          <w:ilvl w:val="0"/>
          <w:numId w:val="15"/>
        </w:numPr>
        <w:wordWrap/>
        <w:spacing w:line="240" w:lineRule="atLeast"/>
        <w:rPr>
          <w:rFonts w:asciiTheme="minorHAnsi" w:eastAsiaTheme="minorHAnsi" w:hAnsiTheme="minorHAnsi"/>
          <w:b/>
          <w:bCs/>
          <w:sz w:val="12"/>
          <w:szCs w:val="14"/>
        </w:rPr>
      </w:pPr>
      <w:r w:rsidRPr="00C55404">
        <w:rPr>
          <w:rFonts w:asciiTheme="minorHAnsi" w:eastAsiaTheme="minorHAnsi" w:hAnsiTheme="minorHAnsi"/>
          <w:sz w:val="14"/>
          <w:szCs w:val="18"/>
        </w:rPr>
        <w:t>제</w:t>
      </w:r>
      <w:r w:rsidRPr="00C55404">
        <w:rPr>
          <w:rFonts w:asciiTheme="minorHAnsi" w:eastAsiaTheme="minorHAnsi" w:hAnsiTheme="minorHAnsi" w:hint="eastAsia"/>
          <w:sz w:val="14"/>
          <w:szCs w:val="18"/>
        </w:rPr>
        <w:t>9</w:t>
      </w:r>
      <w:r w:rsidRPr="00C55404">
        <w:rPr>
          <w:rFonts w:asciiTheme="minorHAnsi" w:eastAsiaTheme="minorHAnsi" w:hAnsiTheme="minorHAnsi"/>
          <w:sz w:val="14"/>
          <w:szCs w:val="18"/>
        </w:rPr>
        <w:t>조 제</w:t>
      </w:r>
      <w:r w:rsidRPr="00C55404">
        <w:rPr>
          <w:rFonts w:asciiTheme="minorHAnsi" w:eastAsiaTheme="minorHAnsi" w:hAnsiTheme="minorHAnsi" w:hint="eastAsia"/>
          <w:sz w:val="14"/>
          <w:szCs w:val="18"/>
        </w:rPr>
        <w:t>3</w:t>
      </w:r>
      <w:r w:rsidRPr="00C55404">
        <w:rPr>
          <w:rFonts w:asciiTheme="minorHAnsi" w:eastAsiaTheme="minorHAnsi" w:hAnsiTheme="minorHAnsi"/>
          <w:sz w:val="14"/>
          <w:szCs w:val="18"/>
        </w:rPr>
        <w:t>항에 의하여 본 계약이 중도해지 되는 등의 사유로 “갑”이 거래단절(승인이 더 이상 이루어지지 않음을 의미)된 경우, “을”은 거래단절 시점까지 승인된 건의 배송완료 등 거래 완결성이 확인될 때까지 정산대금의 지급을 보류할 수 있다. 단, “갑”이 승인된 건에 대하여 거래완료 증빙자료 등을 “을”에게 제출하여 “을”로부터 거래의 완결성을 확인 받은 경우, “을”은 해당 정산대금을 신속히 “갑”에게 지급하여야 한다.</w:t>
      </w:r>
    </w:p>
    <w:p w14:paraId="661462F7" w14:textId="74A925B7" w:rsidR="00080A8E" w:rsidRPr="00C55404" w:rsidRDefault="00080A8E" w:rsidP="00080A8E">
      <w:pPr>
        <w:numPr>
          <w:ilvl w:val="0"/>
          <w:numId w:val="15"/>
        </w:numPr>
        <w:wordWrap/>
        <w:spacing w:line="240" w:lineRule="atLeast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C55404">
        <w:rPr>
          <w:rFonts w:asciiTheme="minorHAnsi" w:eastAsiaTheme="minorHAnsi" w:hAnsiTheme="minorHAnsi"/>
          <w:sz w:val="14"/>
          <w:szCs w:val="18"/>
        </w:rPr>
        <w:t>“을”이 본 계약에 따라 “갑”에게 지급하는 모든 금액은, 해당 금액이 0원 초과될 경우에만 지급되며, 정산결과 마이너스(-) 금액인 경우에는, 차기 정산대금에서 해당 금액만큼 차감한 후 지급된다. 이 경우 “을”은 “갑”에게 차감 사유 및 내역을 고지한다.</w:t>
      </w:r>
    </w:p>
    <w:p w14:paraId="48496F84" w14:textId="77777777" w:rsidR="00E438AC" w:rsidRPr="00C55404" w:rsidRDefault="00E438AC" w:rsidP="00080A8E">
      <w:pPr>
        <w:wordWrap/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</w:p>
    <w:p w14:paraId="4D8EB010" w14:textId="4BD53CCC" w:rsidR="00A25BE2" w:rsidRPr="00C55404" w:rsidRDefault="00843B06" w:rsidP="00080A8E">
      <w:pPr>
        <w:wordWrap/>
        <w:rPr>
          <w:rFonts w:asciiTheme="majorHAnsi" w:eastAsiaTheme="majorHAnsi" w:hAnsiTheme="majorHAnsi"/>
          <w:b/>
          <w:sz w:val="14"/>
          <w:szCs w:val="14"/>
        </w:rPr>
      </w:pPr>
      <w:r w:rsidRPr="00C55404">
        <w:rPr>
          <w:rFonts w:asciiTheme="majorHAnsi" w:eastAsiaTheme="majorHAnsi" w:hAnsiTheme="majorHAnsi" w:hint="eastAsia"/>
          <w:b/>
          <w:sz w:val="14"/>
          <w:szCs w:val="14"/>
        </w:rPr>
        <w:t xml:space="preserve">제7조 </w:t>
      </w:r>
      <w:r w:rsidRPr="00C55404">
        <w:rPr>
          <w:rFonts w:asciiTheme="majorHAnsi" w:eastAsiaTheme="majorHAnsi" w:hAnsiTheme="majorHAnsi"/>
          <w:b/>
          <w:sz w:val="14"/>
          <w:szCs w:val="14"/>
        </w:rPr>
        <w:t>(</w:t>
      </w:r>
      <w:r w:rsidRPr="00C55404">
        <w:rPr>
          <w:rFonts w:asciiTheme="majorHAnsi" w:eastAsiaTheme="majorHAnsi" w:hAnsiTheme="majorHAnsi" w:hint="eastAsia"/>
          <w:b/>
          <w:sz w:val="14"/>
          <w:szCs w:val="14"/>
        </w:rPr>
        <w:t>판매금지</w:t>
      </w:r>
      <w:r w:rsidRPr="00C55404">
        <w:rPr>
          <w:rFonts w:asciiTheme="majorHAnsi" w:eastAsiaTheme="majorHAnsi" w:hAnsiTheme="majorHAnsi"/>
          <w:b/>
          <w:sz w:val="14"/>
          <w:szCs w:val="14"/>
        </w:rPr>
        <w:t>·</w:t>
      </w:r>
      <w:r w:rsidRPr="00C55404">
        <w:rPr>
          <w:rFonts w:asciiTheme="majorHAnsi" w:eastAsiaTheme="majorHAnsi" w:hAnsiTheme="majorHAnsi" w:hint="eastAsia"/>
          <w:b/>
          <w:sz w:val="14"/>
          <w:szCs w:val="14"/>
        </w:rPr>
        <w:t>제한 상품)</w:t>
      </w:r>
    </w:p>
    <w:p w14:paraId="76FAF433" w14:textId="77777777" w:rsidR="00843B06" w:rsidRPr="00C55404" w:rsidRDefault="00843B06" w:rsidP="00080A8E">
      <w:pPr>
        <w:pStyle w:val="affa"/>
        <w:numPr>
          <w:ilvl w:val="0"/>
          <w:numId w:val="30"/>
        </w:numPr>
        <w:wordWrap/>
        <w:ind w:leftChars="0"/>
        <w:rPr>
          <w:rFonts w:asciiTheme="minorHAnsi" w:eastAsiaTheme="minorHAnsi" w:hAnsiTheme="minorHAnsi"/>
          <w:sz w:val="14"/>
          <w:szCs w:val="18"/>
        </w:rPr>
      </w:pPr>
      <w:r w:rsidRPr="00C55404">
        <w:rPr>
          <w:rFonts w:asciiTheme="minorHAnsi" w:eastAsiaTheme="minorHAnsi" w:hAnsiTheme="minorHAnsi"/>
          <w:sz w:val="14"/>
          <w:szCs w:val="18"/>
        </w:rPr>
        <w:t>건전한 온라인 상거래와 고객 보호를 위하여, “갑”이 판매하는 상품이 전자금융거래법, 여신전문금융업법, 전자상거래 등에서의 소비자보호에 관한 법률 등 관련법령, 금융당국 및 결제기관의 정책, “을”의 정책에 위반될 경우, “INIpay”를 이용한 판매가 금지 혹은 제한 될 수 있다</w:t>
      </w:r>
    </w:p>
    <w:p w14:paraId="3BD4EE0C" w14:textId="14772E22" w:rsidR="00843B06" w:rsidRPr="00C55404" w:rsidRDefault="00843B06" w:rsidP="00080A8E">
      <w:pPr>
        <w:pStyle w:val="affa"/>
        <w:numPr>
          <w:ilvl w:val="0"/>
          <w:numId w:val="30"/>
        </w:numPr>
        <w:wordWrap/>
        <w:ind w:leftChars="0"/>
        <w:rPr>
          <w:rFonts w:asciiTheme="minorHAnsi" w:eastAsiaTheme="minorHAnsi" w:hAnsiTheme="minorHAnsi"/>
          <w:sz w:val="14"/>
          <w:szCs w:val="18"/>
        </w:rPr>
      </w:pPr>
      <w:r w:rsidRPr="00C55404">
        <w:rPr>
          <w:rFonts w:asciiTheme="minorHAnsi" w:eastAsiaTheme="minorHAnsi" w:hAnsiTheme="minorHAnsi"/>
          <w:sz w:val="14"/>
          <w:szCs w:val="18"/>
        </w:rPr>
        <w:t>본 조 제1항에서 “을”의 정책에 위반되어 “INIpay”를 이용한 판매가 금지되는 상품은 아래와 같다.</w:t>
      </w:r>
    </w:p>
    <w:p w14:paraId="72BD1D9F" w14:textId="77777777" w:rsidR="00843B06" w:rsidRPr="00C55404" w:rsidRDefault="00843B06" w:rsidP="00080A8E">
      <w:pPr>
        <w:wordWrap/>
        <w:ind w:firstLineChars="200" w:firstLine="280"/>
        <w:rPr>
          <w:rFonts w:asciiTheme="minorHAnsi" w:eastAsiaTheme="minorHAnsi" w:hAnsiTheme="minorHAnsi"/>
          <w:sz w:val="14"/>
          <w:szCs w:val="18"/>
        </w:rPr>
      </w:pPr>
      <w:r w:rsidRPr="00C55404">
        <w:rPr>
          <w:rFonts w:asciiTheme="minorHAnsi" w:eastAsiaTheme="minorHAnsi" w:hAnsiTheme="minorHAnsi"/>
          <w:sz w:val="14"/>
          <w:szCs w:val="18"/>
        </w:rPr>
        <w:t>[판매금지 상품 목록]</w:t>
      </w:r>
    </w:p>
    <w:tbl>
      <w:tblPr>
        <w:tblStyle w:val="a8"/>
        <w:tblW w:w="4961" w:type="dxa"/>
        <w:tblInd w:w="279" w:type="dxa"/>
        <w:tblLook w:val="04A0" w:firstRow="1" w:lastRow="0" w:firstColumn="1" w:lastColumn="0" w:noHBand="0" w:noVBand="1"/>
      </w:tblPr>
      <w:tblGrid>
        <w:gridCol w:w="4961"/>
      </w:tblGrid>
      <w:tr w:rsidR="00843B06" w:rsidRPr="00C55404" w14:paraId="426833EA" w14:textId="77777777" w:rsidTr="00080A8E">
        <w:tc>
          <w:tcPr>
            <w:tcW w:w="4961" w:type="dxa"/>
          </w:tcPr>
          <w:p w14:paraId="5C263FBE" w14:textId="77777777" w:rsidR="00843B06" w:rsidRPr="00C55404" w:rsidRDefault="00843B06" w:rsidP="00080A8E">
            <w:pPr>
              <w:wordWrap/>
              <w:rPr>
                <w:rFonts w:asciiTheme="minorHAnsi" w:eastAsiaTheme="minorHAnsi" w:hAnsiTheme="minorHAnsi"/>
                <w:sz w:val="14"/>
                <w:szCs w:val="18"/>
              </w:rPr>
            </w:pPr>
            <w:r w:rsidRPr="00C55404">
              <w:rPr>
                <w:rFonts w:asciiTheme="minorHAnsi" w:eastAsiaTheme="minorHAnsi" w:hAnsiTheme="minorHAnsi" w:hint="eastAsia"/>
                <w:sz w:val="14"/>
                <w:szCs w:val="18"/>
              </w:rPr>
              <w:t>주류</w:t>
            </w:r>
            <w:r w:rsidRPr="00C55404">
              <w:rPr>
                <w:rFonts w:asciiTheme="minorHAnsi" w:eastAsiaTheme="minorHAnsi" w:hAnsiTheme="minorHAnsi"/>
                <w:sz w:val="14"/>
                <w:szCs w:val="18"/>
              </w:rPr>
              <w:t>, 담배, 전자담배, 순금, 원석, 다이아몬드, 마약류 , 음란물, 성인용품, 가짜명품, 대출정보제공, 경마경륜권, 경품입찰대행, 복권, 도박, 애완동물분양, 휴대폰 개통서비스, 인터넷 경매, 펜션 분양, 골프 회원권, 스키 시즌권, 자동차 판매, 중고차 판매, 성인유료 서비스 제공, 유흥업소, 만남주선, 채팅, 폰팅, 유흥구인구직, 도수 있는 안경, 콘텍트렌즈 및 선글라스, 의약품, 게르마늄 팔찌, 게르마늄 목걸이, 목의 총포, 로또번호, 생성서비스, 피규어, SNS 팔로워 증가, 장례서비스, 저작권 침해 물품, 카드사 등록 불가 업종, 랜덤박스(랜덤상품, 럭키박스 등)</w:t>
            </w:r>
          </w:p>
        </w:tc>
      </w:tr>
    </w:tbl>
    <w:p w14:paraId="49D92214" w14:textId="77777777" w:rsidR="00843B06" w:rsidRPr="00C55404" w:rsidRDefault="00843B06" w:rsidP="00080A8E">
      <w:pPr>
        <w:pStyle w:val="affa"/>
        <w:numPr>
          <w:ilvl w:val="0"/>
          <w:numId w:val="30"/>
        </w:numPr>
        <w:tabs>
          <w:tab w:val="left" w:pos="1114"/>
        </w:tabs>
        <w:wordWrap/>
        <w:ind w:leftChars="0"/>
        <w:rPr>
          <w:rFonts w:asciiTheme="minorHAnsi" w:eastAsiaTheme="minorHAnsi" w:hAnsiTheme="minorHAnsi"/>
          <w:sz w:val="14"/>
          <w:szCs w:val="18"/>
        </w:rPr>
      </w:pPr>
      <w:r w:rsidRPr="00C55404">
        <w:rPr>
          <w:rFonts w:asciiTheme="minorHAnsi" w:eastAsiaTheme="minorHAnsi" w:hAnsiTheme="minorHAnsi"/>
          <w:sz w:val="14"/>
          <w:szCs w:val="18"/>
        </w:rPr>
        <w:t>상품의 가치가 손쉽게 현금화 될 수 있는 아래 환금성 상품(이하 “환금성 상품”)은 본 조 제1항의 “을”의 정책에 위반되어 “INIpay”를 이용한 판매가 제한되는 상품이다. “갑”이 “환금성 상품”을 “INIpay”를 이용해 판매하고자 할 때에는, 1) 필수적으로 인증강화를 하고, 2)”을”에게 사전 신청을 하여 승인을 받은 경우에만 판매가 가능하다.</w:t>
      </w:r>
    </w:p>
    <w:p w14:paraId="29FD39A0" w14:textId="77777777" w:rsidR="00843B06" w:rsidRPr="00C55404" w:rsidRDefault="00843B06" w:rsidP="00080A8E">
      <w:pPr>
        <w:pStyle w:val="affa"/>
        <w:tabs>
          <w:tab w:val="left" w:pos="1114"/>
        </w:tabs>
        <w:wordWrap/>
        <w:ind w:leftChars="0" w:left="227"/>
        <w:rPr>
          <w:rFonts w:asciiTheme="minorHAnsi" w:eastAsiaTheme="minorHAnsi" w:hAnsiTheme="minorHAnsi"/>
          <w:sz w:val="14"/>
          <w:szCs w:val="18"/>
        </w:rPr>
      </w:pPr>
      <w:r w:rsidRPr="00C55404">
        <w:rPr>
          <w:rFonts w:asciiTheme="minorHAnsi" w:eastAsiaTheme="minorHAnsi" w:hAnsiTheme="minorHAnsi"/>
          <w:sz w:val="14"/>
          <w:szCs w:val="18"/>
        </w:rPr>
        <w:lastRenderedPageBreak/>
        <w:t>[환금성 상품 목록]</w:t>
      </w:r>
    </w:p>
    <w:tbl>
      <w:tblPr>
        <w:tblStyle w:val="a8"/>
        <w:tblW w:w="4961" w:type="dxa"/>
        <w:tblInd w:w="279" w:type="dxa"/>
        <w:tblLook w:val="04A0" w:firstRow="1" w:lastRow="0" w:firstColumn="1" w:lastColumn="0" w:noHBand="0" w:noVBand="1"/>
      </w:tblPr>
      <w:tblGrid>
        <w:gridCol w:w="4961"/>
      </w:tblGrid>
      <w:tr w:rsidR="00843B06" w:rsidRPr="00C55404" w14:paraId="5E6F988F" w14:textId="77777777" w:rsidTr="00080A8E">
        <w:tc>
          <w:tcPr>
            <w:tcW w:w="4961" w:type="dxa"/>
          </w:tcPr>
          <w:p w14:paraId="7298793A" w14:textId="11D680F1" w:rsidR="00843B06" w:rsidRPr="00C55404" w:rsidRDefault="00843B06" w:rsidP="00080A8E">
            <w:pPr>
              <w:tabs>
                <w:tab w:val="left" w:pos="1114"/>
              </w:tabs>
              <w:wordWrap/>
              <w:rPr>
                <w:rFonts w:asciiTheme="minorHAnsi" w:eastAsiaTheme="minorHAnsi" w:hAnsiTheme="minorHAnsi"/>
                <w:sz w:val="14"/>
                <w:szCs w:val="18"/>
              </w:rPr>
            </w:pPr>
            <w:r w:rsidRPr="00C55404">
              <w:rPr>
                <w:rFonts w:asciiTheme="minorHAnsi" w:eastAsiaTheme="minorHAnsi" w:hAnsiTheme="minorHAnsi" w:hint="eastAsia"/>
                <w:sz w:val="14"/>
                <w:szCs w:val="18"/>
              </w:rPr>
              <w:t>상품권</w:t>
            </w:r>
            <w:r w:rsidRPr="00C55404">
              <w:rPr>
                <w:rFonts w:asciiTheme="minorHAnsi" w:eastAsiaTheme="minorHAnsi" w:hAnsiTheme="minorHAnsi"/>
                <w:sz w:val="14"/>
                <w:szCs w:val="18"/>
              </w:rPr>
              <w:t>, 기프티콘, 포인트 충전, 게임 아이템, SNS 충전, 웹</w:t>
            </w:r>
            <w:r w:rsidR="00500FB3">
              <w:rPr>
                <w:rFonts w:asciiTheme="minorHAnsi" w:eastAsiaTheme="minorHAnsi" w:hAnsiTheme="minorHAnsi" w:hint="eastAsia"/>
                <w:sz w:val="14"/>
                <w:szCs w:val="18"/>
              </w:rPr>
              <w:t>하</w:t>
            </w:r>
            <w:r w:rsidRPr="00C55404">
              <w:rPr>
                <w:rFonts w:asciiTheme="minorHAnsi" w:eastAsiaTheme="minorHAnsi" w:hAnsiTheme="minorHAnsi"/>
                <w:sz w:val="14"/>
                <w:szCs w:val="18"/>
              </w:rPr>
              <w:t>드</w:t>
            </w:r>
          </w:p>
        </w:tc>
      </w:tr>
    </w:tbl>
    <w:p w14:paraId="0E3E4178" w14:textId="66DB756A" w:rsidR="00843B06" w:rsidRPr="00C55404" w:rsidRDefault="00843B06" w:rsidP="00080A8E">
      <w:pPr>
        <w:pStyle w:val="affa"/>
        <w:numPr>
          <w:ilvl w:val="0"/>
          <w:numId w:val="30"/>
        </w:numPr>
        <w:wordWrap/>
        <w:ind w:leftChars="0"/>
        <w:rPr>
          <w:rFonts w:asciiTheme="minorHAnsi" w:eastAsiaTheme="minorHAnsi" w:hAnsiTheme="minorHAnsi"/>
          <w:sz w:val="10"/>
          <w:szCs w:val="14"/>
        </w:rPr>
      </w:pPr>
      <w:r w:rsidRPr="00C55404">
        <w:rPr>
          <w:rFonts w:asciiTheme="minorHAnsi" w:eastAsiaTheme="minorHAnsi" w:hAnsiTheme="minorHAnsi"/>
          <w:sz w:val="14"/>
          <w:szCs w:val="18"/>
        </w:rPr>
        <w:t>본 조의 판매금지·제한 상품 목록은 관계법령의 변경, 금융당국 및 결제기관의 정책 변경 혹은 “을”의 정책 변경 등의 사유로 변경될 수 있으며, 이 경우 “을”은 이 사실을 “갑”에게 통지한다 위 통지는 “을”이 해당 사실을 홈페이지(http://www.inicis.com)에 게시하는 방식으로 할 수 있다.</w:t>
      </w:r>
    </w:p>
    <w:p w14:paraId="266E2AA8" w14:textId="6B672367" w:rsidR="00843B06" w:rsidRPr="00C55404" w:rsidRDefault="00843B06" w:rsidP="00080A8E">
      <w:pPr>
        <w:pStyle w:val="affa"/>
        <w:numPr>
          <w:ilvl w:val="0"/>
          <w:numId w:val="30"/>
        </w:numPr>
        <w:wordWrap/>
        <w:ind w:leftChars="0"/>
        <w:rPr>
          <w:rFonts w:asciiTheme="minorHAnsi" w:eastAsiaTheme="minorHAnsi" w:hAnsiTheme="minorHAnsi"/>
          <w:sz w:val="10"/>
          <w:szCs w:val="14"/>
        </w:rPr>
      </w:pPr>
      <w:r w:rsidRPr="00C55404">
        <w:rPr>
          <w:rFonts w:asciiTheme="minorHAnsi" w:eastAsiaTheme="minorHAnsi" w:hAnsiTheme="minorHAnsi"/>
          <w:sz w:val="14"/>
          <w:szCs w:val="18"/>
        </w:rPr>
        <w:t>“갑”이 본 조를 위반하여 판매금지·제한 상품 혹은 “환금성 상품”을 무단 판매한 경우에는, 이로 인하여 발생하는 모든 손해를 배상하여야 하며, “을”은 “갑”에 대한 손해배상 청구와 별도로 “INIpay” 서비스를 즉각 중지 혹은 본 계약을 해지할 수 있으며, 이에 대하여 어떠한 책임도 부담하지 않는다.</w:t>
      </w:r>
    </w:p>
    <w:p w14:paraId="760532DF" w14:textId="77777777" w:rsidR="00A25BE2" w:rsidRPr="00C55404" w:rsidRDefault="00A25BE2" w:rsidP="00080A8E">
      <w:pPr>
        <w:wordWrap/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</w:p>
    <w:p w14:paraId="5B191068" w14:textId="1818CF86" w:rsidR="00627D11" w:rsidRPr="00C55404" w:rsidRDefault="00627D11" w:rsidP="00080A8E">
      <w:pPr>
        <w:tabs>
          <w:tab w:val="left" w:pos="500"/>
        </w:tabs>
        <w:wordWrap/>
        <w:ind w:leftChars="10" w:left="20"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="00843B06" w:rsidRPr="00C55404">
        <w:rPr>
          <w:rFonts w:asciiTheme="majorHAnsi" w:eastAsiaTheme="majorHAnsi" w:hAnsiTheme="majorHAnsi"/>
          <w:b/>
          <w:bCs/>
          <w:sz w:val="14"/>
          <w:szCs w:val="14"/>
        </w:rPr>
        <w:t>8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소유권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14:paraId="6B974D2E" w14:textId="77777777" w:rsidR="00627D11" w:rsidRPr="00C55404" w:rsidRDefault="00627D11" w:rsidP="00080A8E">
      <w:p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 w:rsidRPr="00C55404">
        <w:rPr>
          <w:rFonts w:asciiTheme="majorHAnsi" w:eastAsiaTheme="majorHAnsi" w:hAnsiTheme="majorHAnsi"/>
          <w:sz w:val="14"/>
          <w:szCs w:val="14"/>
        </w:rPr>
        <w:t>“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 w:rsidRPr="00C55404">
        <w:rPr>
          <w:rFonts w:asciiTheme="majorHAnsi" w:eastAsiaTheme="majorHAnsi" w:hAnsiTheme="majorHAnsi"/>
          <w:sz w:val="14"/>
          <w:szCs w:val="14"/>
        </w:rPr>
        <w:t>”</w:t>
      </w:r>
      <w:r w:rsidR="00EB3108" w:rsidRPr="00C55404">
        <w:rPr>
          <w:rFonts w:asciiTheme="majorHAnsi" w:eastAsiaTheme="majorHAnsi" w:hAnsiTheme="majorHAnsi" w:hint="eastAsia"/>
          <w:sz w:val="14"/>
          <w:szCs w:val="14"/>
        </w:rPr>
        <w:t>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구성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요소는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3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담보물제공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18951544" w14:textId="77777777" w:rsidR="00E438AC" w:rsidRPr="00500FB3" w:rsidRDefault="00E438AC" w:rsidP="00080A8E">
      <w:pPr>
        <w:wordWrap/>
        <w:rPr>
          <w:rFonts w:asciiTheme="majorHAnsi" w:eastAsiaTheme="majorHAnsi" w:hAnsiTheme="majorHAnsi"/>
          <w:sz w:val="12"/>
          <w:szCs w:val="14"/>
        </w:rPr>
      </w:pPr>
    </w:p>
    <w:p w14:paraId="52DA4647" w14:textId="0ADE0CD8" w:rsidR="00EB3108" w:rsidRPr="00C55404" w:rsidRDefault="00627D11" w:rsidP="00080A8E">
      <w:pPr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="00843B06" w:rsidRPr="00C55404">
        <w:rPr>
          <w:rFonts w:asciiTheme="majorHAnsi" w:eastAsiaTheme="majorHAnsi" w:hAnsiTheme="majorHAnsi"/>
          <w:b/>
          <w:bCs/>
          <w:sz w:val="14"/>
          <w:szCs w:val="14"/>
        </w:rPr>
        <w:t>9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계약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효력발생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14:paraId="1AC6E830" w14:textId="7335FE87" w:rsidR="00627D11" w:rsidRPr="00C55404" w:rsidRDefault="00822A6E" w:rsidP="00080A8E">
      <w:pPr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 w:hint="eastAsia"/>
          <w:bCs/>
          <w:sz w:val="14"/>
          <w:szCs w:val="14"/>
        </w:rPr>
        <w:t>본</w:t>
      </w:r>
      <w:r w:rsidRPr="00C55404">
        <w:rPr>
          <w:rFonts w:asciiTheme="majorHAnsi" w:eastAsiaTheme="majorHAnsi" w:hAnsiTheme="majorHAnsi"/>
          <w:bCs/>
          <w:sz w:val="14"/>
          <w:szCs w:val="14"/>
        </w:rPr>
        <w:t xml:space="preserve"> 계약은 </w:t>
      </w:r>
      <w:r w:rsidR="007D0A3D" w:rsidRPr="00C55404">
        <w:rPr>
          <w:rFonts w:asciiTheme="majorHAnsi" w:eastAsiaTheme="majorHAnsi" w:hAnsiTheme="majorHAnsi"/>
          <w:bCs/>
          <w:sz w:val="14"/>
          <w:szCs w:val="14"/>
        </w:rPr>
        <w:t>“</w:t>
      </w:r>
      <w:r w:rsidR="007D0A3D" w:rsidRPr="00C55404">
        <w:rPr>
          <w:rFonts w:asciiTheme="majorHAnsi" w:eastAsiaTheme="majorHAnsi" w:hAnsiTheme="majorHAnsi" w:hint="eastAsia"/>
          <w:bCs/>
          <w:sz w:val="14"/>
          <w:szCs w:val="14"/>
        </w:rPr>
        <w:t>갑</w:t>
      </w:r>
      <w:r w:rsidR="007D0A3D" w:rsidRPr="00C55404">
        <w:rPr>
          <w:rFonts w:asciiTheme="majorHAnsi" w:eastAsiaTheme="majorHAnsi" w:hAnsiTheme="majorHAnsi"/>
          <w:bCs/>
          <w:sz w:val="14"/>
          <w:szCs w:val="14"/>
        </w:rPr>
        <w:t>”</w:t>
      </w:r>
      <w:r w:rsidR="007D0A3D" w:rsidRPr="00C55404">
        <w:rPr>
          <w:rFonts w:asciiTheme="majorHAnsi" w:eastAsiaTheme="majorHAnsi" w:hAnsiTheme="majorHAnsi" w:hint="eastAsia"/>
          <w:bCs/>
          <w:sz w:val="14"/>
          <w:szCs w:val="14"/>
        </w:rPr>
        <w:t xml:space="preserve">과 </w:t>
      </w:r>
      <w:r w:rsidR="007D0A3D" w:rsidRPr="00C55404">
        <w:rPr>
          <w:rFonts w:asciiTheme="majorHAnsi" w:eastAsiaTheme="majorHAnsi" w:hAnsiTheme="majorHAnsi"/>
          <w:bCs/>
          <w:sz w:val="14"/>
          <w:szCs w:val="14"/>
        </w:rPr>
        <w:t>“</w:t>
      </w:r>
      <w:r w:rsidR="007D0A3D" w:rsidRPr="00C55404">
        <w:rPr>
          <w:rFonts w:asciiTheme="majorHAnsi" w:eastAsiaTheme="majorHAnsi" w:hAnsiTheme="majorHAnsi" w:hint="eastAsia"/>
          <w:bCs/>
          <w:sz w:val="14"/>
          <w:szCs w:val="14"/>
        </w:rPr>
        <w:t>을</w:t>
      </w:r>
      <w:r w:rsidR="007D0A3D" w:rsidRPr="00C55404">
        <w:rPr>
          <w:rFonts w:asciiTheme="majorHAnsi" w:eastAsiaTheme="majorHAnsi" w:hAnsiTheme="majorHAnsi"/>
          <w:bCs/>
          <w:sz w:val="14"/>
          <w:szCs w:val="14"/>
        </w:rPr>
        <w:t>”</w:t>
      </w:r>
      <w:r w:rsidR="007D0A3D" w:rsidRPr="00C55404">
        <w:rPr>
          <w:rFonts w:asciiTheme="majorHAnsi" w:eastAsiaTheme="majorHAnsi" w:hAnsiTheme="majorHAnsi" w:hint="eastAsia"/>
          <w:bCs/>
          <w:sz w:val="14"/>
          <w:szCs w:val="14"/>
        </w:rPr>
        <w:t xml:space="preserve">이 </w:t>
      </w:r>
      <w:r w:rsidR="00080A8E" w:rsidRPr="00C55404">
        <w:rPr>
          <w:rFonts w:asciiTheme="majorHAnsi" w:eastAsiaTheme="majorHAnsi" w:hAnsiTheme="majorHAnsi" w:hint="eastAsia"/>
          <w:bCs/>
          <w:sz w:val="14"/>
          <w:szCs w:val="14"/>
        </w:rPr>
        <w:t>계약서에 기명 날인을 완료한 이후</w:t>
      </w:r>
      <w:r w:rsidRPr="00C55404">
        <w:rPr>
          <w:rFonts w:asciiTheme="majorHAnsi" w:eastAsiaTheme="majorHAnsi" w:hAnsiTheme="majorHAnsi"/>
          <w:bCs/>
          <w:sz w:val="14"/>
          <w:szCs w:val="14"/>
        </w:rPr>
        <w:t>부터</w:t>
      </w:r>
      <w:r w:rsidR="00080A8E" w:rsidRPr="00C55404">
        <w:rPr>
          <w:rFonts w:asciiTheme="majorHAnsi" w:eastAsiaTheme="majorHAnsi" w:hAnsiTheme="majorHAnsi" w:hint="eastAsia"/>
          <w:bCs/>
          <w:sz w:val="14"/>
          <w:szCs w:val="14"/>
        </w:rPr>
        <w:t xml:space="preserve"> 효력이</w:t>
      </w:r>
      <w:r w:rsidRPr="00C55404">
        <w:rPr>
          <w:rFonts w:asciiTheme="majorHAnsi" w:eastAsiaTheme="majorHAnsi" w:hAnsiTheme="majorHAnsi"/>
          <w:bCs/>
          <w:sz w:val="14"/>
          <w:szCs w:val="14"/>
        </w:rPr>
        <w:t xml:space="preserve"> </w:t>
      </w:r>
      <w:r w:rsidR="00627D11" w:rsidRPr="00C55404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627D11" w:rsidRPr="00C55404">
        <w:rPr>
          <w:rFonts w:asciiTheme="majorHAnsi" w:eastAsiaTheme="majorHAnsi" w:hAnsiTheme="majorHAnsi"/>
          <w:sz w:val="14"/>
          <w:szCs w:val="14"/>
        </w:rPr>
        <w:t>.</w:t>
      </w:r>
      <w:r w:rsidR="00A72859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A72859" w:rsidRPr="00C55404">
        <w:rPr>
          <w:rFonts w:asciiTheme="majorHAnsi" w:eastAsiaTheme="majorHAnsi" w:hAnsiTheme="majorHAnsi" w:hint="eastAsia"/>
          <w:sz w:val="14"/>
          <w:szCs w:val="14"/>
        </w:rPr>
        <w:t>단</w:t>
      </w:r>
      <w:r w:rsidR="00A72859"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="00A72859" w:rsidRPr="00C55404">
        <w:rPr>
          <w:rFonts w:asciiTheme="majorHAnsi" w:eastAsiaTheme="majorHAnsi" w:hAnsiTheme="majorHAnsi" w:hint="eastAsia"/>
          <w:sz w:val="14"/>
          <w:szCs w:val="14"/>
        </w:rPr>
        <w:t>전자계약의</w:t>
      </w:r>
      <w:r w:rsidR="00A72859"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A72859" w:rsidRPr="00C55404">
        <w:rPr>
          <w:rFonts w:asciiTheme="minorHAnsi" w:eastAsiaTheme="minorHAnsi" w:hAnsiTheme="minorHAnsi"/>
          <w:sz w:val="14"/>
          <w:szCs w:val="16"/>
        </w:rPr>
        <w:t>경우</w:t>
      </w:r>
      <w:r w:rsidR="00080A8E" w:rsidRPr="00C55404">
        <w:rPr>
          <w:rFonts w:asciiTheme="minorHAnsi" w:eastAsiaTheme="minorHAnsi" w:hAnsiTheme="minorHAnsi" w:hint="eastAsia"/>
          <w:sz w:val="14"/>
          <w:szCs w:val="16"/>
        </w:rPr>
        <w:t xml:space="preserve"> “갑”의</w:t>
      </w:r>
      <w:r w:rsidR="00080A8E" w:rsidRPr="00C55404">
        <w:rPr>
          <w:rFonts w:asciiTheme="minorHAnsi" w:eastAsiaTheme="minorHAnsi" w:hAnsiTheme="minorHAnsi"/>
          <w:sz w:val="14"/>
          <w:szCs w:val="16"/>
        </w:rPr>
        <w:t xml:space="preserve"> 본 계약서의 온라인 접수에 의한 청약을 “을”이 승낙한 때로부터</w:t>
      </w:r>
      <w:r w:rsidR="00080A8E" w:rsidRPr="00C55404">
        <w:rPr>
          <w:rFonts w:asciiTheme="minorHAnsi" w:eastAsiaTheme="minorHAnsi" w:hAnsiTheme="minorHAnsi" w:hint="eastAsia"/>
          <w:sz w:val="14"/>
          <w:szCs w:val="16"/>
        </w:rPr>
        <w:t xml:space="preserve"> 효력이 발생한다</w:t>
      </w:r>
      <w:r w:rsidR="00627D11" w:rsidRPr="00C55404">
        <w:rPr>
          <w:rFonts w:asciiTheme="majorHAnsi" w:eastAsiaTheme="majorHAnsi" w:hAnsiTheme="majorHAnsi"/>
          <w:sz w:val="12"/>
          <w:szCs w:val="14"/>
        </w:rPr>
        <w:t xml:space="preserve"> </w:t>
      </w:r>
    </w:p>
    <w:p w14:paraId="2A5D80FC" w14:textId="77777777" w:rsidR="00E438AC" w:rsidRPr="00500FB3" w:rsidRDefault="00E438AC" w:rsidP="00080A8E">
      <w:pPr>
        <w:wordWrap/>
        <w:rPr>
          <w:rFonts w:asciiTheme="majorHAnsi" w:eastAsiaTheme="majorHAnsi" w:hAnsiTheme="majorHAnsi"/>
          <w:sz w:val="12"/>
          <w:szCs w:val="14"/>
        </w:rPr>
      </w:pPr>
    </w:p>
    <w:p w14:paraId="7AF5FC6F" w14:textId="09637B11" w:rsidR="00627D11" w:rsidRPr="00C55404" w:rsidRDefault="00627D11" w:rsidP="00080A8E">
      <w:pPr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="00843B06" w:rsidRPr="00C55404">
        <w:rPr>
          <w:rFonts w:asciiTheme="majorHAnsi" w:eastAsiaTheme="majorHAnsi" w:hAnsiTheme="majorHAnsi"/>
          <w:b/>
          <w:bCs/>
          <w:sz w:val="14"/>
          <w:szCs w:val="14"/>
        </w:rPr>
        <w:t>10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계약의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변경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연장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해지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14:paraId="49E228FB" w14:textId="77777777" w:rsidR="00627D11" w:rsidRPr="00C55404" w:rsidRDefault="00627D11" w:rsidP="00080A8E">
      <w:pPr>
        <w:numPr>
          <w:ilvl w:val="0"/>
          <w:numId w:val="17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계약기간은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계약체결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일부터</w:t>
      </w:r>
      <w:r w:rsidR="008446B9" w:rsidRPr="00C55404">
        <w:rPr>
          <w:rFonts w:asciiTheme="majorHAnsi" w:eastAsiaTheme="majorHAnsi" w:hAnsiTheme="majorHAnsi"/>
          <w:sz w:val="14"/>
          <w:szCs w:val="14"/>
        </w:rPr>
        <w:t xml:space="preserve"> 2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년으로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하고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계약만료</w:t>
      </w:r>
      <w:r w:rsidR="008446B9" w:rsidRPr="00C55404">
        <w:rPr>
          <w:rFonts w:asciiTheme="majorHAnsi" w:eastAsiaTheme="majorHAnsi" w:hAnsiTheme="majorHAnsi"/>
          <w:sz w:val="14"/>
          <w:szCs w:val="14"/>
        </w:rPr>
        <w:t xml:space="preserve"> 1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전까지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쌍방간에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서면상의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별도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통보가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계약기간은</w:t>
      </w:r>
      <w:r w:rsidR="00822A6E" w:rsidRPr="00C55404">
        <w:rPr>
          <w:rFonts w:asciiTheme="majorHAnsi" w:eastAsiaTheme="majorHAnsi" w:hAnsiTheme="majorHAnsi" w:hint="eastAsia"/>
          <w:sz w:val="14"/>
          <w:szCs w:val="14"/>
        </w:rPr>
        <w:t xml:space="preserve"> 동일한 조건으로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8446B9" w:rsidRPr="00C55404">
        <w:rPr>
          <w:rFonts w:asciiTheme="majorHAnsi" w:eastAsiaTheme="majorHAnsi" w:hAnsiTheme="majorHAnsi"/>
          <w:sz w:val="14"/>
          <w:szCs w:val="14"/>
        </w:rPr>
        <w:t>2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년</w:t>
      </w:r>
      <w:r w:rsidR="00822A6E" w:rsidRPr="00C55404">
        <w:rPr>
          <w:rFonts w:asciiTheme="majorHAnsi" w:eastAsiaTheme="majorHAnsi" w:hAnsiTheme="majorHAnsi" w:hint="eastAsia"/>
          <w:sz w:val="14"/>
          <w:szCs w:val="14"/>
        </w:rPr>
        <w:t xml:space="preserve">씩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자동연장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된다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044B0C5D" w14:textId="77777777" w:rsidR="00627D11" w:rsidRPr="00C55404" w:rsidRDefault="00627D11" w:rsidP="00080A8E">
      <w:pPr>
        <w:numPr>
          <w:ilvl w:val="0"/>
          <w:numId w:val="17"/>
        </w:numPr>
        <w:tabs>
          <w:tab w:val="num" w:pos="900"/>
          <w:tab w:val="num" w:pos="1000"/>
          <w:tab w:val="num" w:pos="1200"/>
        </w:tabs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서면통지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103BEC" w:rsidRPr="00C55404">
        <w:rPr>
          <w:rFonts w:asciiTheme="majorHAnsi" w:eastAsiaTheme="majorHAnsi" w:hAnsiTheme="majorHAnsi" w:hint="eastAsia"/>
          <w:sz w:val="14"/>
          <w:szCs w:val="14"/>
        </w:rPr>
        <w:t>합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변경할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있다</w:t>
      </w:r>
      <w:r w:rsidR="00C70A18" w:rsidRPr="00C55404">
        <w:rPr>
          <w:rFonts w:asciiTheme="majorHAnsi" w:eastAsiaTheme="majorHAnsi" w:hAnsiTheme="majorHAnsi" w:hint="eastAsia"/>
          <w:sz w:val="14"/>
          <w:szCs w:val="14"/>
        </w:rPr>
        <w:t>.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C70A18" w:rsidRPr="00C55404">
        <w:rPr>
          <w:rFonts w:asciiTheme="majorHAnsi" w:eastAsiaTheme="majorHAnsi" w:hAnsiTheme="majorHAnsi" w:hint="eastAsia"/>
          <w:sz w:val="14"/>
          <w:szCs w:val="14"/>
        </w:rPr>
        <w:t xml:space="preserve">또한 </w:t>
      </w:r>
      <w:r w:rsidR="00C70A18" w:rsidRPr="00C55404">
        <w:rPr>
          <w:rFonts w:asciiTheme="majorHAnsi" w:eastAsiaTheme="majorHAnsi" w:hAnsiTheme="majorHAnsi"/>
          <w:sz w:val="14"/>
          <w:szCs w:val="14"/>
        </w:rPr>
        <w:t>“</w:t>
      </w:r>
      <w:r w:rsidR="00C70A18" w:rsidRPr="00C55404">
        <w:rPr>
          <w:rFonts w:asciiTheme="majorHAnsi" w:eastAsiaTheme="majorHAnsi" w:hAnsiTheme="majorHAnsi" w:hint="eastAsia"/>
          <w:sz w:val="14"/>
          <w:szCs w:val="14"/>
        </w:rPr>
        <w:t>을</w:t>
      </w:r>
      <w:r w:rsidR="00C70A18" w:rsidRPr="00C55404">
        <w:rPr>
          <w:rFonts w:asciiTheme="majorHAnsi" w:eastAsiaTheme="majorHAnsi" w:hAnsiTheme="majorHAnsi"/>
          <w:sz w:val="14"/>
          <w:szCs w:val="14"/>
        </w:rPr>
        <w:t>”</w:t>
      </w:r>
      <w:r w:rsidR="00C70A18" w:rsidRPr="00C55404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C70A18" w:rsidRPr="00C55404">
        <w:rPr>
          <w:rFonts w:asciiTheme="majorHAnsi" w:eastAsiaTheme="majorHAnsi" w:hAnsiTheme="majorHAnsi"/>
          <w:sz w:val="14"/>
          <w:szCs w:val="14"/>
        </w:rPr>
        <w:t>“</w:t>
      </w:r>
      <w:r w:rsidR="00C70A18" w:rsidRPr="00C55404">
        <w:rPr>
          <w:rFonts w:asciiTheme="majorHAnsi" w:eastAsiaTheme="majorHAnsi" w:hAnsiTheme="majorHAnsi" w:hint="eastAsia"/>
          <w:sz w:val="14"/>
          <w:szCs w:val="14"/>
        </w:rPr>
        <w:t>갑</w:t>
      </w:r>
      <w:r w:rsidR="00C70A18" w:rsidRPr="00C55404">
        <w:rPr>
          <w:rFonts w:asciiTheme="majorHAnsi" w:eastAsiaTheme="majorHAnsi" w:hAnsiTheme="majorHAnsi"/>
          <w:sz w:val="14"/>
          <w:szCs w:val="14"/>
        </w:rPr>
        <w:t>”</w:t>
      </w:r>
      <w:r w:rsidR="00C70A18" w:rsidRPr="00C55404">
        <w:rPr>
          <w:rFonts w:asciiTheme="majorHAnsi" w:eastAsiaTheme="majorHAnsi" w:hAnsiTheme="majorHAnsi" w:hint="eastAsia"/>
          <w:sz w:val="14"/>
          <w:szCs w:val="14"/>
        </w:rPr>
        <w:t xml:space="preserve">에게 제공하는 관리자 페이지에서 </w:t>
      </w:r>
      <w:r w:rsidR="00C70A18" w:rsidRPr="00C55404">
        <w:rPr>
          <w:rFonts w:asciiTheme="majorHAnsi" w:eastAsiaTheme="majorHAnsi" w:hAnsiTheme="majorHAnsi"/>
          <w:sz w:val="14"/>
          <w:szCs w:val="14"/>
        </w:rPr>
        <w:t>“</w:t>
      </w:r>
      <w:r w:rsidR="00C70A18" w:rsidRPr="00C55404">
        <w:rPr>
          <w:rFonts w:asciiTheme="majorHAnsi" w:eastAsiaTheme="majorHAnsi" w:hAnsiTheme="majorHAnsi" w:hint="eastAsia"/>
          <w:sz w:val="14"/>
          <w:szCs w:val="14"/>
        </w:rPr>
        <w:t>갑</w:t>
      </w:r>
      <w:r w:rsidR="00C70A18" w:rsidRPr="00C55404">
        <w:rPr>
          <w:rFonts w:asciiTheme="majorHAnsi" w:eastAsiaTheme="majorHAnsi" w:hAnsiTheme="majorHAnsi"/>
          <w:sz w:val="14"/>
          <w:szCs w:val="14"/>
        </w:rPr>
        <w:t>”</w:t>
      </w:r>
      <w:r w:rsidR="00C70A18" w:rsidRPr="00C55404">
        <w:rPr>
          <w:rFonts w:asciiTheme="majorHAnsi" w:eastAsiaTheme="majorHAnsi" w:hAnsiTheme="majorHAnsi" w:hint="eastAsia"/>
          <w:sz w:val="14"/>
          <w:szCs w:val="14"/>
        </w:rPr>
        <w:t xml:space="preserve">의 요청과 </w:t>
      </w:r>
      <w:r w:rsidR="00C70A18" w:rsidRPr="00C55404">
        <w:rPr>
          <w:rFonts w:asciiTheme="majorHAnsi" w:eastAsiaTheme="majorHAnsi" w:hAnsiTheme="majorHAnsi"/>
          <w:sz w:val="14"/>
          <w:szCs w:val="14"/>
        </w:rPr>
        <w:t>“</w:t>
      </w:r>
      <w:r w:rsidR="00C70A18" w:rsidRPr="00C55404">
        <w:rPr>
          <w:rFonts w:asciiTheme="majorHAnsi" w:eastAsiaTheme="majorHAnsi" w:hAnsiTheme="majorHAnsi" w:hint="eastAsia"/>
          <w:sz w:val="14"/>
          <w:szCs w:val="14"/>
        </w:rPr>
        <w:t>을</w:t>
      </w:r>
      <w:r w:rsidR="00C70A18" w:rsidRPr="00C55404">
        <w:rPr>
          <w:rFonts w:asciiTheme="majorHAnsi" w:eastAsiaTheme="majorHAnsi" w:hAnsiTheme="majorHAnsi"/>
          <w:sz w:val="14"/>
          <w:szCs w:val="14"/>
        </w:rPr>
        <w:t>”</w:t>
      </w:r>
      <w:r w:rsidR="00C70A18" w:rsidRPr="00C55404">
        <w:rPr>
          <w:rFonts w:asciiTheme="majorHAnsi" w:eastAsiaTheme="majorHAnsi" w:hAnsiTheme="majorHAnsi" w:hint="eastAsia"/>
          <w:sz w:val="14"/>
          <w:szCs w:val="14"/>
        </w:rPr>
        <w:t>의 승낙으로도 본 계약을 변경할 수 있다.</w:t>
      </w:r>
    </w:p>
    <w:p w14:paraId="4E2603D5" w14:textId="77777777" w:rsidR="00822A6E" w:rsidRPr="00C55404" w:rsidRDefault="00627D11" w:rsidP="00080A8E">
      <w:pPr>
        <w:numPr>
          <w:ilvl w:val="0"/>
          <w:numId w:val="17"/>
        </w:numPr>
        <w:tabs>
          <w:tab w:val="num" w:pos="900"/>
          <w:tab w:val="num" w:pos="1000"/>
          <w:tab w:val="num" w:pos="1200"/>
        </w:tabs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계약해지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의사를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해지할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단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해지할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손해배상을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5278636D" w14:textId="3DC47F36" w:rsidR="00080A8E" w:rsidRPr="00C55404" w:rsidRDefault="00627D11" w:rsidP="00080A8E">
      <w:pPr>
        <w:pStyle w:val="affa"/>
        <w:numPr>
          <w:ilvl w:val="0"/>
          <w:numId w:val="34"/>
        </w:numPr>
        <w:wordWrap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따른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8A3841E" w14:textId="2CB03A3D" w:rsidR="00080A8E" w:rsidRPr="00C55404" w:rsidRDefault="00627D11" w:rsidP="00080A8E">
      <w:pPr>
        <w:pStyle w:val="affa"/>
        <w:numPr>
          <w:ilvl w:val="0"/>
          <w:numId w:val="34"/>
        </w:numPr>
        <w:wordWrap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계약에서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규정하는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각자의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sz w:val="14"/>
          <w:szCs w:val="14"/>
        </w:rPr>
        <w:t>3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양도하는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3FCC8AB4" w14:textId="2CFC0107" w:rsidR="00080A8E" w:rsidRPr="00C55404" w:rsidRDefault="00057085" w:rsidP="00080A8E">
      <w:pPr>
        <w:pStyle w:val="affa"/>
        <w:numPr>
          <w:ilvl w:val="0"/>
          <w:numId w:val="34"/>
        </w:numPr>
        <w:wordWrap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kern w:val="0"/>
          <w:sz w:val="14"/>
        </w:rPr>
        <w:t>“갑”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혹은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“을”에게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압류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가압류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가처분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소송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부도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워크아웃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파산신청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회생절차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개시신청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등의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사유가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발생하여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해당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당사자가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본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계약상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업무수행을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지속적으로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성실히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할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것을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기대하기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곤란하거나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정상적인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영업활동을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할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수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없게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되었다고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판단되는</w:t>
      </w:r>
      <w:r w:rsidRPr="00C55404">
        <w:rPr>
          <w:rFonts w:asciiTheme="majorHAnsi" w:eastAsiaTheme="majorHAnsi" w:hAnsiTheme="majorHAnsi"/>
          <w:kern w:val="0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kern w:val="0"/>
          <w:sz w:val="14"/>
        </w:rPr>
        <w:t>경우</w:t>
      </w:r>
    </w:p>
    <w:p w14:paraId="7AAFB8B1" w14:textId="1FBC3064" w:rsidR="00080A8E" w:rsidRPr="00C55404" w:rsidRDefault="00627D11" w:rsidP="00080A8E">
      <w:pPr>
        <w:pStyle w:val="affa"/>
        <w:numPr>
          <w:ilvl w:val="0"/>
          <w:numId w:val="34"/>
        </w:numPr>
        <w:wordWrap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불성실한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업무수행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일방의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중대한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과실로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쌍방간에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유지할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정도로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신뢰가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손상된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60E66B53" w14:textId="56F010FE" w:rsidR="00057085" w:rsidRPr="00C55404" w:rsidRDefault="00057085" w:rsidP="00080A8E">
      <w:pPr>
        <w:pStyle w:val="affa"/>
        <w:numPr>
          <w:ilvl w:val="0"/>
          <w:numId w:val="34"/>
        </w:numPr>
        <w:wordWrap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특정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금융거래정보의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보고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등에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관한 법률 등 관련법령상 “INIpay”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제공이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불가하다고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판단되는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602A0EA0" w14:textId="77777777" w:rsidR="00E438AC" w:rsidRPr="00500FB3" w:rsidRDefault="00E438AC" w:rsidP="00080A8E">
      <w:pPr>
        <w:tabs>
          <w:tab w:val="num" w:pos="1000"/>
          <w:tab w:val="num" w:pos="1200"/>
        </w:tabs>
        <w:wordWrap/>
        <w:ind w:left="356"/>
        <w:rPr>
          <w:rFonts w:asciiTheme="majorHAnsi" w:eastAsiaTheme="majorHAnsi" w:hAnsiTheme="majorHAnsi"/>
          <w:sz w:val="12"/>
          <w:szCs w:val="14"/>
        </w:rPr>
      </w:pPr>
    </w:p>
    <w:p w14:paraId="3C0FFF36" w14:textId="64E5F70E" w:rsidR="00057085" w:rsidRPr="00C55404" w:rsidRDefault="00057085" w:rsidP="00080A8E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</w:rPr>
      </w:pPr>
      <w:r w:rsidRPr="00C55404">
        <w:rPr>
          <w:rFonts w:asciiTheme="majorHAnsi" w:eastAsiaTheme="majorHAnsi" w:hAnsiTheme="majorHAnsi" w:hint="eastAsia"/>
          <w:b/>
          <w:bCs/>
          <w:sz w:val="14"/>
        </w:rPr>
        <w:t>제</w:t>
      </w:r>
      <w:r w:rsidRPr="00C55404">
        <w:rPr>
          <w:rFonts w:asciiTheme="majorHAnsi" w:eastAsiaTheme="majorHAnsi" w:hAnsiTheme="majorHAnsi"/>
          <w:b/>
          <w:bCs/>
          <w:sz w:val="14"/>
        </w:rPr>
        <w:t xml:space="preserve"> 1</w:t>
      </w:r>
      <w:r w:rsidR="00843B06" w:rsidRPr="00C55404">
        <w:rPr>
          <w:rFonts w:asciiTheme="majorHAnsi" w:eastAsiaTheme="majorHAnsi" w:hAnsiTheme="majorHAnsi"/>
          <w:b/>
          <w:bCs/>
          <w:sz w:val="14"/>
        </w:rPr>
        <w:t>1</w:t>
      </w:r>
      <w:r w:rsidRPr="00C55404">
        <w:rPr>
          <w:rFonts w:asciiTheme="majorHAnsi" w:eastAsiaTheme="majorHAnsi" w:hAnsiTheme="majorHAnsi"/>
          <w:b/>
          <w:bCs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</w:rPr>
        <w:t>조</w:t>
      </w:r>
      <w:r w:rsidRPr="00C55404">
        <w:rPr>
          <w:rFonts w:asciiTheme="majorHAnsi" w:eastAsiaTheme="majorHAnsi" w:hAnsiTheme="majorHAnsi"/>
          <w:b/>
          <w:bCs/>
          <w:sz w:val="14"/>
        </w:rPr>
        <w:t xml:space="preserve"> (서비스 </w:t>
      </w:r>
      <w:r w:rsidRPr="00C55404">
        <w:rPr>
          <w:rFonts w:asciiTheme="majorHAnsi" w:eastAsiaTheme="majorHAnsi" w:hAnsiTheme="majorHAnsi" w:hint="eastAsia"/>
          <w:b/>
          <w:bCs/>
          <w:sz w:val="14"/>
        </w:rPr>
        <w:t>중지사유</w:t>
      </w:r>
      <w:r w:rsidRPr="00C55404">
        <w:rPr>
          <w:rFonts w:asciiTheme="majorHAnsi" w:eastAsiaTheme="majorHAnsi" w:hAnsiTheme="majorHAnsi"/>
          <w:b/>
          <w:bCs/>
          <w:sz w:val="14"/>
        </w:rPr>
        <w:t>)</w:t>
      </w:r>
    </w:p>
    <w:p w14:paraId="4CBE973B" w14:textId="55EFFECE" w:rsidR="00057085" w:rsidRPr="00C55404" w:rsidRDefault="00057085" w:rsidP="00080A8E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각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INIpay”를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3E5DB3D5" w14:textId="01CB8359" w:rsidR="00080A8E" w:rsidRPr="00C55404" w:rsidRDefault="00057085" w:rsidP="00080A8E">
      <w:pPr>
        <w:pStyle w:val="affa"/>
        <w:numPr>
          <w:ilvl w:val="1"/>
          <w:numId w:val="17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</w:t>
      </w:r>
      <w:r w:rsidR="00E438AC" w:rsidRPr="00C55404">
        <w:rPr>
          <w:rFonts w:asciiTheme="majorHAnsi" w:eastAsiaTheme="majorHAnsi" w:hAnsiTheme="majorHAnsi" w:hint="eastAsia"/>
          <w:sz w:val="14"/>
          <w:szCs w:val="14"/>
        </w:rPr>
        <w:t>우</w:t>
      </w:r>
    </w:p>
    <w:p w14:paraId="2E0E16A7" w14:textId="346983AB" w:rsidR="00080A8E" w:rsidRPr="00C55404" w:rsidRDefault="00057085" w:rsidP="00080A8E">
      <w:pPr>
        <w:pStyle w:val="affa"/>
        <w:numPr>
          <w:ilvl w:val="1"/>
          <w:numId w:val="17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</w:rPr>
        <w:t>“갑”에게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압류</w:t>
      </w:r>
      <w:r w:rsidRPr="00C55404">
        <w:rPr>
          <w:rFonts w:asciiTheme="majorHAnsi" w:eastAsiaTheme="majorHAnsi" w:hAnsiTheme="majorHAnsi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</w:rPr>
        <w:t>가압류</w:t>
      </w:r>
      <w:r w:rsidRPr="00C55404">
        <w:rPr>
          <w:rFonts w:asciiTheme="majorHAnsi" w:eastAsiaTheme="majorHAnsi" w:hAnsiTheme="majorHAnsi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</w:rPr>
        <w:t>가처분</w:t>
      </w:r>
      <w:r w:rsidRPr="00C55404">
        <w:rPr>
          <w:rFonts w:asciiTheme="majorHAnsi" w:eastAsiaTheme="majorHAnsi" w:hAnsiTheme="majorHAnsi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</w:rPr>
        <w:t>소송</w:t>
      </w:r>
      <w:r w:rsidRPr="00C55404">
        <w:rPr>
          <w:rFonts w:asciiTheme="majorHAnsi" w:eastAsiaTheme="majorHAnsi" w:hAnsiTheme="majorHAnsi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</w:rPr>
        <w:t>부도</w:t>
      </w:r>
      <w:r w:rsidRPr="00C55404">
        <w:rPr>
          <w:rFonts w:asciiTheme="majorHAnsi" w:eastAsiaTheme="majorHAnsi" w:hAnsiTheme="majorHAnsi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</w:rPr>
        <w:t>워크아웃</w:t>
      </w:r>
      <w:r w:rsidRPr="00C55404">
        <w:rPr>
          <w:rFonts w:asciiTheme="majorHAnsi" w:eastAsiaTheme="majorHAnsi" w:hAnsiTheme="majorHAnsi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</w:rPr>
        <w:t>파산신청</w:t>
      </w:r>
      <w:r w:rsidRPr="00C55404">
        <w:rPr>
          <w:rFonts w:asciiTheme="majorHAnsi" w:eastAsiaTheme="majorHAnsi" w:hAnsiTheme="majorHAnsi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</w:rPr>
        <w:t>회생절차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개시신청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등의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사유가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발생하여</w:t>
      </w:r>
      <w:r w:rsidRPr="00C55404">
        <w:rPr>
          <w:rFonts w:asciiTheme="majorHAnsi" w:eastAsiaTheme="majorHAnsi" w:hAnsiTheme="majorHAnsi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</w:rPr>
        <w:t>“갑”이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본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계약상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업무수행을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지속적으로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성실히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할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것을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기대하기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곤란하거나</w:t>
      </w:r>
      <w:r w:rsidRPr="00C55404">
        <w:rPr>
          <w:rFonts w:asciiTheme="majorHAnsi" w:eastAsiaTheme="majorHAnsi" w:hAnsiTheme="majorHAnsi"/>
          <w:sz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</w:rPr>
        <w:t>정상적인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영업활동을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할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수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없게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되었다고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판단되는</w:t>
      </w:r>
      <w:r w:rsidRPr="00C55404">
        <w:rPr>
          <w:rFonts w:asciiTheme="majorHAnsi" w:eastAsiaTheme="majorHAnsi" w:hAnsiTheme="majorHAnsi"/>
          <w:sz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</w:rPr>
        <w:t>경우</w:t>
      </w:r>
    </w:p>
    <w:p w14:paraId="7489C6D3" w14:textId="31DBC5AE" w:rsidR="00080A8E" w:rsidRPr="00C55404" w:rsidRDefault="00057085" w:rsidP="00080A8E">
      <w:pPr>
        <w:pStyle w:val="affa"/>
        <w:numPr>
          <w:ilvl w:val="1"/>
          <w:numId w:val="17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/>
          <w:sz w:val="14"/>
          <w:szCs w:val="14"/>
        </w:rPr>
        <w:t>“갑”이 본 계약 체결 시 판매 상품을 허위로 등록하거나, “을”의 사전 동의 없이 체결 시 등록한 상품과 다른 상품을 판매할 경우</w:t>
      </w:r>
    </w:p>
    <w:p w14:paraId="5CBFDFD2" w14:textId="61002764" w:rsidR="00080A8E" w:rsidRPr="00C55404" w:rsidRDefault="00057085" w:rsidP="00080A8E">
      <w:pPr>
        <w:pStyle w:val="affa"/>
        <w:numPr>
          <w:ilvl w:val="1"/>
          <w:numId w:val="17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968EC0D" w14:textId="77777777" w:rsidR="00080A8E" w:rsidRPr="00C55404" w:rsidRDefault="00057085" w:rsidP="00080A8E">
      <w:pPr>
        <w:pStyle w:val="affa"/>
        <w:numPr>
          <w:ilvl w:val="1"/>
          <w:numId w:val="17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7F5AD68" w14:textId="7778CBC4" w:rsidR="00080A8E" w:rsidRPr="00C55404" w:rsidRDefault="00057085" w:rsidP="00080A8E">
      <w:pPr>
        <w:pStyle w:val="affa"/>
        <w:numPr>
          <w:ilvl w:val="1"/>
          <w:numId w:val="17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C55404">
        <w:rPr>
          <w:rFonts w:asciiTheme="majorHAnsi" w:eastAsiaTheme="majorHAnsi" w:hAnsiTheme="majorHAnsi"/>
          <w:sz w:val="14"/>
        </w:rPr>
        <w:t xml:space="preserve"> 특별한 사정 없이 15일 이상 결제승인 요청이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없거나, ”갑”의 거래에서 취소금액이 승인금액보다 큰 경우</w:t>
      </w:r>
    </w:p>
    <w:p w14:paraId="44A70DFB" w14:textId="77777777" w:rsidR="00080A8E" w:rsidRPr="00C55404" w:rsidRDefault="00057085" w:rsidP="00080A8E">
      <w:pPr>
        <w:pStyle w:val="affa"/>
        <w:numPr>
          <w:ilvl w:val="1"/>
          <w:numId w:val="17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00F6FEB" w14:textId="57D041EE" w:rsidR="00057085" w:rsidRPr="00C55404" w:rsidRDefault="00057085" w:rsidP="00080A8E">
      <w:pPr>
        <w:pStyle w:val="affa"/>
        <w:numPr>
          <w:ilvl w:val="1"/>
          <w:numId w:val="17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특정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금융거래정보의 보고 및 이용 등에 관한 법률 등 관련법령상 “INIpay” 서비스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제공의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판단되는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7B456B53" w14:textId="77777777" w:rsidR="00057085" w:rsidRPr="00C55404" w:rsidRDefault="00057085" w:rsidP="00080A8E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②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1항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각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사유가 발생 할 경우, “을”은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거래결제대금의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31335101" w14:textId="77777777" w:rsidR="00057085" w:rsidRPr="00C55404" w:rsidRDefault="00057085" w:rsidP="00080A8E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③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INIpay”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이용을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일시적으로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중지하여야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(쇼핑몰의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폐점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등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)가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사전에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서면합의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서면합의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각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내용이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반드시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포함되어야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18B764F7" w14:textId="77777777" w:rsidR="00057085" w:rsidRPr="00C55404" w:rsidRDefault="00057085" w:rsidP="00080A8E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/>
          <w:sz w:val="14"/>
          <w:szCs w:val="14"/>
        </w:rPr>
        <w:t xml:space="preserve">1.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일시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중지사유</w:t>
      </w:r>
    </w:p>
    <w:p w14:paraId="4EA903CA" w14:textId="77777777" w:rsidR="00057085" w:rsidRPr="00C55404" w:rsidRDefault="00057085" w:rsidP="00080A8E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/>
          <w:sz w:val="14"/>
          <w:szCs w:val="14"/>
        </w:rPr>
        <w:t xml:space="preserve">2.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INIpay”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재개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예정일</w:t>
      </w:r>
    </w:p>
    <w:p w14:paraId="45032EBB" w14:textId="77777777" w:rsidR="00057085" w:rsidRPr="00C55404" w:rsidRDefault="00057085" w:rsidP="00080A8E">
      <w:pPr>
        <w:wordWrap/>
        <w:spacing w:line="240" w:lineRule="atLeast"/>
        <w:ind w:leftChars="70" w:left="283" w:hangingChars="102" w:hanging="143"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/>
          <w:sz w:val="14"/>
          <w:szCs w:val="14"/>
        </w:rPr>
        <w:t xml:space="preserve">3.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일시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중지기간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미해결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민원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카드사의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손실을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보전할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해결방안</w:t>
      </w:r>
    </w:p>
    <w:p w14:paraId="487FEA1D" w14:textId="77777777" w:rsidR="00E438AC" w:rsidRPr="00500FB3" w:rsidRDefault="00E438AC" w:rsidP="00080A8E">
      <w:pPr>
        <w:tabs>
          <w:tab w:val="num" w:pos="1000"/>
          <w:tab w:val="num" w:pos="1200"/>
        </w:tabs>
        <w:wordWrap/>
        <w:ind w:left="356"/>
        <w:rPr>
          <w:rFonts w:asciiTheme="majorHAnsi" w:eastAsiaTheme="majorHAnsi" w:hAnsiTheme="majorHAnsi"/>
          <w:sz w:val="12"/>
          <w:szCs w:val="14"/>
        </w:rPr>
      </w:pPr>
    </w:p>
    <w:p w14:paraId="6267D78F" w14:textId="650C1029" w:rsidR="00627D11" w:rsidRPr="00C55404" w:rsidRDefault="00627D11" w:rsidP="00080A8E">
      <w:pPr>
        <w:tabs>
          <w:tab w:val="num" w:pos="900"/>
          <w:tab w:val="num" w:pos="1000"/>
          <w:tab w:val="num" w:pos="1200"/>
        </w:tabs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1</w:t>
      </w:r>
      <w:r w:rsidR="00843B06" w:rsidRPr="00C55404">
        <w:rPr>
          <w:rFonts w:asciiTheme="majorHAnsi" w:eastAsiaTheme="majorHAnsi" w:hAnsiTheme="majorHAnsi"/>
          <w:b/>
          <w:bCs/>
          <w:sz w:val="14"/>
          <w:szCs w:val="14"/>
        </w:rPr>
        <w:t>2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기타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14:paraId="44C57E70" w14:textId="77777777" w:rsidR="00627D11" w:rsidRPr="00C55404" w:rsidRDefault="00627D11" w:rsidP="00080A8E">
      <w:pPr>
        <w:numPr>
          <w:ilvl w:val="0"/>
          <w:numId w:val="16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등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서비스이용과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변경을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sz w:val="14"/>
          <w:szCs w:val="14"/>
        </w:rPr>
        <w:t>10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통지</w:t>
      </w:r>
      <w:r w:rsidR="00822A6E" w:rsidRPr="00C55404">
        <w:rPr>
          <w:rFonts w:asciiTheme="majorHAnsi" w:eastAsiaTheme="majorHAnsi" w:hAnsiTheme="majorHAnsi" w:hint="eastAsia"/>
          <w:sz w:val="14"/>
          <w:szCs w:val="14"/>
        </w:rPr>
        <w:t xml:space="preserve">하지 않아 상대방에게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  <w:r w:rsidR="00822A6E" w:rsidRPr="00C55404">
        <w:rPr>
          <w:rFonts w:asciiTheme="majorHAnsi" w:eastAsiaTheme="majorHAnsi" w:hAnsiTheme="majorHAnsi" w:hint="eastAsia"/>
          <w:sz w:val="14"/>
          <w:szCs w:val="14"/>
        </w:rPr>
        <w:t xml:space="preserve"> 이에 대한 모든 책임을 진다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67906155" w14:textId="77777777" w:rsidR="00627D11" w:rsidRPr="00C55404" w:rsidRDefault="00627D11" w:rsidP="00080A8E">
      <w:pPr>
        <w:numPr>
          <w:ilvl w:val="0"/>
          <w:numId w:val="16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계약기간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얻은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3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귀책사유자가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인해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 w:rsidRPr="00C55404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28F2E122" w14:textId="77777777" w:rsidR="00627D11" w:rsidRPr="00C55404" w:rsidRDefault="00627D11" w:rsidP="00080A8E">
      <w:pPr>
        <w:numPr>
          <w:ilvl w:val="0"/>
          <w:numId w:val="16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귀책사유자가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배상한다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을”의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 w:rsidRPr="00C55404">
        <w:rPr>
          <w:rFonts w:asciiTheme="majorHAnsi" w:eastAsiaTheme="majorHAnsi" w:hAnsiTheme="majorHAnsi"/>
          <w:sz w:val="14"/>
          <w:szCs w:val="14"/>
        </w:rPr>
        <w:t>“</w:t>
      </w:r>
      <w:r w:rsidR="00822A6E" w:rsidRPr="00C55404">
        <w:rPr>
          <w:rFonts w:asciiTheme="majorHAnsi" w:eastAsiaTheme="majorHAnsi" w:hAnsiTheme="majorHAnsi" w:hint="eastAsia"/>
          <w:sz w:val="14"/>
          <w:szCs w:val="14"/>
        </w:rPr>
        <w:t>INIpay</w:t>
      </w:r>
      <w:r w:rsidR="00822A6E"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이용한다는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 w:rsidRPr="00C55404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알리기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위해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지불관련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페이지에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로고</w:t>
      </w:r>
      <w:r w:rsidRPr="00C55404">
        <w:rPr>
          <w:rFonts w:asciiTheme="majorHAnsi" w:eastAsiaTheme="majorHAnsi" w:hAnsiTheme="majorHAnsi"/>
          <w:sz w:val="14"/>
          <w:szCs w:val="14"/>
        </w:rPr>
        <w:t>(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이미지</w:t>
      </w:r>
      <w:r w:rsidRPr="00C55404">
        <w:rPr>
          <w:rFonts w:asciiTheme="majorHAnsi" w:eastAsiaTheme="majorHAnsi" w:hAnsiTheme="majorHAnsi"/>
          <w:sz w:val="14"/>
          <w:szCs w:val="14"/>
        </w:rPr>
        <w:t>)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삽입할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08B3945F" w14:textId="77777777" w:rsidR="00AB195C" w:rsidRPr="00C55404" w:rsidRDefault="00AB195C" w:rsidP="00080A8E">
      <w:pPr>
        <w:numPr>
          <w:ilvl w:val="0"/>
          <w:numId w:val="16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체크카드와 직불카드에 관하여, 그 성질에 반하거나 명시적으로 분리하여 정하지 않는 한 본 계약 및 특약, 부칙 기타 관련 계약서 상 신용카드에 관한 규정이 동일하게 적용된다.</w:t>
      </w:r>
    </w:p>
    <w:p w14:paraId="358C5E34" w14:textId="77777777" w:rsidR="00500FB3" w:rsidRDefault="00500FB3" w:rsidP="00080A8E">
      <w:pPr>
        <w:numPr>
          <w:ilvl w:val="0"/>
          <w:numId w:val="16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결제기관과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을</w:t>
      </w:r>
      <w:r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간의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지불수단별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수수료와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정산주기가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관련법령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금융사정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및 기타 경제사정의 변화 등 사유가 있는 경우 “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을</w:t>
      </w:r>
      <w:r w:rsidRPr="00C55404">
        <w:rPr>
          <w:rFonts w:asciiTheme="majorHAnsi" w:eastAsiaTheme="majorHAnsi" w:hAnsiTheme="majorHAnsi"/>
          <w:sz w:val="14"/>
          <w:szCs w:val="14"/>
        </w:rPr>
        <w:t>”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(유선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메일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)의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통지로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증감할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C55404">
        <w:rPr>
          <w:rFonts w:asciiTheme="majorHAnsi" w:eastAsiaTheme="majorHAnsi" w:hAnsiTheme="majorHAnsi"/>
          <w:sz w:val="14"/>
          <w:szCs w:val="14"/>
        </w:rPr>
        <w:t>.</w:t>
      </w:r>
    </w:p>
    <w:p w14:paraId="4757327D" w14:textId="6506D452" w:rsidR="00057085" w:rsidRPr="00C55404" w:rsidRDefault="00500FB3" w:rsidP="00080A8E">
      <w:pPr>
        <w:numPr>
          <w:ilvl w:val="0"/>
          <w:numId w:val="16"/>
        </w:numPr>
        <w:wordWrap/>
        <w:rPr>
          <w:rFonts w:asciiTheme="majorHAnsi" w:eastAsiaTheme="majorHAnsi" w:hAnsiTheme="majorHAnsi"/>
          <w:sz w:val="14"/>
          <w:szCs w:val="14"/>
        </w:rPr>
      </w:pPr>
      <w:r w:rsidRPr="00515590">
        <w:rPr>
          <w:rFonts w:asciiTheme="majorHAnsi" w:eastAsiaTheme="majorHAnsi" w:hAnsiTheme="majorHAnsi" w:hint="eastAsia"/>
          <w:sz w:val="14"/>
          <w:szCs w:val="14"/>
        </w:rPr>
        <w:t>본</w:t>
      </w:r>
      <w:r w:rsidRPr="00515590">
        <w:rPr>
          <w:rFonts w:asciiTheme="majorHAnsi" w:eastAsiaTheme="majorHAnsi" w:hAnsiTheme="majorHAnsi"/>
          <w:sz w:val="14"/>
          <w:szCs w:val="14"/>
        </w:rPr>
        <w:t xml:space="preserve"> 계약을 통해 약정된 수수료는 </w:t>
      </w:r>
      <w:r w:rsidRPr="00515590">
        <w:rPr>
          <w:rFonts w:asciiTheme="majorHAnsi" w:eastAsiaTheme="majorHAnsi" w:hAnsiTheme="majorHAnsi" w:hint="eastAsia"/>
          <w:sz w:val="14"/>
          <w:szCs w:val="14"/>
        </w:rPr>
        <w:t xml:space="preserve">별도 협의가 없으면 </w:t>
      </w:r>
      <w:r w:rsidRPr="00515590">
        <w:rPr>
          <w:rFonts w:asciiTheme="majorHAnsi" w:eastAsiaTheme="majorHAnsi" w:hAnsiTheme="majorHAnsi"/>
          <w:sz w:val="14"/>
          <w:szCs w:val="14"/>
        </w:rPr>
        <w:t>“</w:t>
      </w:r>
      <w:r w:rsidRPr="00515590">
        <w:rPr>
          <w:rFonts w:asciiTheme="majorHAnsi" w:eastAsiaTheme="majorHAnsi" w:hAnsiTheme="majorHAnsi" w:hint="eastAsia"/>
          <w:sz w:val="14"/>
          <w:szCs w:val="14"/>
        </w:rPr>
        <w:t>갑</w:t>
      </w:r>
      <w:r w:rsidRPr="00515590">
        <w:rPr>
          <w:rFonts w:asciiTheme="majorHAnsi" w:eastAsiaTheme="majorHAnsi" w:hAnsiTheme="majorHAnsi"/>
          <w:sz w:val="14"/>
          <w:szCs w:val="14"/>
        </w:rPr>
        <w:t>”</w:t>
      </w:r>
      <w:r w:rsidRPr="00515590">
        <w:rPr>
          <w:rFonts w:asciiTheme="majorHAnsi" w:eastAsiaTheme="majorHAnsi" w:hAnsiTheme="majorHAnsi" w:hint="eastAsia"/>
          <w:sz w:val="14"/>
          <w:szCs w:val="14"/>
        </w:rPr>
        <w:t>이</w:t>
      </w:r>
      <w:r w:rsidRPr="00515590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5590">
        <w:rPr>
          <w:rFonts w:asciiTheme="majorHAnsi" w:eastAsiaTheme="majorHAnsi" w:hAnsiTheme="majorHAnsi" w:hint="eastAsia"/>
          <w:sz w:val="14"/>
          <w:szCs w:val="14"/>
        </w:rPr>
        <w:t>쇼핑몰에서의 대금결제에</w:t>
      </w:r>
      <w:r w:rsidRPr="00515590">
        <w:rPr>
          <w:rFonts w:asciiTheme="majorHAnsi" w:eastAsiaTheme="majorHAnsi" w:hAnsiTheme="majorHAnsi"/>
          <w:sz w:val="14"/>
          <w:szCs w:val="14"/>
        </w:rPr>
        <w:t xml:space="preserve"> “INIpay”</w:t>
      </w:r>
      <w:r w:rsidRPr="00515590">
        <w:rPr>
          <w:rFonts w:asciiTheme="majorHAnsi" w:eastAsiaTheme="majorHAnsi" w:hAnsiTheme="majorHAnsi" w:hint="eastAsia"/>
          <w:sz w:val="14"/>
          <w:szCs w:val="14"/>
        </w:rPr>
        <w:t>를</w:t>
      </w:r>
      <w:r w:rsidRPr="00515590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5590">
        <w:rPr>
          <w:rFonts w:asciiTheme="majorHAnsi" w:eastAsiaTheme="majorHAnsi" w:hAnsiTheme="majorHAnsi" w:hint="eastAsia"/>
          <w:sz w:val="14"/>
          <w:szCs w:val="14"/>
        </w:rPr>
        <w:t>단독 이용하는</w:t>
      </w:r>
      <w:r w:rsidRPr="00515590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5590">
        <w:rPr>
          <w:rFonts w:asciiTheme="majorHAnsi" w:eastAsiaTheme="majorHAnsi" w:hAnsiTheme="majorHAnsi" w:hint="eastAsia"/>
          <w:sz w:val="14"/>
          <w:szCs w:val="14"/>
        </w:rPr>
        <w:t>전제하에</w:t>
      </w:r>
      <w:r w:rsidRPr="00515590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5590">
        <w:rPr>
          <w:rFonts w:asciiTheme="majorHAnsi" w:eastAsiaTheme="majorHAnsi" w:hAnsiTheme="majorHAnsi" w:hint="eastAsia"/>
          <w:sz w:val="14"/>
          <w:szCs w:val="14"/>
        </w:rPr>
        <w:t>산정된다</w:t>
      </w:r>
      <w:r w:rsidRPr="00C55404">
        <w:rPr>
          <w:rFonts w:asciiTheme="majorHAnsi" w:eastAsiaTheme="majorHAnsi" w:hAnsiTheme="majorHAnsi" w:hint="eastAsia"/>
          <w:sz w:val="14"/>
          <w:szCs w:val="14"/>
        </w:rPr>
        <w:t xml:space="preserve"> </w:t>
      </w:r>
    </w:p>
    <w:p w14:paraId="7738C70A" w14:textId="77777777" w:rsidR="00AB195C" w:rsidRPr="00C55404" w:rsidRDefault="00AB195C" w:rsidP="00080A8E">
      <w:pPr>
        <w:wordWrap/>
        <w:ind w:left="356"/>
        <w:rPr>
          <w:rFonts w:asciiTheme="majorHAnsi" w:eastAsiaTheme="majorHAnsi" w:hAnsiTheme="majorHAnsi"/>
          <w:sz w:val="14"/>
          <w:szCs w:val="14"/>
        </w:rPr>
      </w:pPr>
    </w:p>
    <w:p w14:paraId="5838BE79" w14:textId="1A8710CF" w:rsidR="00627D11" w:rsidRPr="00C55404" w:rsidRDefault="00627D11" w:rsidP="00080A8E">
      <w:pPr>
        <w:tabs>
          <w:tab w:val="left" w:pos="500"/>
        </w:tabs>
        <w:wordWrap/>
        <w:rPr>
          <w:rFonts w:asciiTheme="majorHAnsi" w:eastAsiaTheme="majorHAnsi" w:hAnsiTheme="majorHAnsi"/>
          <w:b/>
          <w:bCs/>
          <w:sz w:val="14"/>
          <w:szCs w:val="14"/>
        </w:rPr>
      </w:pP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1</w:t>
      </w:r>
      <w:r w:rsidR="00843B06" w:rsidRPr="00C55404">
        <w:rPr>
          <w:rFonts w:asciiTheme="majorHAnsi" w:eastAsiaTheme="majorHAnsi" w:hAnsiTheme="majorHAnsi"/>
          <w:b/>
          <w:bCs/>
          <w:sz w:val="14"/>
          <w:szCs w:val="14"/>
        </w:rPr>
        <w:t>3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분쟁의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b/>
          <w:bCs/>
          <w:sz w:val="14"/>
          <w:szCs w:val="14"/>
        </w:rPr>
        <w:t>조정</w:t>
      </w:r>
      <w:r w:rsidRPr="00C55404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14:paraId="16FBD202" w14:textId="0CF4BE0C" w:rsidR="00627D11" w:rsidRPr="00C55404" w:rsidRDefault="00627D11" w:rsidP="00500FB3">
      <w:pPr>
        <w:tabs>
          <w:tab w:val="left" w:pos="500"/>
        </w:tabs>
        <w:wordWrap/>
        <w:rPr>
          <w:rFonts w:asciiTheme="majorHAnsi" w:eastAsiaTheme="majorHAnsi" w:hAnsiTheme="majorHAnsi"/>
          <w:sz w:val="14"/>
          <w:szCs w:val="14"/>
        </w:rPr>
      </w:pPr>
      <w:r w:rsidRPr="00C55404">
        <w:rPr>
          <w:rFonts w:asciiTheme="majorHAnsi" w:eastAsiaTheme="majorHAnsi" w:hAnsiTheme="majorHAnsi" w:hint="eastAsia"/>
          <w:sz w:val="14"/>
          <w:szCs w:val="14"/>
        </w:rPr>
        <w:t>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분쟁발생시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관계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법령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및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호혜적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차원에서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해결하되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,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협의가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성립되지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아니할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때는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관할법원은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소제기자의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소재지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관할법원으로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 </w:t>
      </w:r>
      <w:r w:rsidRPr="00C55404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C55404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5B4542B" w14:textId="77777777" w:rsidR="007633C5" w:rsidRPr="00C55404" w:rsidRDefault="007633C5" w:rsidP="00080A8E">
      <w:pPr>
        <w:tabs>
          <w:tab w:val="left" w:pos="500"/>
          <w:tab w:val="left" w:pos="1100"/>
          <w:tab w:val="left" w:pos="2900"/>
        </w:tabs>
        <w:wordWrap/>
        <w:rPr>
          <w:rFonts w:asciiTheme="majorHAnsi" w:eastAsiaTheme="majorHAnsi" w:hAnsiTheme="majorHAnsi"/>
          <w:sz w:val="14"/>
          <w:szCs w:val="14"/>
        </w:rPr>
        <w:sectPr w:rsidR="007633C5" w:rsidRPr="00C55404" w:rsidSect="00627D11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300"/>
          <w:docGrid w:linePitch="360"/>
        </w:sectPr>
      </w:pPr>
    </w:p>
    <w:p w14:paraId="242B8D2E" w14:textId="4EED19A7" w:rsidR="00500FB3" w:rsidRPr="00500FB3" w:rsidRDefault="00500FB3" w:rsidP="00E438AC">
      <w:pPr>
        <w:tabs>
          <w:tab w:val="left" w:pos="500"/>
          <w:tab w:val="left" w:pos="1100"/>
          <w:tab w:val="left" w:pos="2900"/>
        </w:tabs>
        <w:wordWrap/>
        <w:spacing w:line="276" w:lineRule="auto"/>
        <w:jc w:val="center"/>
        <w:rPr>
          <w:rFonts w:ascii="맑은 고딕" w:eastAsia="맑은 고딕" w:hAnsi="맑은 고딕"/>
          <w:sz w:val="6"/>
        </w:rPr>
      </w:pPr>
      <w:r w:rsidRPr="00C55404">
        <w:rPr>
          <w:rFonts w:ascii="맑은 고딕" w:eastAsia="맑은 고딕" w:hAnsi="맑은 고딕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A24E0" wp14:editId="47062A2B">
                <wp:simplePos x="0" y="0"/>
                <wp:positionH relativeFrom="column">
                  <wp:posOffset>-10160</wp:posOffset>
                </wp:positionH>
                <wp:positionV relativeFrom="paragraph">
                  <wp:posOffset>19685</wp:posOffset>
                </wp:positionV>
                <wp:extent cx="6835775" cy="0"/>
                <wp:effectExtent l="13335" t="13335" r="8890" b="571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C03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.8pt;margin-top:1.55pt;width:53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dMSA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" strokecolor="gray [1629]">
                <v:stroke dashstyle="1 1" endcap="round"/>
              </v:shape>
            </w:pict>
          </mc:Fallback>
        </mc:AlternateContent>
      </w:r>
    </w:p>
    <w:p w14:paraId="5FAE11FF" w14:textId="79721125" w:rsidR="007633C5" w:rsidRDefault="007633C5" w:rsidP="00E438AC">
      <w:pPr>
        <w:tabs>
          <w:tab w:val="left" w:pos="500"/>
          <w:tab w:val="left" w:pos="1100"/>
          <w:tab w:val="left" w:pos="2900"/>
        </w:tabs>
        <w:wordWrap/>
        <w:spacing w:line="276" w:lineRule="auto"/>
        <w:jc w:val="center"/>
        <w:rPr>
          <w:rFonts w:ascii="맑은 고딕" w:eastAsia="맑은 고딕" w:hAnsi="맑은 고딕"/>
          <w:sz w:val="16"/>
        </w:rPr>
      </w:pPr>
      <w:r w:rsidRPr="00C55404">
        <w:rPr>
          <w:rFonts w:ascii="맑은 고딕" w:eastAsia="맑은 고딕" w:hAnsi="맑은 고딕" w:hint="eastAsia"/>
          <w:sz w:val="16"/>
        </w:rPr>
        <w:t>본</w:t>
      </w:r>
      <w:r w:rsidRPr="00C55404">
        <w:rPr>
          <w:rFonts w:ascii="맑은 고딕" w:eastAsia="맑은 고딕" w:hAnsi="맑은 고딕"/>
          <w:sz w:val="16"/>
        </w:rPr>
        <w:t xml:space="preserve"> </w:t>
      </w:r>
      <w:r w:rsidRPr="00C55404">
        <w:rPr>
          <w:rFonts w:ascii="맑은 고딕" w:eastAsia="맑은 고딕" w:hAnsi="맑은 고딕" w:hint="eastAsia"/>
          <w:sz w:val="16"/>
        </w:rPr>
        <w:t>계약을</w:t>
      </w:r>
      <w:r w:rsidRPr="00C55404">
        <w:rPr>
          <w:rFonts w:ascii="맑은 고딕" w:eastAsia="맑은 고딕" w:hAnsi="맑은 고딕"/>
          <w:sz w:val="16"/>
        </w:rPr>
        <w:t xml:space="preserve"> </w:t>
      </w:r>
      <w:r w:rsidRPr="00C55404">
        <w:rPr>
          <w:rFonts w:ascii="맑은 고딕" w:eastAsia="맑은 고딕" w:hAnsi="맑은 고딕" w:hint="eastAsia"/>
          <w:sz w:val="16"/>
        </w:rPr>
        <w:t>증명하기</w:t>
      </w:r>
      <w:r w:rsidRPr="00C55404">
        <w:rPr>
          <w:rFonts w:ascii="맑은 고딕" w:eastAsia="맑은 고딕" w:hAnsi="맑은 고딕"/>
          <w:sz w:val="16"/>
        </w:rPr>
        <w:t xml:space="preserve"> </w:t>
      </w:r>
      <w:r w:rsidRPr="00C55404">
        <w:rPr>
          <w:rFonts w:ascii="맑은 고딕" w:eastAsia="맑은 고딕" w:hAnsi="맑은 고딕" w:hint="eastAsia"/>
          <w:sz w:val="16"/>
        </w:rPr>
        <w:t>위하여</w:t>
      </w:r>
      <w:r w:rsidRPr="00C55404">
        <w:rPr>
          <w:rFonts w:ascii="맑은 고딕" w:eastAsia="맑은 고딕" w:hAnsi="맑은 고딕"/>
          <w:sz w:val="16"/>
        </w:rPr>
        <w:t xml:space="preserve"> </w:t>
      </w:r>
      <w:r w:rsidRPr="00C55404">
        <w:rPr>
          <w:rFonts w:ascii="맑은 고딕" w:eastAsia="맑은 고딕" w:hAnsi="맑은 고딕" w:hint="eastAsia"/>
          <w:sz w:val="16"/>
        </w:rPr>
        <w:t>계약서</w:t>
      </w:r>
      <w:r w:rsidRPr="00C55404">
        <w:rPr>
          <w:rFonts w:ascii="맑은 고딕" w:eastAsia="맑은 고딕" w:hAnsi="맑은 고딕"/>
          <w:sz w:val="16"/>
        </w:rPr>
        <w:t xml:space="preserve"> 2</w:t>
      </w:r>
      <w:r w:rsidRPr="00C55404">
        <w:rPr>
          <w:rFonts w:ascii="맑은 고딕" w:eastAsia="맑은 고딕" w:hAnsi="맑은 고딕" w:hint="eastAsia"/>
          <w:sz w:val="16"/>
        </w:rPr>
        <w:t>부를</w:t>
      </w:r>
      <w:r w:rsidRPr="00C55404">
        <w:rPr>
          <w:rFonts w:ascii="맑은 고딕" w:eastAsia="맑은 고딕" w:hAnsi="맑은 고딕"/>
          <w:sz w:val="16"/>
        </w:rPr>
        <w:t xml:space="preserve"> </w:t>
      </w:r>
      <w:r w:rsidRPr="00C55404">
        <w:rPr>
          <w:rFonts w:ascii="맑은 고딕" w:eastAsia="맑은 고딕" w:hAnsi="맑은 고딕" w:hint="eastAsia"/>
          <w:sz w:val="16"/>
        </w:rPr>
        <w:t>작성하여</w:t>
      </w:r>
      <w:r w:rsidRPr="00C55404">
        <w:rPr>
          <w:rFonts w:ascii="맑은 고딕" w:eastAsia="맑은 고딕" w:hAnsi="맑은 고딕"/>
          <w:sz w:val="16"/>
        </w:rPr>
        <w:t xml:space="preserve"> </w:t>
      </w:r>
      <w:r w:rsidRPr="00C55404">
        <w:rPr>
          <w:rFonts w:ascii="맑은 고딕" w:eastAsia="맑은 고딕" w:hAnsi="맑은 고딕" w:hint="eastAsia"/>
          <w:sz w:val="16"/>
        </w:rPr>
        <w:t>상호</w:t>
      </w:r>
      <w:r w:rsidRPr="00C55404">
        <w:rPr>
          <w:rFonts w:ascii="맑은 고딕" w:eastAsia="맑은 고딕" w:hAnsi="맑은 고딕"/>
          <w:sz w:val="16"/>
        </w:rPr>
        <w:t xml:space="preserve"> </w:t>
      </w:r>
      <w:r w:rsidRPr="00C55404">
        <w:rPr>
          <w:rFonts w:ascii="맑은 고딕" w:eastAsia="맑은 고딕" w:hAnsi="맑은 고딕" w:hint="eastAsia"/>
          <w:sz w:val="16"/>
        </w:rPr>
        <w:t>서명</w:t>
      </w:r>
      <w:r w:rsidRPr="00C55404">
        <w:rPr>
          <w:rFonts w:ascii="맑은 고딕" w:eastAsia="맑은 고딕" w:hAnsi="맑은 고딕"/>
          <w:sz w:val="16"/>
        </w:rPr>
        <w:t xml:space="preserve"> </w:t>
      </w:r>
      <w:r w:rsidRPr="00C55404">
        <w:rPr>
          <w:rFonts w:ascii="맑은 고딕" w:eastAsia="맑은 고딕" w:hAnsi="맑은 고딕" w:hint="eastAsia"/>
          <w:sz w:val="16"/>
        </w:rPr>
        <w:t>날인한</w:t>
      </w:r>
      <w:r w:rsidRPr="00C55404">
        <w:rPr>
          <w:rFonts w:ascii="맑은 고딕" w:eastAsia="맑은 고딕" w:hAnsi="맑은 고딕"/>
          <w:sz w:val="16"/>
        </w:rPr>
        <w:t xml:space="preserve"> </w:t>
      </w:r>
      <w:r w:rsidRPr="00C55404">
        <w:rPr>
          <w:rFonts w:ascii="맑은 고딕" w:eastAsia="맑은 고딕" w:hAnsi="맑은 고딕" w:hint="eastAsia"/>
          <w:sz w:val="16"/>
        </w:rPr>
        <w:t>후</w:t>
      </w:r>
      <w:r w:rsidRPr="00C55404">
        <w:rPr>
          <w:rFonts w:ascii="맑은 고딕" w:eastAsia="맑은 고딕" w:hAnsi="맑은 고딕"/>
          <w:sz w:val="16"/>
        </w:rPr>
        <w:t xml:space="preserve"> </w:t>
      </w:r>
      <w:r w:rsidRPr="00C55404">
        <w:rPr>
          <w:rFonts w:ascii="맑은 고딕" w:eastAsia="맑은 고딕" w:hAnsi="맑은 고딕" w:hint="eastAsia"/>
          <w:sz w:val="16"/>
        </w:rPr>
        <w:t>각각</w:t>
      </w:r>
      <w:r w:rsidRPr="00C55404">
        <w:rPr>
          <w:rFonts w:ascii="맑은 고딕" w:eastAsia="맑은 고딕" w:hAnsi="맑은 고딕"/>
          <w:sz w:val="16"/>
        </w:rPr>
        <w:t xml:space="preserve"> 1</w:t>
      </w:r>
      <w:r w:rsidRPr="00C55404">
        <w:rPr>
          <w:rFonts w:ascii="맑은 고딕" w:eastAsia="맑은 고딕" w:hAnsi="맑은 고딕" w:hint="eastAsia"/>
          <w:sz w:val="16"/>
        </w:rPr>
        <w:t>부씩</w:t>
      </w:r>
      <w:r w:rsidRPr="00C55404">
        <w:rPr>
          <w:rFonts w:ascii="맑은 고딕" w:eastAsia="맑은 고딕" w:hAnsi="맑은 고딕"/>
          <w:sz w:val="16"/>
        </w:rPr>
        <w:t xml:space="preserve"> </w:t>
      </w:r>
      <w:r w:rsidRPr="00C55404">
        <w:rPr>
          <w:rFonts w:ascii="맑은 고딕" w:eastAsia="맑은 고딕" w:hAnsi="맑은 고딕" w:hint="eastAsia"/>
          <w:sz w:val="16"/>
        </w:rPr>
        <w:t>보관한다</w:t>
      </w:r>
      <w:r w:rsidRPr="00C55404">
        <w:rPr>
          <w:rFonts w:ascii="맑은 고딕" w:eastAsia="맑은 고딕" w:hAnsi="맑은 고딕"/>
          <w:sz w:val="16"/>
        </w:rPr>
        <w:t>.</w:t>
      </w:r>
    </w:p>
    <w:p w14:paraId="35D3E7BE" w14:textId="7F11A804" w:rsidR="00500FB3" w:rsidRPr="00500FB3" w:rsidRDefault="00500FB3" w:rsidP="00E438AC">
      <w:pPr>
        <w:tabs>
          <w:tab w:val="left" w:pos="500"/>
          <w:tab w:val="left" w:pos="1100"/>
          <w:tab w:val="left" w:pos="2900"/>
        </w:tabs>
        <w:wordWrap/>
        <w:spacing w:line="276" w:lineRule="auto"/>
        <w:jc w:val="center"/>
        <w:rPr>
          <w:rFonts w:ascii="맑은 고딕" w:eastAsia="맑은 고딕" w:hAnsi="맑은 고딕"/>
          <w:sz w:val="2"/>
        </w:rPr>
      </w:pPr>
    </w:p>
    <w:p w14:paraId="7244E792" w14:textId="5C3FC067" w:rsidR="007633C5" w:rsidRDefault="007633C5" w:rsidP="00E438AC">
      <w:pPr>
        <w:pStyle w:val="aa"/>
        <w:wordWrap/>
        <w:spacing w:line="276" w:lineRule="auto"/>
        <w:jc w:val="center"/>
        <w:rPr>
          <w:rFonts w:ascii="맑은 고딕" w:eastAsia="맑은 고딕" w:hAnsi="맑은 고딕"/>
          <w:sz w:val="16"/>
          <w:szCs w:val="16"/>
        </w:rPr>
      </w:pPr>
      <w:r w:rsidRPr="00C55404">
        <w:rPr>
          <w:rFonts w:ascii="맑은 고딕" w:eastAsia="맑은 고딕" w:hAnsi="맑은 고딕"/>
          <w:sz w:val="16"/>
          <w:szCs w:val="16"/>
        </w:rPr>
        <w:t>20</w:t>
      </w:r>
      <w:r w:rsidR="00DC1EB6" w:rsidRPr="00C55404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5404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DC1EB6" w:rsidRPr="00C55404">
        <w:rPr>
          <w:rFonts w:ascii="맑은 고딕" w:eastAsia="맑은 고딕" w:hAnsi="맑은 고딕"/>
          <w:sz w:val="16"/>
          <w:szCs w:val="16"/>
        </w:rPr>
      </w:r>
      <w:r w:rsidR="00DC1EB6" w:rsidRPr="00C55404">
        <w:rPr>
          <w:rFonts w:ascii="맑은 고딕" w:eastAsia="맑은 고딕" w:hAnsi="맑은 고딕"/>
          <w:sz w:val="16"/>
          <w:szCs w:val="16"/>
        </w:rPr>
        <w:fldChar w:fldCharType="separate"/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="00DC1EB6" w:rsidRPr="00C55404">
        <w:rPr>
          <w:rFonts w:ascii="맑은 고딕" w:eastAsia="맑은 고딕" w:hAnsi="맑은 고딕"/>
          <w:sz w:val="16"/>
          <w:szCs w:val="16"/>
        </w:rPr>
        <w:fldChar w:fldCharType="end"/>
      </w:r>
      <w:r w:rsidRPr="00C55404">
        <w:rPr>
          <w:rFonts w:ascii="맑은 고딕" w:eastAsia="맑은 고딕" w:hAnsi="맑은 고딕" w:hint="eastAsia"/>
          <w:sz w:val="16"/>
          <w:szCs w:val="16"/>
        </w:rPr>
        <w:t>년</w:t>
      </w:r>
      <w:r w:rsidR="00DC1EB6" w:rsidRPr="00C55404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55404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DC1EB6" w:rsidRPr="00C55404">
        <w:rPr>
          <w:rFonts w:ascii="맑은 고딕" w:eastAsia="맑은 고딕" w:hAnsi="맑은 고딕"/>
          <w:sz w:val="16"/>
          <w:szCs w:val="16"/>
        </w:rPr>
      </w:r>
      <w:r w:rsidR="00DC1EB6" w:rsidRPr="00C55404">
        <w:rPr>
          <w:rFonts w:ascii="맑은 고딕" w:eastAsia="맑은 고딕" w:hAnsi="맑은 고딕"/>
          <w:sz w:val="16"/>
          <w:szCs w:val="16"/>
        </w:rPr>
        <w:fldChar w:fldCharType="separate"/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="00DC1EB6" w:rsidRPr="00C55404">
        <w:rPr>
          <w:rFonts w:ascii="맑은 고딕" w:eastAsia="맑은 고딕" w:hAnsi="맑은 고딕"/>
          <w:sz w:val="16"/>
          <w:szCs w:val="16"/>
        </w:rPr>
        <w:fldChar w:fldCharType="end"/>
      </w:r>
      <w:r w:rsidRPr="00C55404">
        <w:rPr>
          <w:rFonts w:ascii="맑은 고딕" w:eastAsia="맑은 고딕" w:hAnsi="맑은 고딕" w:hint="eastAsia"/>
          <w:sz w:val="16"/>
          <w:szCs w:val="16"/>
        </w:rPr>
        <w:t>월</w:t>
      </w:r>
      <w:r w:rsidR="00DC1EB6" w:rsidRPr="00C55404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55404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DC1EB6" w:rsidRPr="00C55404">
        <w:rPr>
          <w:rFonts w:ascii="맑은 고딕" w:eastAsia="맑은 고딕" w:hAnsi="맑은 고딕"/>
          <w:sz w:val="16"/>
          <w:szCs w:val="16"/>
        </w:rPr>
      </w:r>
      <w:r w:rsidR="00DC1EB6" w:rsidRPr="00C55404">
        <w:rPr>
          <w:rFonts w:ascii="맑은 고딕" w:eastAsia="맑은 고딕" w:hAnsi="맑은 고딕"/>
          <w:sz w:val="16"/>
          <w:szCs w:val="16"/>
        </w:rPr>
        <w:fldChar w:fldCharType="separate"/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Pr="00C55404">
        <w:rPr>
          <w:rFonts w:ascii="맑은 고딕" w:eastAsia="맑은 고딕"/>
          <w:noProof/>
          <w:sz w:val="16"/>
          <w:szCs w:val="16"/>
        </w:rPr>
        <w:t> </w:t>
      </w:r>
      <w:r w:rsidR="00DC1EB6" w:rsidRPr="00C55404">
        <w:rPr>
          <w:rFonts w:ascii="맑은 고딕" w:eastAsia="맑은 고딕" w:hAnsi="맑은 고딕"/>
          <w:sz w:val="16"/>
          <w:szCs w:val="16"/>
        </w:rPr>
        <w:fldChar w:fldCharType="end"/>
      </w:r>
      <w:r w:rsidRPr="00C55404">
        <w:rPr>
          <w:rFonts w:ascii="맑은 고딕" w:eastAsia="맑은 고딕" w:hAnsi="맑은 고딕" w:hint="eastAsia"/>
          <w:sz w:val="16"/>
          <w:szCs w:val="16"/>
        </w:rPr>
        <w:t>일</w:t>
      </w:r>
    </w:p>
    <w:p w14:paraId="547238B5" w14:textId="704388D5" w:rsidR="00500FB3" w:rsidRPr="00500FB3" w:rsidRDefault="00500FB3" w:rsidP="00500FB3">
      <w:pPr>
        <w:rPr>
          <w:sz w:val="6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2"/>
        <w:gridCol w:w="5002"/>
      </w:tblGrid>
      <w:tr w:rsidR="007633C5" w:rsidRPr="00C55404" w14:paraId="4822C053" w14:textId="77777777" w:rsidTr="00500FB3">
        <w:trPr>
          <w:trHeight w:val="277"/>
          <w:jc w:val="center"/>
        </w:trPr>
        <w:tc>
          <w:tcPr>
            <w:tcW w:w="5002" w:type="dxa"/>
            <w:vAlign w:val="center"/>
          </w:tcPr>
          <w:p w14:paraId="5874C366" w14:textId="4657C459" w:rsidR="007633C5" w:rsidRPr="00C55404" w:rsidRDefault="00500FB3" w:rsidP="00080A8E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(</w:t>
            </w:r>
            <w:r w:rsidR="007633C5" w:rsidRPr="00C55404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갑</w:t>
            </w:r>
            <w:r w:rsidR="007633C5" w:rsidRPr="00C55404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="007633C5" w:rsidRPr="00C55404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이용자</w:t>
            </w:r>
            <w:r w:rsidR="007633C5" w:rsidRPr="00C55404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02" w:type="dxa"/>
            <w:vAlign w:val="center"/>
          </w:tcPr>
          <w:p w14:paraId="12790789" w14:textId="77777777" w:rsidR="007633C5" w:rsidRPr="00C55404" w:rsidRDefault="007633C5" w:rsidP="00080A8E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(</w:t>
            </w:r>
            <w:r w:rsidRPr="00C55404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C55404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C55404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7633C5" w:rsidRPr="00C55404" w14:paraId="19E33364" w14:textId="77777777" w:rsidTr="00500FB3">
        <w:trPr>
          <w:cantSplit/>
          <w:trHeight w:val="277"/>
          <w:jc w:val="center"/>
        </w:trPr>
        <w:tc>
          <w:tcPr>
            <w:tcW w:w="5002" w:type="dxa"/>
            <w:vMerge w:val="restart"/>
          </w:tcPr>
          <w:p w14:paraId="78391AC6" w14:textId="04BE9362" w:rsidR="007633C5" w:rsidRPr="00C55404" w:rsidRDefault="007633C5" w:rsidP="00080A8E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="맑은 고딕" w:eastAsia="맑은 고딕" w:hAnsi="맑은 고딕"/>
                <w:color w:val="99999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999999"/>
                <w:sz w:val="14"/>
                <w:szCs w:val="16"/>
              </w:rPr>
              <w:t>법인</w:t>
            </w:r>
            <w:r w:rsidRPr="00C55404">
              <w:rPr>
                <w:rFonts w:ascii="맑은 고딕" w:eastAsia="맑은 고딕" w:hAnsi="맑은 고딕"/>
                <w:color w:val="999999"/>
                <w:sz w:val="14"/>
                <w:szCs w:val="16"/>
              </w:rPr>
              <w:t>/</w:t>
            </w:r>
            <w:r w:rsidRPr="00C55404">
              <w:rPr>
                <w:rFonts w:ascii="맑은 고딕" w:eastAsia="맑은 고딕" w:hAnsi="맑은 고딕" w:hint="eastAsia"/>
                <w:color w:val="999999"/>
                <w:sz w:val="14"/>
                <w:szCs w:val="16"/>
              </w:rPr>
              <w:t>개인사업자</w:t>
            </w:r>
            <w:r w:rsidRPr="00C55404">
              <w:rPr>
                <w:rFonts w:ascii="맑은 고딕" w:eastAsia="맑은 고딕" w:hAnsi="맑은 고딕"/>
                <w:color w:val="999999"/>
                <w:sz w:val="14"/>
                <w:szCs w:val="16"/>
              </w:rPr>
              <w:t xml:space="preserve"> (</w:t>
            </w:r>
            <w:r w:rsidRPr="00C55404">
              <w:rPr>
                <w:rFonts w:ascii="맑은 고딕" w:eastAsia="맑은 고딕" w:hAnsi="맑은 고딕" w:hint="eastAsia"/>
                <w:color w:val="999999"/>
                <w:sz w:val="14"/>
                <w:szCs w:val="16"/>
              </w:rPr>
              <w:t>기재</w:t>
            </w:r>
            <w:r w:rsidRPr="00C55404">
              <w:rPr>
                <w:rFonts w:ascii="맑은 고딕" w:eastAsia="맑은 고딕" w:hAnsi="맑은 고딕"/>
                <w:color w:val="99999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999999"/>
                <w:sz w:val="14"/>
                <w:szCs w:val="16"/>
              </w:rPr>
              <w:t>또는</w:t>
            </w:r>
            <w:r w:rsidRPr="00C55404">
              <w:rPr>
                <w:rFonts w:ascii="맑은 고딕" w:eastAsia="맑은 고딕" w:hAnsi="맑은 고딕"/>
                <w:color w:val="99999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999999"/>
                <w:sz w:val="14"/>
                <w:szCs w:val="16"/>
              </w:rPr>
              <w:t>법인명판</w:t>
            </w:r>
            <w:r w:rsidRPr="00C55404">
              <w:rPr>
                <w:rFonts w:ascii="맑은 고딕" w:eastAsia="맑은 고딕" w:hAnsi="맑은 고딕"/>
                <w:color w:val="999999"/>
                <w:sz w:val="14"/>
                <w:szCs w:val="16"/>
              </w:rPr>
              <w:t>)</w:t>
            </w:r>
          </w:p>
          <w:p w14:paraId="41C509FA" w14:textId="23DB8F36" w:rsidR="007633C5" w:rsidRPr="00C55404" w:rsidRDefault="007633C5" w:rsidP="00E438AC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상</w:t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호</w:t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명</w:t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 </w:t>
            </w:r>
            <w:r w:rsidR="00DC1EB6"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DC1EB6"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DC1EB6"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DC1EB6"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</w:p>
          <w:p w14:paraId="3F1C92F6" w14:textId="3D8DC253" w:rsidR="007633C5" w:rsidRPr="00C55404" w:rsidRDefault="007633C5" w:rsidP="00E438AC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주</w:t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   </w:t>
            </w:r>
            <w:r w:rsidRPr="00C5540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소</w:t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 </w:t>
            </w:r>
            <w:r w:rsidR="00DC1EB6"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DC1EB6"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DC1EB6"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DC1EB6"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</w:p>
          <w:p w14:paraId="463ECAB9" w14:textId="39098BD0" w:rsidR="007633C5" w:rsidRPr="00C55404" w:rsidRDefault="007633C5" w:rsidP="00E438AC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대표이사</w:t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</w:t>
            </w:r>
            <w:r w:rsidRPr="00C5540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 w:rsidR="00DC1EB6"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DC1EB6"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DC1EB6"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C55404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DC1EB6"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(</w:t>
            </w:r>
            <w:r w:rsidRPr="00C5540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법인</w:t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/</w:t>
            </w:r>
            <w:r w:rsidRPr="00C5540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개인인감</w:t>
            </w:r>
            <w:r w:rsidRPr="00C5540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)</w:t>
            </w:r>
          </w:p>
          <w:p w14:paraId="71F3EF80" w14:textId="204A87E3" w:rsidR="007633C5" w:rsidRPr="00C55404" w:rsidRDefault="007633C5" w:rsidP="00E438AC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999999"/>
                <w:sz w:val="14"/>
                <w:szCs w:val="16"/>
              </w:rPr>
              <w:t>※사업자등록증의</w:t>
            </w:r>
            <w:r w:rsidRPr="00C55404">
              <w:rPr>
                <w:rFonts w:ascii="맑은 고딕" w:eastAsia="맑은 고딕" w:hAnsi="맑은 고딕"/>
                <w:color w:val="99999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999999"/>
                <w:sz w:val="14"/>
                <w:szCs w:val="16"/>
              </w:rPr>
              <w:t>주소로</w:t>
            </w:r>
            <w:r w:rsidRPr="00C55404">
              <w:rPr>
                <w:rFonts w:ascii="맑은 고딕" w:eastAsia="맑은 고딕" w:hAnsi="맑은 고딕"/>
                <w:color w:val="99999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999999"/>
                <w:sz w:val="14"/>
                <w:szCs w:val="16"/>
              </w:rPr>
              <w:t>기재</w:t>
            </w:r>
            <w:r w:rsidRPr="00C55404">
              <w:rPr>
                <w:rFonts w:ascii="맑은 고딕" w:eastAsia="맑은 고딕" w:hAnsi="맑은 고딕"/>
                <w:color w:val="999999"/>
                <w:sz w:val="14"/>
                <w:szCs w:val="16"/>
              </w:rPr>
              <w:t xml:space="preserve">     </w:t>
            </w:r>
            <w:r w:rsidRPr="00C55404">
              <w:rPr>
                <w:rFonts w:ascii="맑은 고딕" w:eastAsia="맑은 고딕" w:hAnsi="맑은 고딕" w:hint="eastAsia"/>
                <w:b/>
                <w:bCs/>
                <w:color w:val="FF0000"/>
                <w:sz w:val="14"/>
                <w:szCs w:val="16"/>
              </w:rPr>
              <w:t>인감도장으로</w:t>
            </w:r>
            <w:r w:rsidRPr="00C55404">
              <w:rPr>
                <w:rFonts w:ascii="맑은 고딕" w:eastAsia="맑은 고딕" w:hAnsi="맑은 고딕"/>
                <w:b/>
                <w:bCs/>
                <w:color w:val="FF0000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bCs/>
                <w:color w:val="FF0000"/>
                <w:sz w:val="14"/>
                <w:szCs w:val="16"/>
              </w:rPr>
              <w:t>날인</w:t>
            </w:r>
          </w:p>
        </w:tc>
        <w:tc>
          <w:tcPr>
            <w:tcW w:w="5002" w:type="dxa"/>
            <w:vAlign w:val="center"/>
          </w:tcPr>
          <w:p w14:paraId="3637E89A" w14:textId="77777777" w:rsidR="007633C5" w:rsidRPr="00C55404" w:rsidRDefault="007633C5" w:rsidP="00080A8E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주식회사</w:t>
            </w:r>
            <w:r w:rsidRPr="00C55404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7633C5" w:rsidRPr="00C55404" w14:paraId="4EFC2AFD" w14:textId="77777777" w:rsidTr="00500FB3">
        <w:trPr>
          <w:cantSplit/>
          <w:trHeight w:val="502"/>
          <w:jc w:val="center"/>
        </w:trPr>
        <w:tc>
          <w:tcPr>
            <w:tcW w:w="5002" w:type="dxa"/>
            <w:vMerge/>
            <w:vAlign w:val="center"/>
          </w:tcPr>
          <w:p w14:paraId="3C3735D5" w14:textId="77777777" w:rsidR="007633C5" w:rsidRPr="00C55404" w:rsidRDefault="007633C5" w:rsidP="00080A8E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</w:p>
        </w:tc>
        <w:tc>
          <w:tcPr>
            <w:tcW w:w="5002" w:type="dxa"/>
            <w:vAlign w:val="center"/>
          </w:tcPr>
          <w:p w14:paraId="2D18F031" w14:textId="77777777" w:rsidR="00B5317A" w:rsidRPr="00C55404" w:rsidRDefault="00B5317A" w:rsidP="00080A8E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14:paraId="30C34A0A" w14:textId="77777777" w:rsidR="007633C5" w:rsidRPr="00C55404" w:rsidRDefault="00B5317A" w:rsidP="00080A8E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7633C5" w:rsidRPr="00C55404" w14:paraId="4AB7005B" w14:textId="77777777" w:rsidTr="00500FB3">
        <w:trPr>
          <w:cantSplit/>
          <w:trHeight w:val="51"/>
          <w:jc w:val="center"/>
        </w:trPr>
        <w:tc>
          <w:tcPr>
            <w:tcW w:w="5002" w:type="dxa"/>
            <w:vMerge/>
            <w:vAlign w:val="center"/>
          </w:tcPr>
          <w:p w14:paraId="3B09FF15" w14:textId="77777777" w:rsidR="007633C5" w:rsidRPr="00C55404" w:rsidRDefault="007633C5" w:rsidP="00080A8E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</w:p>
        </w:tc>
        <w:tc>
          <w:tcPr>
            <w:tcW w:w="5002" w:type="dxa"/>
            <w:vAlign w:val="center"/>
          </w:tcPr>
          <w:p w14:paraId="098B93EF" w14:textId="77777777" w:rsidR="007633C5" w:rsidRPr="00C55404" w:rsidRDefault="007633C5" w:rsidP="00080A8E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대표이사</w:t>
            </w:r>
            <w:r w:rsidRPr="00C55404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</w:t>
            </w:r>
            <w:r w:rsidR="00A626FD" w:rsidRPr="00C55404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유 </w:t>
            </w:r>
            <w:r w:rsidR="00A626FD" w:rsidRPr="00C55404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</w:t>
            </w:r>
            <w:r w:rsidR="00A626FD" w:rsidRPr="00C55404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 승 </w:t>
            </w:r>
            <w:r w:rsidR="00A626FD" w:rsidRPr="00C55404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</w:t>
            </w:r>
            <w:r w:rsidR="00A626FD" w:rsidRPr="00C55404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용</w:t>
            </w:r>
            <w:r w:rsidRPr="00C55404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  (</w:t>
            </w:r>
            <w:r w:rsidRPr="00C55404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인</w:t>
            </w:r>
            <w:r w:rsidRPr="00C55404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14:paraId="19CA1D4B" w14:textId="7232B6AA" w:rsidR="007633C5" w:rsidRPr="00500FB3" w:rsidRDefault="007403B4" w:rsidP="00500FB3">
      <w:pPr>
        <w:wordWrap/>
        <w:rPr>
          <w:rFonts w:ascii="맑은 고딕" w:eastAsia="맑은 고딕" w:hAnsi="맑은 고딕"/>
          <w:sz w:val="16"/>
          <w:szCs w:val="16"/>
        </w:rPr>
        <w:sectPr w:rsidR="007633C5" w:rsidRPr="00500FB3" w:rsidSect="007633C5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00"/>
          <w:docGrid w:linePitch="360"/>
        </w:sectPr>
      </w:pPr>
      <w:r w:rsidRPr="00C55404">
        <w:rPr>
          <w:rFonts w:ascii="맑은 고딕" w:eastAsia="맑은 고딕" w:hAnsi="맑은 고딕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274A9" wp14:editId="1181936E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835775" cy="0"/>
                <wp:effectExtent l="0" t="0" r="22225" b="190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1937E" id="AutoShape 9" o:spid="_x0000_s1026" type="#_x0000_t32" style="position:absolute;left:0;text-align:left;margin-left:487.05pt;margin-top:1.5pt;width:538.25pt;height:0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" strokecolor="gray [1629]">
                <v:stroke dashstyle="1 1" endcap="round"/>
                <w10:wrap anchorx="margin"/>
              </v:shape>
            </w:pict>
          </mc:Fallback>
        </mc:AlternateContent>
      </w:r>
      <w:r w:rsidR="00500FB3">
        <w:rPr>
          <w:rFonts w:ascii="맑은 고딕" w:eastAsia="맑은 고딕" w:hAnsi="맑은 고딕"/>
          <w:sz w:val="16"/>
          <w:szCs w:val="16"/>
        </w:rPr>
        <w:tab/>
      </w:r>
    </w:p>
    <w:p w14:paraId="25E8609C" w14:textId="77777777" w:rsidR="002D398E" w:rsidRPr="00C55404" w:rsidRDefault="002D398E" w:rsidP="00080A8E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C5540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C5540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14:paraId="5ECF0514" w14:textId="77777777" w:rsidR="00822A6E" w:rsidRPr="00C55404" w:rsidRDefault="00822A6E" w:rsidP="00080A8E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C55404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</w:t>
      </w:r>
      <w:r w:rsidRPr="00C55404">
        <w:rPr>
          <w:rFonts w:asciiTheme="minorEastAsia" w:eastAsiaTheme="minorEastAsia" w:hAnsiTheme="minorEastAsia"/>
          <w:bCs/>
          <w:color w:val="FF0000"/>
          <w:sz w:val="16"/>
          <w:szCs w:val="14"/>
        </w:rPr>
        <w:t xml:space="preserve"> </w:t>
      </w:r>
      <w:r w:rsidRPr="00C55404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법인사업자의 경우 법인 인감 날인 필수</w:t>
      </w:r>
    </w:p>
    <w:tbl>
      <w:tblPr>
        <w:tblStyle w:val="a8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9119"/>
      </w:tblGrid>
      <w:tr w:rsidR="002D398E" w:rsidRPr="00C55404" w14:paraId="6BEE7561" w14:textId="77777777" w:rsidTr="009550D1">
        <w:tc>
          <w:tcPr>
            <w:tcW w:w="1560" w:type="dxa"/>
            <w:vAlign w:val="center"/>
          </w:tcPr>
          <w:p w14:paraId="4702CA40" w14:textId="77777777" w:rsidR="002D398E" w:rsidRPr="00C55404" w:rsidRDefault="002D398E" w:rsidP="00080A8E">
            <w:pPr>
              <w:wordWrap/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C55404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5115C800" w14:textId="77777777" w:rsidR="002D398E" w:rsidRPr="00C55404" w:rsidRDefault="002D398E" w:rsidP="00080A8E">
            <w:pPr>
              <w:wordWrap/>
              <w:jc w:val="left"/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 및 결제</w:t>
            </w:r>
          </w:p>
        </w:tc>
        <w:tc>
          <w:tcPr>
            <w:tcW w:w="9213" w:type="dxa"/>
          </w:tcPr>
          <w:p w14:paraId="4BA67E2B" w14:textId="77777777" w:rsidR="002D398E" w:rsidRPr="00C55404" w:rsidRDefault="002D398E" w:rsidP="00080A8E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서비스 개시시점은 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에게 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의 정식서비스 개시시점을 통지한 후, 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은 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에게 부여된 지불시스템 시험용 TEST ID를 MID로 전환해야 한다. 만약 이 절차에 따르지 않은 상태에서 발생한 거래는 무효로 하며 이에 대한 책임은 귀책사유자가 진다.</w:t>
            </w:r>
          </w:p>
          <w:p w14:paraId="4D430D1D" w14:textId="77777777" w:rsidR="002D398E" w:rsidRPr="00C55404" w:rsidRDefault="002D398E" w:rsidP="00080A8E">
            <w:pPr>
              <w:wordWrap/>
              <w:snapToGrid w:val="0"/>
              <w:ind w:left="36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(MID : 당사의 가맹점이 되었을 때 당사가 업체를 식별하기 위하여 제공하는 ID)</w:t>
            </w:r>
          </w:p>
          <w:p w14:paraId="205AF50B" w14:textId="77777777" w:rsidR="002D398E" w:rsidRPr="00C55404" w:rsidRDefault="002D398E" w:rsidP="00080A8E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매입범위, 정산범위와 정산 일은 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과 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이 상호 협의하여 정한다. 단, 해당일이 공휴일 또는 비 영업일 일 경우는 도래하는 첫 영업일에 처리하는 것으로 한다.</w:t>
            </w:r>
          </w:p>
          <w:p w14:paraId="5C7762DD" w14:textId="77777777" w:rsidR="002D398E" w:rsidRPr="00C55404" w:rsidRDefault="002D398E" w:rsidP="00080A8E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신용카드 전자지불 수수료 결제일 : 매월 10일 (현금 입금)</w:t>
            </w:r>
          </w:p>
          <w:p w14:paraId="6B189724" w14:textId="77777777" w:rsidR="002D398E" w:rsidRPr="00C55404" w:rsidRDefault="002D398E" w:rsidP="00080A8E">
            <w:pPr>
              <w:wordWrap/>
              <w:snapToGrid w:val="0"/>
              <w:ind w:left="360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*수수료 입금 계좌 : 우리은행 </w:t>
            </w:r>
            <w:r w:rsidRPr="00C55404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218-063851-13-001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 xml:space="preserve"> 예금주 ㈜</w:t>
            </w:r>
            <w:r w:rsidRPr="00C55404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케이지이니시스</w:t>
            </w:r>
          </w:p>
          <w:p w14:paraId="296B3EA2" w14:textId="77777777" w:rsidR="002D398E" w:rsidRPr="00C55404" w:rsidRDefault="002D398E" w:rsidP="00080A8E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 및 정산주기(영업일 기준)</w:t>
            </w:r>
          </w:p>
          <w:tbl>
            <w:tblPr>
              <w:tblStyle w:val="a8"/>
              <w:tblW w:w="0" w:type="auto"/>
              <w:tblInd w:w="469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1"/>
              <w:gridCol w:w="992"/>
              <w:gridCol w:w="2551"/>
              <w:gridCol w:w="2694"/>
            </w:tblGrid>
            <w:tr w:rsidR="002D398E" w:rsidRPr="00C55404" w14:paraId="3FA54F09" w14:textId="77777777" w:rsidTr="009550D1">
              <w:trPr>
                <w:trHeight w:val="291"/>
              </w:trPr>
              <w:tc>
                <w:tcPr>
                  <w:tcW w:w="1691" w:type="dxa"/>
                  <w:vAlign w:val="center"/>
                </w:tcPr>
                <w:p w14:paraId="124E9EC0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</w:rPr>
                    <w:t>거래구분</w:t>
                  </w:r>
                </w:p>
              </w:tc>
              <w:tc>
                <w:tcPr>
                  <w:tcW w:w="992" w:type="dxa"/>
                  <w:vAlign w:val="center"/>
                </w:tcPr>
                <w:p w14:paraId="6D2CF3AE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</w:rPr>
                    <w:t>매입주기</w:t>
                  </w:r>
                </w:p>
              </w:tc>
              <w:tc>
                <w:tcPr>
                  <w:tcW w:w="2551" w:type="dxa"/>
                  <w:vAlign w:val="center"/>
                </w:tcPr>
                <w:p w14:paraId="708D426F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</w:rPr>
                    <w:t>매입 요청 구분</w:t>
                  </w:r>
                </w:p>
              </w:tc>
              <w:tc>
                <w:tcPr>
                  <w:tcW w:w="2694" w:type="dxa"/>
                  <w:vAlign w:val="center"/>
                </w:tcPr>
                <w:p w14:paraId="763A8FA3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</w:rPr>
                    <w:t>매입일</w:t>
                  </w:r>
                </w:p>
              </w:tc>
            </w:tr>
            <w:tr w:rsidR="002D398E" w:rsidRPr="00C55404" w14:paraId="59F5E102" w14:textId="77777777" w:rsidTr="009550D1">
              <w:tc>
                <w:tcPr>
                  <w:tcW w:w="1691" w:type="dxa"/>
                  <w:vAlign w:val="center"/>
                </w:tcPr>
                <w:p w14:paraId="43D5D89F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</w:rPr>
                    <w:t>(자체)신용카드</w:t>
                  </w:r>
                </w:p>
              </w:tc>
              <w:tc>
                <w:tcPr>
                  <w:tcW w:w="992" w:type="dxa"/>
                  <w:vAlign w:val="center"/>
                </w:tcPr>
                <w:p w14:paraId="7DE4291E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</w:rPr>
                    <w:t>1일 단위</w:t>
                  </w:r>
                </w:p>
              </w:tc>
              <w:tc>
                <w:tcPr>
                  <w:tcW w:w="2551" w:type="dxa"/>
                  <w:vAlign w:val="center"/>
                </w:tcPr>
                <w:p w14:paraId="350A708A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</w:rPr>
                    <w:t>자동 / 요청</w:t>
                  </w:r>
                </w:p>
              </w:tc>
              <w:tc>
                <w:tcPr>
                  <w:tcW w:w="2694" w:type="dxa"/>
                  <w:vAlign w:val="center"/>
                </w:tcPr>
                <w:p w14:paraId="6C8C35B9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</w:rPr>
                    <w:t>거래일 + 1일</w:t>
                  </w:r>
                </w:p>
              </w:tc>
            </w:tr>
          </w:tbl>
          <w:p w14:paraId="48C5EBA8" w14:textId="77777777" w:rsidR="002D398E" w:rsidRPr="00C55404" w:rsidRDefault="002D398E" w:rsidP="00080A8E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승인 및 정산대상은 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="00EB3108"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INIpay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가 제공하는 모든 지불수단 중 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이용 신청한 지불수단으로 하며 추후 상호 협의하여 가감할 수 있다. 단 해외 신용카드는 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과 별도의 이용 특약을 체결하지 않은 경우 대상에서 제외된다.</w:t>
            </w:r>
          </w:p>
        </w:tc>
      </w:tr>
      <w:tr w:rsidR="002D398E" w:rsidRPr="00C55404" w14:paraId="35222791" w14:textId="77777777" w:rsidTr="009550D1">
        <w:tc>
          <w:tcPr>
            <w:tcW w:w="1560" w:type="dxa"/>
            <w:vAlign w:val="center"/>
          </w:tcPr>
          <w:p w14:paraId="3619F2EA" w14:textId="77777777" w:rsidR="002D398E" w:rsidRPr="00C55404" w:rsidRDefault="002D398E" w:rsidP="00080A8E">
            <w:pPr>
              <w:wordWrap/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C55404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1C88CB69" w14:textId="77777777" w:rsidR="002D398E" w:rsidRPr="00C55404" w:rsidRDefault="002D398E" w:rsidP="00080A8E">
            <w:pPr>
              <w:wordWrap/>
              <w:jc w:val="left"/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 이용료 및 결제수단 수수료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96"/>
              <w:gridCol w:w="1410"/>
              <w:gridCol w:w="6187"/>
            </w:tblGrid>
            <w:tr w:rsidR="002D398E" w:rsidRPr="00C55404" w14:paraId="1623625E" w14:textId="77777777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46F02ACD" w14:textId="77777777" w:rsidR="002D398E" w:rsidRPr="00C55404" w:rsidRDefault="002D398E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구    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06A6C208" w14:textId="77777777" w:rsidR="002D398E" w:rsidRPr="00C55404" w:rsidRDefault="002D398E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금    액</w:t>
                  </w:r>
                </w:p>
              </w:tc>
              <w:tc>
                <w:tcPr>
                  <w:tcW w:w="62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466E724A" w14:textId="77777777" w:rsidR="002D398E" w:rsidRPr="00C55404" w:rsidRDefault="002D398E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    고</w:t>
                  </w:r>
                </w:p>
              </w:tc>
            </w:tr>
            <w:tr w:rsidR="002D398E" w:rsidRPr="00C55404" w14:paraId="79949BBC" w14:textId="77777777" w:rsidTr="009550D1">
              <w:trPr>
                <w:trHeight w:val="605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6816FB0" w14:textId="77777777" w:rsidR="002D398E" w:rsidRPr="00C55404" w:rsidRDefault="002D398E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EA68DFB" w14:textId="77777777" w:rsidR="002D398E" w:rsidRPr="00C55404" w:rsidRDefault="002D398E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6265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6A17DE6" w14:textId="77777777" w:rsidR="002D398E" w:rsidRPr="00C55404" w:rsidRDefault="002D398E" w:rsidP="00080A8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1. 기 입금된 초기 등록비 및 연 관리비는 이용계정이 부여된 이후는 환불되지 않음</w:t>
                  </w:r>
                </w:p>
                <w:p w14:paraId="1C679E5F" w14:textId="77777777" w:rsidR="002D398E" w:rsidRPr="00C55404" w:rsidRDefault="002D398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</w:rPr>
                    <w:t>2. 초기등록비 및 연 관리비는 부가세 별도</w:t>
                  </w:r>
                </w:p>
                <w:p w14:paraId="4E3376BB" w14:textId="77777777" w:rsidR="002D398E" w:rsidRPr="00C55404" w:rsidRDefault="002D398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</w:rPr>
                    <w:t>3. 연 관리비 및 보증보험 대체 비 초년도 면제 시 다음해부터는 정산대금에서 자동 차감</w:t>
                  </w:r>
                </w:p>
                <w:p w14:paraId="275EC412" w14:textId="77777777" w:rsidR="002D398E" w:rsidRPr="00C55404" w:rsidRDefault="002D398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</w:rPr>
                    <w:t>4. 사업자번호의 변경이나 개인사업자의 대표자 변경 시 신규계약으로 진행되며 초기등록비, 연 관리비가 추가 발생 된다.</w:t>
                  </w:r>
                </w:p>
              </w:tc>
            </w:tr>
            <w:tr w:rsidR="002D398E" w:rsidRPr="00C55404" w14:paraId="55D76B57" w14:textId="77777777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277A26" w14:textId="77777777" w:rsidR="002D398E" w:rsidRPr="00C55404" w:rsidRDefault="002D398E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85F193" w14:textId="77777777" w:rsidR="002D398E" w:rsidRPr="00C55404" w:rsidRDefault="002D398E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6265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B917237" w14:textId="77777777" w:rsidR="002D398E" w:rsidRPr="00C55404" w:rsidRDefault="002D398E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2D398E" w:rsidRPr="00C55404" w14:paraId="79446671" w14:textId="77777777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43DCDC2" w14:textId="77777777" w:rsidR="002D398E" w:rsidRPr="00C55404" w:rsidRDefault="002D398E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신용카드 수수료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20B6D90" w14:textId="77777777" w:rsidR="002D398E" w:rsidRPr="00C55404" w:rsidRDefault="00DC1EB6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0102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0102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2D398E" w:rsidRPr="00C55404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C55404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C55404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C55404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C55404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2D398E"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62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76D7DF" w14:textId="77777777" w:rsidR="002D398E" w:rsidRPr="00C55404" w:rsidRDefault="002D398E" w:rsidP="00080A8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제반 수수료 포함, 부가세 별도</w:t>
                  </w:r>
                </w:p>
              </w:tc>
            </w:tr>
          </w:tbl>
          <w:p w14:paraId="501AF47C" w14:textId="77777777" w:rsidR="002D398E" w:rsidRPr="00C55404" w:rsidRDefault="002D398E" w:rsidP="00080A8E">
            <w:pPr>
              <w:pStyle w:val="affa"/>
              <w:numPr>
                <w:ilvl w:val="0"/>
                <w:numId w:val="27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수수료는 모든 제반 비용을 포함한 통합 수수료 형태로 청구 및 정산된다.</w:t>
            </w:r>
          </w:p>
        </w:tc>
      </w:tr>
      <w:tr w:rsidR="002D398E" w:rsidRPr="00C55404" w14:paraId="5AEF4D25" w14:textId="77777777" w:rsidTr="009550D1">
        <w:tc>
          <w:tcPr>
            <w:tcW w:w="1560" w:type="dxa"/>
            <w:vAlign w:val="center"/>
          </w:tcPr>
          <w:p w14:paraId="7A54BC71" w14:textId="77777777" w:rsidR="002D398E" w:rsidRPr="00C55404" w:rsidRDefault="002D398E" w:rsidP="00080A8E">
            <w:pPr>
              <w:wordWrap/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C55404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3</w:t>
            </w:r>
            <w:r w:rsidRPr="00C55404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1FCE21EE" w14:textId="77777777" w:rsidR="002D398E" w:rsidRPr="00C55404" w:rsidRDefault="002D398E" w:rsidP="00080A8E">
            <w:pPr>
              <w:wordWrap/>
              <w:jc w:val="left"/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신용카드사 가맹점 번호 및 적용 수수료</w:t>
            </w:r>
          </w:p>
        </w:tc>
        <w:tc>
          <w:tcPr>
            <w:tcW w:w="9213" w:type="dxa"/>
          </w:tcPr>
          <w:tbl>
            <w:tblPr>
              <w:tblStyle w:val="a8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4"/>
              <w:gridCol w:w="1843"/>
              <w:gridCol w:w="1134"/>
              <w:gridCol w:w="1275"/>
              <w:gridCol w:w="1276"/>
              <w:gridCol w:w="1355"/>
            </w:tblGrid>
            <w:tr w:rsidR="002D398E" w:rsidRPr="00C55404" w14:paraId="7999ED0A" w14:textId="77777777" w:rsidTr="009550D1">
              <w:trPr>
                <w:jc w:val="center"/>
              </w:trPr>
              <w:tc>
                <w:tcPr>
                  <w:tcW w:w="1054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14:paraId="41F86A13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신용카드사</w:t>
                  </w:r>
                </w:p>
              </w:tc>
              <w:tc>
                <w:tcPr>
                  <w:tcW w:w="1843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14:paraId="720A20BC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 가맹점번호</w:t>
                  </w:r>
                </w:p>
              </w:tc>
              <w:tc>
                <w:tcPr>
                  <w:tcW w:w="3685" w:type="dxa"/>
                  <w:gridSpan w:val="3"/>
                  <w:tcBorders>
                    <w:bottom w:val="dotted" w:sz="4" w:space="0" w:color="auto"/>
                  </w:tcBorders>
                  <w:vAlign w:val="center"/>
                </w:tcPr>
                <w:p w14:paraId="0996B13B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1355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14:paraId="7519CB52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2D398E" w:rsidRPr="00C55404" w14:paraId="58588507" w14:textId="77777777" w:rsidTr="009550D1">
              <w:trPr>
                <w:jc w:val="center"/>
              </w:trPr>
              <w:tc>
                <w:tcPr>
                  <w:tcW w:w="1054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14:paraId="21279A56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14:paraId="075898E8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vAlign w:val="center"/>
                </w:tcPr>
                <w:p w14:paraId="6CEEB094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</w:t>
                  </w:r>
                </w:p>
              </w:tc>
              <w:tc>
                <w:tcPr>
                  <w:tcW w:w="1275" w:type="dxa"/>
                  <w:tcBorders>
                    <w:bottom w:val="double" w:sz="4" w:space="0" w:color="auto"/>
                  </w:tcBorders>
                  <w:vAlign w:val="center"/>
                </w:tcPr>
                <w:p w14:paraId="1BF915BA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포인트적립</w:t>
                  </w: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vAlign w:val="center"/>
                </w:tcPr>
                <w:p w14:paraId="3DC35311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체크카드</w:t>
                  </w:r>
                </w:p>
              </w:tc>
              <w:tc>
                <w:tcPr>
                  <w:tcW w:w="1355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14:paraId="09568C7E" w14:textId="77777777" w:rsidR="002D398E" w:rsidRPr="00C55404" w:rsidRDefault="002D398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</w:tr>
            <w:tr w:rsidR="002D398E" w:rsidRPr="00C55404" w14:paraId="2C544B2C" w14:textId="77777777" w:rsidTr="009550D1">
              <w:trPr>
                <w:jc w:val="center"/>
              </w:trPr>
              <w:tc>
                <w:tcPr>
                  <w:tcW w:w="1054" w:type="dxa"/>
                  <w:tcBorders>
                    <w:top w:val="double" w:sz="4" w:space="0" w:color="auto"/>
                  </w:tcBorders>
                  <w:vAlign w:val="center"/>
                </w:tcPr>
                <w:p w14:paraId="56F453C7" w14:textId="77777777" w:rsidR="002D398E" w:rsidRPr="00C55404" w:rsidRDefault="004B257C" w:rsidP="00080A8E">
                  <w:pPr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KEB하나</w:t>
                  </w:r>
                </w:p>
              </w:tc>
              <w:tc>
                <w:tcPr>
                  <w:tcW w:w="1843" w:type="dxa"/>
                  <w:tcBorders>
                    <w:top w:val="double" w:sz="4" w:space="0" w:color="auto"/>
                  </w:tcBorders>
                  <w:vAlign w:val="center"/>
                </w:tcPr>
                <w:p w14:paraId="763EEB42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vAlign w:val="center"/>
                </w:tcPr>
                <w:p w14:paraId="66D42761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</w:tcBorders>
                  <w:vAlign w:val="center"/>
                </w:tcPr>
                <w:p w14:paraId="73F79D5C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vAlign w:val="center"/>
                </w:tcPr>
                <w:p w14:paraId="7D5CCC8D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tcBorders>
                    <w:top w:val="double" w:sz="4" w:space="0" w:color="auto"/>
                  </w:tcBorders>
                  <w:vAlign w:val="center"/>
                </w:tcPr>
                <w:p w14:paraId="6C20406B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C55404" w14:paraId="44B592D6" w14:textId="77777777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14:paraId="38D4AC07" w14:textId="77777777" w:rsidR="002D398E" w:rsidRPr="00C55404" w:rsidRDefault="002D398E" w:rsidP="00080A8E">
                  <w:pPr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롯데</w:t>
                  </w:r>
                </w:p>
              </w:tc>
              <w:tc>
                <w:tcPr>
                  <w:tcW w:w="1843" w:type="dxa"/>
                  <w:vAlign w:val="center"/>
                </w:tcPr>
                <w:p w14:paraId="51D8689A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14:paraId="7631B089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14:paraId="6B4E7ABE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C7B858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14:paraId="54F7E268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C55404" w14:paraId="35E171EC" w14:textId="77777777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14:paraId="04CEFA88" w14:textId="77777777" w:rsidR="002D398E" w:rsidRPr="00C55404" w:rsidRDefault="002D398E" w:rsidP="00080A8E">
                  <w:pPr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현대</w:t>
                  </w:r>
                </w:p>
              </w:tc>
              <w:tc>
                <w:tcPr>
                  <w:tcW w:w="1843" w:type="dxa"/>
                  <w:vAlign w:val="center"/>
                </w:tcPr>
                <w:p w14:paraId="136DDE45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14:paraId="78F4ACA5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14:paraId="5D901CE4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14:paraId="7CB146D8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14:paraId="37F7BB83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C55404" w14:paraId="7C6566BC" w14:textId="77777777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14:paraId="24DC42B4" w14:textId="77777777" w:rsidR="002D398E" w:rsidRPr="00C55404" w:rsidRDefault="002D398E" w:rsidP="00080A8E">
                  <w:pPr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삼성</w:t>
                  </w:r>
                </w:p>
              </w:tc>
              <w:tc>
                <w:tcPr>
                  <w:tcW w:w="1843" w:type="dxa"/>
                  <w:vAlign w:val="center"/>
                </w:tcPr>
                <w:p w14:paraId="30F7B04F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14:paraId="29339407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C29567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EA677C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14:paraId="1C90DC70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C55404" w14:paraId="5EA31C38" w14:textId="77777777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14:paraId="59234763" w14:textId="77777777" w:rsidR="002D398E" w:rsidRPr="00C55404" w:rsidRDefault="002D398E" w:rsidP="00080A8E">
                  <w:pPr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KB</w:t>
                  </w:r>
                </w:p>
              </w:tc>
              <w:tc>
                <w:tcPr>
                  <w:tcW w:w="1843" w:type="dxa"/>
                  <w:vAlign w:val="center"/>
                </w:tcPr>
                <w:p w14:paraId="39767C01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14:paraId="11800071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14:paraId="769DACDD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14:paraId="19FD94DF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14:paraId="3044E8C8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C55404" w14:paraId="4767140E" w14:textId="77777777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14:paraId="327E68D6" w14:textId="77777777" w:rsidR="002D398E" w:rsidRPr="00C55404" w:rsidRDefault="002D398E" w:rsidP="00080A8E">
                  <w:pPr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비씨</w:t>
                  </w:r>
                </w:p>
              </w:tc>
              <w:tc>
                <w:tcPr>
                  <w:tcW w:w="1843" w:type="dxa"/>
                  <w:vAlign w:val="center"/>
                </w:tcPr>
                <w:p w14:paraId="3688A113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14:paraId="32982CBF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14:paraId="12F962DF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14:paraId="0452C36E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14:paraId="76201233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C55404" w14:paraId="769DDF25" w14:textId="77777777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14:paraId="58793BB8" w14:textId="77777777" w:rsidR="002D398E" w:rsidRPr="00C55404" w:rsidRDefault="002D398E" w:rsidP="00080A8E">
                  <w:pPr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신한</w:t>
                  </w:r>
                </w:p>
              </w:tc>
              <w:tc>
                <w:tcPr>
                  <w:tcW w:w="1843" w:type="dxa"/>
                  <w:vAlign w:val="center"/>
                </w:tcPr>
                <w:p w14:paraId="3DF4EB7E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14:paraId="77FB1EF5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14:paraId="77DF8334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B958CD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14:paraId="65909480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C55404" w14:paraId="42359826" w14:textId="77777777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14:paraId="218676D2" w14:textId="77777777" w:rsidR="002D398E" w:rsidRPr="00C55404" w:rsidRDefault="002D398E" w:rsidP="00080A8E">
                  <w:pPr>
                    <w:wordWrap/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NH</w:t>
                  </w:r>
                </w:p>
              </w:tc>
              <w:tc>
                <w:tcPr>
                  <w:tcW w:w="1843" w:type="dxa"/>
                  <w:vAlign w:val="center"/>
                </w:tcPr>
                <w:p w14:paraId="3E890AD0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14:paraId="2A70B411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14:paraId="40B8B63C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14:paraId="0933EF45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C55404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14:paraId="286EEAE2" w14:textId="77777777" w:rsidR="002D398E" w:rsidRPr="00C55404" w:rsidRDefault="00DC1EB6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C55404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C55404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</w:tbl>
          <w:p w14:paraId="1D1ABE8D" w14:textId="77777777" w:rsidR="00025544" w:rsidRPr="00C55404" w:rsidRDefault="00025544" w:rsidP="00080A8E">
            <w:pPr>
              <w:wordWrap/>
              <w:rPr>
                <w:rFonts w:asciiTheme="majorHAnsi" w:eastAsiaTheme="majorHAnsi" w:hAnsiTheme="majorHAnsi"/>
                <w:sz w:val="14"/>
                <w:szCs w:val="14"/>
              </w:rPr>
            </w:pPr>
          </w:p>
          <w:p w14:paraId="37B2BA3A" w14:textId="77777777" w:rsidR="007D0A3D" w:rsidRPr="00C55404" w:rsidRDefault="00025544" w:rsidP="007D0A3D">
            <w:pPr>
              <w:wordWrap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>※</w:t>
            </w:r>
            <w:r w:rsidR="007D0A3D"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결제기관과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“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을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>”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간의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지불수단별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수수료와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정산주기가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변경된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경우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또는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관련법령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금융사정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및 기타 경제사정의 변화 등</w:t>
            </w:r>
            <w:r w:rsidR="007D0A3D"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사유가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있는</w:t>
            </w:r>
          </w:p>
          <w:p w14:paraId="3D1EA010" w14:textId="5E9F1FC1" w:rsidR="00025544" w:rsidRPr="00C55404" w:rsidRDefault="00025544" w:rsidP="007D0A3D">
            <w:pPr>
              <w:wordWrap/>
              <w:ind w:firstLineChars="100" w:firstLine="140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경우 “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을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>”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은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서면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또는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기타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(유선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또는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메일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)의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통지로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수수료를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증감할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수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C55404">
              <w:rPr>
                <w:rFonts w:asciiTheme="majorHAnsi" w:eastAsiaTheme="majorHAnsi" w:hAnsiTheme="majorHAnsi" w:hint="eastAsia"/>
                <w:sz w:val="14"/>
                <w:szCs w:val="14"/>
              </w:rPr>
              <w:t>있다</w:t>
            </w:r>
            <w:r w:rsidRPr="00C55404">
              <w:rPr>
                <w:rFonts w:asciiTheme="majorHAnsi" w:eastAsiaTheme="majorHAnsi" w:hAnsiTheme="majorHAnsi"/>
                <w:sz w:val="14"/>
                <w:szCs w:val="14"/>
              </w:rPr>
              <w:t>.</w:t>
            </w:r>
          </w:p>
        </w:tc>
      </w:tr>
    </w:tbl>
    <w:p w14:paraId="296F5B49" w14:textId="77777777" w:rsidR="002D398E" w:rsidRPr="00C55404" w:rsidRDefault="002D398E" w:rsidP="00080A8E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2D398E" w:rsidRPr="00C55404" w:rsidSect="0050302D"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300DC701" w14:textId="77777777" w:rsidR="002010A0" w:rsidRPr="00C55404" w:rsidRDefault="002010A0" w:rsidP="00080A8E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C5540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2D398E" w:rsidRPr="00C5540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2D398E"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14:paraId="1B982FC8" w14:textId="77777777" w:rsidR="002D398E" w:rsidRPr="00C55404" w:rsidRDefault="002D398E" w:rsidP="00080A8E">
      <w:pPr>
        <w:widowControl/>
        <w:wordWrap/>
        <w:rPr>
          <w:rFonts w:asciiTheme="minorEastAsia" w:eastAsiaTheme="minorEastAsia" w:hAnsiTheme="minorEastAsia"/>
          <w:b/>
          <w:bCs/>
          <w:sz w:val="24"/>
          <w:szCs w:val="14"/>
        </w:rPr>
      </w:pPr>
    </w:p>
    <w:p w14:paraId="386DCAE6" w14:textId="77777777" w:rsidR="002010A0" w:rsidRPr="00C55404" w:rsidRDefault="002010A0" w:rsidP="00080A8E">
      <w:pPr>
        <w:widowControl/>
        <w:wordWrap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3" w:name="Text28"/>
      <w:r w:rsidR="00DC1EB6" w:rsidRPr="00C55404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55404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DC1EB6" w:rsidRPr="00C55404">
        <w:rPr>
          <w:rFonts w:asciiTheme="minorEastAsia" w:eastAsiaTheme="minorEastAsia" w:hAnsiTheme="minorEastAsia"/>
          <w:b/>
          <w:bCs/>
          <w:sz w:val="14"/>
          <w:szCs w:val="14"/>
        </w:rPr>
      </w:r>
      <w:r w:rsidR="00DC1EB6" w:rsidRPr="00C55404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DC1EB6" w:rsidRPr="00C55404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4" w:name="Text29"/>
      <w:bookmarkEnd w:id="3"/>
      <w:r w:rsidR="00DC1EB6" w:rsidRPr="00C55404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55404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DC1EB6" w:rsidRPr="00C55404">
        <w:rPr>
          <w:rFonts w:asciiTheme="minorEastAsia" w:eastAsiaTheme="minorEastAsia" w:hAnsiTheme="minorEastAsia"/>
          <w:b/>
          <w:bCs/>
          <w:sz w:val="14"/>
          <w:szCs w:val="14"/>
        </w:rPr>
      </w:r>
      <w:r w:rsidR="00DC1EB6" w:rsidRPr="00C55404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DC1EB6" w:rsidRPr="00C55404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5" w:name="Text30"/>
      <w:bookmarkEnd w:id="4"/>
      <w:r w:rsidR="00DC1EB6" w:rsidRPr="00C55404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C55404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DC1EB6" w:rsidRPr="00C55404">
        <w:rPr>
          <w:rFonts w:asciiTheme="minorEastAsia" w:eastAsiaTheme="minorEastAsia" w:hAnsiTheme="minorEastAsia"/>
          <w:b/>
          <w:bCs/>
          <w:sz w:val="14"/>
          <w:szCs w:val="14"/>
        </w:rPr>
      </w:r>
      <w:r w:rsidR="00DC1EB6" w:rsidRPr="00C55404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C55404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DC1EB6" w:rsidRPr="00C55404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5"/>
      <w:r w:rsidRPr="00C55404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C55404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C55404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C55404">
        <w:rPr>
          <w:rFonts w:asciiTheme="minorEastAsia" w:eastAsiaTheme="minorEastAsia" w:hAnsiTheme="minorEastAsia"/>
          <w:sz w:val="14"/>
          <w:szCs w:val="14"/>
        </w:rPr>
        <w:t>)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C55404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14:paraId="670D98B8" w14:textId="77777777" w:rsidR="002010A0" w:rsidRPr="00C55404" w:rsidRDefault="002010A0" w:rsidP="00080A8E">
      <w:pPr>
        <w:widowControl/>
        <w:wordWrap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2010A0" w:rsidRPr="00C55404" w14:paraId="5477B719" w14:textId="77777777" w:rsidTr="00274367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14:paraId="0FA8A968" w14:textId="77777777" w:rsidR="002010A0" w:rsidRPr="00C55404" w:rsidRDefault="002010A0" w:rsidP="00080A8E">
            <w:pPr>
              <w:wordWrap/>
              <w:jc w:val="left"/>
            </w:pPr>
            <w:r w:rsidRPr="00C55404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C55404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C55404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C55404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2010A0" w:rsidRPr="00C55404" w14:paraId="561AF813" w14:textId="77777777" w:rsidTr="00274367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81C64" w14:textId="77777777" w:rsidR="002010A0" w:rsidRPr="00C55404" w:rsidRDefault="002010A0" w:rsidP="00080A8E">
            <w:pPr>
              <w:wordWrap/>
              <w:rPr>
                <w:b/>
              </w:rPr>
            </w:pPr>
            <w:r w:rsidRPr="00C55404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C55404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C55404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25E7CB" w14:textId="77777777" w:rsidR="002010A0" w:rsidRPr="00C55404" w:rsidRDefault="002010A0" w:rsidP="00080A8E">
            <w:pPr>
              <w:widowControl/>
              <w:wordWrap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3A3A2AD1" w14:textId="77777777" w:rsidR="002010A0" w:rsidRPr="00C55404" w:rsidRDefault="002010A0" w:rsidP="00080A8E">
            <w:pPr>
              <w:widowControl/>
              <w:wordWrap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14:paraId="6489661F" w14:textId="77777777" w:rsidR="002010A0" w:rsidRPr="00C55404" w:rsidRDefault="002010A0" w:rsidP="00080A8E">
            <w:pPr>
              <w:widowControl/>
              <w:wordWrap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14:paraId="061F9712" w14:textId="77777777" w:rsidR="002010A0" w:rsidRPr="00C55404" w:rsidRDefault="002010A0" w:rsidP="00080A8E">
            <w:pPr>
              <w:widowControl/>
              <w:wordWrap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14:paraId="04F33EEC" w14:textId="77777777" w:rsidR="002010A0" w:rsidRPr="00C55404" w:rsidRDefault="002010A0" w:rsidP="00080A8E">
            <w:pPr>
              <w:widowControl/>
              <w:wordWrap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14:paraId="02C18BC0" w14:textId="77777777" w:rsidR="002010A0" w:rsidRPr="00C55404" w:rsidRDefault="002010A0" w:rsidP="00080A8E">
            <w:pPr>
              <w:widowControl/>
              <w:wordWrap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</w:tc>
      </w:tr>
      <w:tr w:rsidR="002010A0" w:rsidRPr="00C55404" w14:paraId="63493C9F" w14:textId="77777777" w:rsidTr="00274367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BDB00" w14:textId="77777777" w:rsidR="002010A0" w:rsidRPr="00C55404" w:rsidRDefault="002010A0" w:rsidP="00080A8E">
            <w:pPr>
              <w:widowControl/>
              <w:wordWrap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C55404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C55404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C55404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FD87A2" w14:textId="77777777" w:rsidR="002010A0" w:rsidRPr="00C55404" w:rsidRDefault="004B3177" w:rsidP="00080A8E">
            <w:pPr>
              <w:widowControl/>
              <w:wordWrap/>
              <w:rPr>
                <w:rFonts w:asciiTheme="minorEastAsia" w:hAnsiTheme="minorEastAsia" w:cs="굴림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2010A0" w:rsidRPr="00C55404" w14:paraId="670846C1" w14:textId="77777777" w:rsidTr="00274367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A799C0" w14:textId="77777777" w:rsidR="002010A0" w:rsidRPr="00C55404" w:rsidRDefault="002010A0" w:rsidP="00080A8E">
            <w:pPr>
              <w:widowControl/>
              <w:wordWrap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C55404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C55404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C20323" w14:textId="77777777" w:rsidR="002010A0" w:rsidRPr="00C55404" w:rsidRDefault="002010A0" w:rsidP="00080A8E">
            <w:pPr>
              <w:widowControl/>
              <w:wordWrap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C55404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28FF2BE2" w14:textId="77777777" w:rsidR="002010A0" w:rsidRPr="00C55404" w:rsidRDefault="002010A0" w:rsidP="00080A8E">
            <w:pPr>
              <w:widowControl/>
              <w:wordWrap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2010A0" w:rsidRPr="00C55404" w14:paraId="08C30A8D" w14:textId="77777777" w:rsidTr="00274367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14:paraId="60435298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14:paraId="11C474BA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14:paraId="38BEBF70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2010A0" w:rsidRPr="00C55404" w14:paraId="173D80A3" w14:textId="77777777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3D78750D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512F458B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1D8BCCD3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C55404" w14:paraId="229A4AC9" w14:textId="77777777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2D7CB9B8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24ED8CC8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83E8C54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C55404" w14:paraId="2AB3973E" w14:textId="77777777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1433B373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1E77FF9F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C963D1E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C55404" w14:paraId="791E584E" w14:textId="77777777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46BDFC5E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018769A2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2EC2A44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2010A0" w:rsidRPr="00C55404" w14:paraId="1AFCBD23" w14:textId="77777777" w:rsidTr="00274367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14:paraId="1C2E9955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14:paraId="42BD020F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C55404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C55404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C55404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C55404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C55404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C55404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C55404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6804CB6B" w14:textId="77777777" w:rsidR="002010A0" w:rsidRPr="00C55404" w:rsidRDefault="002010A0" w:rsidP="00080A8E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C55404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C55404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14:paraId="6CF0A574" w14:textId="77777777" w:rsidR="002010A0" w:rsidRPr="00C55404" w:rsidRDefault="002010A0" w:rsidP="00080A8E">
            <w:pPr>
              <w:widowControl/>
              <w:wordWrap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14:paraId="3AE4AB46" w14:textId="77777777" w:rsidR="00500FB3" w:rsidRDefault="00500FB3" w:rsidP="00080A8E">
      <w:pPr>
        <w:widowControl/>
        <w:wordWrap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14:paraId="438F3E71" w14:textId="77777777" w:rsidR="002010A0" w:rsidRPr="00C55404" w:rsidRDefault="002010A0" w:rsidP="00080A8E">
      <w:pPr>
        <w:widowControl/>
        <w:wordWrap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C55404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C55404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2010A0" w:rsidRPr="00C55404" w14:paraId="5E9AAC8F" w14:textId="77777777" w:rsidTr="00595075">
        <w:trPr>
          <w:trHeight w:val="890"/>
          <w:jc w:val="center"/>
        </w:trPr>
        <w:tc>
          <w:tcPr>
            <w:tcW w:w="10698" w:type="dxa"/>
          </w:tcPr>
          <w:p w14:paraId="695B5734" w14:textId="77777777" w:rsidR="002010A0" w:rsidRPr="00C55404" w:rsidRDefault="002010A0" w:rsidP="00080A8E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702D6424" w14:textId="77777777" w:rsidR="002010A0" w:rsidRPr="00C55404" w:rsidRDefault="002010A0" w:rsidP="00080A8E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1867BBC1" w14:textId="77777777" w:rsidR="002010A0" w:rsidRPr="00C55404" w:rsidRDefault="002010A0" w:rsidP="00080A8E">
            <w:pPr>
              <w:widowControl/>
              <w:wordWrap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6" w:name="Text32"/>
            <w:r w:rsidR="00DC1EB6"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C55404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C55404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C55404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C55404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C55404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7" w:name="Text33"/>
            <w:bookmarkEnd w:id="6"/>
            <w:r w:rsidR="00DC1EB6"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C55404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C55404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C55404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C55404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C55404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7"/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C55404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C55404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14:paraId="63BB6736" w14:textId="77777777" w:rsidR="00F9014A" w:rsidRPr="00C55404" w:rsidRDefault="00F9014A" w:rsidP="00F9014A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14:paraId="40DC1A05" w14:textId="77777777" w:rsidR="005635B0" w:rsidRPr="00C55404" w:rsidRDefault="005635B0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5635B0" w:rsidRPr="00C55404" w:rsidSect="0050302D">
          <w:headerReference w:type="default" r:id="rId10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56DF06B6" w14:textId="77777777" w:rsidR="001C0F9C" w:rsidRPr="00C55404" w:rsidRDefault="001C0F9C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C5540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C5540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14:paraId="4511463D" w14:textId="77777777" w:rsidR="001C0F9C" w:rsidRPr="00C55404" w:rsidRDefault="001C0F9C" w:rsidP="00080A8E">
      <w:pPr>
        <w:wordWrap/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1C0F9C" w:rsidRPr="00C55404" w14:paraId="6B6F087F" w14:textId="77777777" w:rsidTr="00342197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42C06EFF" w14:textId="77777777" w:rsidR="001C0F9C" w:rsidRPr="00C55404" w:rsidRDefault="001C0F9C" w:rsidP="00080A8E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5404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5404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1C0F9C" w:rsidRPr="00C55404" w14:paraId="14050155" w14:textId="77777777" w:rsidTr="00342197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1DA5E481" w14:textId="77777777" w:rsidR="001C0F9C" w:rsidRPr="00C55404" w:rsidRDefault="001C0F9C" w:rsidP="00080A8E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003BDFCA" w14:textId="77777777" w:rsidR="001C0F9C" w:rsidRPr="00C55404" w:rsidRDefault="001C0F9C" w:rsidP="00080A8E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1C0F9C" w:rsidRPr="00C55404" w14:paraId="784814EB" w14:textId="77777777" w:rsidTr="00342197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1F10CF28" w14:textId="77777777" w:rsidR="001C0F9C" w:rsidRPr="00C55404" w:rsidRDefault="001C0F9C" w:rsidP="00080A8E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62E7F8FE" w14:textId="77777777" w:rsidR="001C0F9C" w:rsidRPr="00C55404" w:rsidRDefault="001C0F9C" w:rsidP="00080A8E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005763C0" w14:textId="77777777" w:rsidR="001C0F9C" w:rsidRPr="00C55404" w:rsidRDefault="001C0F9C" w:rsidP="00080A8E">
      <w:pPr>
        <w:wordWrap/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C55404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C55404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C55404">
        <w:rPr>
          <w:rFonts w:ascii="맑은 고딕" w:eastAsia="맑은 고딕" w:hAnsi="맑은 고딕"/>
          <w:bCs/>
          <w:sz w:val="14"/>
          <w:szCs w:val="16"/>
        </w:rPr>
        <w:t>)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C55404">
        <w:rPr>
          <w:rFonts w:ascii="맑은 고딕" w:eastAsia="맑은 고딕" w:hAnsi="맑은 고딕"/>
          <w:bCs/>
          <w:sz w:val="14"/>
          <w:szCs w:val="16"/>
        </w:rPr>
        <w:t>.</w:t>
      </w:r>
    </w:p>
    <w:p w14:paraId="339A7147" w14:textId="77777777" w:rsidR="001C0F9C" w:rsidRPr="00C55404" w:rsidRDefault="001C0F9C" w:rsidP="00080A8E">
      <w:pPr>
        <w:wordWrap/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C55404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C55404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C55404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C55404">
        <w:rPr>
          <w:rFonts w:ascii="맑은 고딕" w:eastAsia="맑은 고딕" w:hAnsi="맑은 고딕"/>
          <w:sz w:val="14"/>
          <w:szCs w:val="16"/>
        </w:rPr>
        <w:t>)</w:t>
      </w:r>
      <w:r w:rsidRPr="00C55404">
        <w:rPr>
          <w:rFonts w:ascii="맑은 고딕" w:eastAsia="맑은 고딕" w:hAnsi="맑은 고딕" w:hint="eastAsia"/>
          <w:sz w:val="14"/>
          <w:szCs w:val="16"/>
        </w:rPr>
        <w:t>로</w:t>
      </w:r>
      <w:r w:rsidRPr="00C55404">
        <w:rPr>
          <w:rFonts w:ascii="맑은 고딕" w:eastAsia="맑은 고딕" w:hAnsi="맑은 고딕"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sz w:val="14"/>
          <w:szCs w:val="16"/>
        </w:rPr>
        <w:t>표시</w:t>
      </w:r>
      <w:r w:rsidRPr="00C55404">
        <w:rPr>
          <w:rFonts w:ascii="맑은 고딕" w:eastAsia="맑은 고딕" w:hAnsi="맑은 고딕"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sz w:val="14"/>
          <w:szCs w:val="16"/>
        </w:rPr>
        <w:t>해</w:t>
      </w:r>
      <w:r w:rsidRPr="00C55404">
        <w:rPr>
          <w:rFonts w:ascii="맑은 고딕" w:eastAsia="맑은 고딕" w:hAnsi="맑은 고딕"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C55404">
        <w:rPr>
          <w:rFonts w:ascii="맑은 고딕" w:eastAsia="맑은 고딕" w:hAnsi="맑은 고딕"/>
          <w:sz w:val="14"/>
          <w:szCs w:val="16"/>
        </w:rPr>
        <w:t>.</w:t>
      </w:r>
    </w:p>
    <w:p w14:paraId="46F870EF" w14:textId="77777777" w:rsidR="00CC4D34" w:rsidRPr="00C55404" w:rsidRDefault="00CC4D34" w:rsidP="00080A8E">
      <w:pPr>
        <w:wordWrap/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C55404">
        <w:rPr>
          <w:rFonts w:ascii="맑은 고딕" w:eastAsia="맑은 고딕" w:hAnsi="맑은 고딕" w:hint="eastAsia"/>
          <w:bCs/>
          <w:sz w:val="14"/>
          <w:szCs w:val="16"/>
        </w:rPr>
        <w:t>※ (특) 항목은 별도의 특약서가 필요한 서비스이오니, 필히 특약서를 함께 제출하여 주시기 바랍니다. (우편접수)</w:t>
      </w:r>
    </w:p>
    <w:p w14:paraId="44115545" w14:textId="77777777" w:rsidR="001C0F9C" w:rsidRPr="00C55404" w:rsidRDefault="001C0F9C" w:rsidP="00080A8E">
      <w:pPr>
        <w:wordWrap/>
        <w:autoSpaceDE w:val="0"/>
        <w:autoSpaceDN w:val="0"/>
        <w:rPr>
          <w:rFonts w:ascii="맑은 고딕" w:eastAsia="맑은 고딕" w:hAnsi="맑은 고딕"/>
          <w:szCs w:val="22"/>
        </w:rPr>
      </w:pPr>
      <w:r w:rsidRPr="00C55404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C55404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C55404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C55404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C55404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C55404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C55404">
        <w:rPr>
          <w:rFonts w:ascii="맑은 고딕" w:eastAsia="맑은 고딕" w:hAnsi="맑은 고딕"/>
          <w:bCs/>
          <w:sz w:val="16"/>
          <w:szCs w:val="16"/>
        </w:rPr>
        <w:t>.</w:t>
      </w:r>
    </w:p>
    <w:p w14:paraId="680106BD" w14:textId="77777777" w:rsidR="001C0F9C" w:rsidRPr="00C55404" w:rsidRDefault="001C0F9C" w:rsidP="00080A8E">
      <w:pPr>
        <w:wordWrap/>
        <w:autoSpaceDE w:val="0"/>
        <w:autoSpaceDN w:val="0"/>
        <w:rPr>
          <w:rFonts w:ascii="맑은 고딕" w:eastAsia="맑은 고딕" w:hAnsi="맑은 고딕"/>
          <w:szCs w:val="22"/>
        </w:rPr>
      </w:pPr>
    </w:p>
    <w:p w14:paraId="0A6C763A" w14:textId="77777777" w:rsidR="001C0F9C" w:rsidRPr="00C55404" w:rsidRDefault="001C0F9C" w:rsidP="00080A8E">
      <w:pPr>
        <w:wordWrap/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5404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5404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5404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586"/>
        <w:gridCol w:w="2399"/>
        <w:gridCol w:w="819"/>
        <w:gridCol w:w="2522"/>
      </w:tblGrid>
      <w:tr w:rsidR="001C0F9C" w:rsidRPr="00C55404" w14:paraId="2B37BAA7" w14:textId="77777777" w:rsidTr="00342197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04251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D26EB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AEB34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FADD7AC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1C0F9C" w:rsidRPr="00C55404" w14:paraId="2759DA8F" w14:textId="77777777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051FE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62F06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6EA65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56B1036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5404" w14:paraId="33221697" w14:textId="77777777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26C00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623D9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A3298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5404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1A3C74F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5404" w14:paraId="428E64DC" w14:textId="77777777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9601E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5404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940C1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60E7E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팩스번호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A56E4A6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5404" w14:paraId="36518B98" w14:textId="77777777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C01A5F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5404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C08F2B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14ABF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C55404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5404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CDD7154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5404" w14:paraId="7111B9A0" w14:textId="77777777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50528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14:paraId="4B83BF8C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8584CFB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5404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540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14:paraId="0E8DFAF9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7E1E85D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14:paraId="309C23AF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5404" w14:paraId="2FF1B524" w14:textId="77777777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B3326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14:paraId="58B614BE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C4691FE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5404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540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14:paraId="1A5B965E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6A44680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14:paraId="273178BD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5404" w14:paraId="65682673" w14:textId="77777777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EEEAE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14:paraId="45D789CA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8CDD888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5404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540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14:paraId="0BF8C48F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1994BD5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14:paraId="50FF18D3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6797F4C6" w14:textId="77777777" w:rsidR="00B4326A" w:rsidRPr="00C55404" w:rsidRDefault="001C0F9C" w:rsidP="00080A8E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 w:rsidRPr="00C55404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C55404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C55404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C55404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C55404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C55404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C55404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C55404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C55404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C55404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C55404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C55404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14:paraId="4B963874" w14:textId="77777777" w:rsidR="001C0F9C" w:rsidRPr="00C55404" w:rsidRDefault="001C0F9C" w:rsidP="00080A8E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14:paraId="5D00A2E4" w14:textId="77777777" w:rsidR="001C0F9C" w:rsidRPr="00C55404" w:rsidRDefault="001C0F9C" w:rsidP="00080A8E">
      <w:pPr>
        <w:wordWrap/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5404"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5404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서비스 요청 내용</w:t>
      </w:r>
    </w:p>
    <w:p w14:paraId="7C75DC1E" w14:textId="77777777" w:rsidR="009C3B9B" w:rsidRDefault="009C3B9B" w:rsidP="00080A8E">
      <w:pPr>
        <w:wordWrap/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5404">
        <w:rPr>
          <w:rFonts w:ascii="맑은 고딕" w:eastAsia="맑은 고딕" w:hAnsi="맑은 고딕"/>
          <w:b/>
          <w:sz w:val="18"/>
          <w:szCs w:val="18"/>
        </w:rPr>
        <w:t xml:space="preserve">2-1.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환금성</w:t>
      </w:r>
      <w:r w:rsidRPr="00C55404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상품</w:t>
      </w:r>
      <w:r w:rsidRPr="00C55404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신청</w:t>
      </w:r>
    </w:p>
    <w:tbl>
      <w:tblPr>
        <w:tblStyle w:val="a8"/>
        <w:tblW w:w="10625" w:type="dxa"/>
        <w:tblInd w:w="142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5"/>
      </w:tblGrid>
      <w:tr w:rsidR="00500FB3" w:rsidRPr="00DE0D81" w14:paraId="0EE84FD2" w14:textId="77777777" w:rsidTr="00500FB3">
        <w:tc>
          <w:tcPr>
            <w:tcW w:w="10625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9331C0" w14:textId="77777777" w:rsidR="00500FB3" w:rsidRPr="00DE0D81" w:rsidRDefault="00500FB3" w:rsidP="00C55DC9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DE0D81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환금성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상품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판매를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신청합니다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예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아니오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Pr="00096ACF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096ACF">
              <w:rPr>
                <w:rFonts w:ascii="맑은 고딕" w:eastAsia="맑은 고딕" w:hAnsi="맑은 고딕" w:hint="eastAsia"/>
                <w:sz w:val="16"/>
                <w:szCs w:val="16"/>
              </w:rPr>
              <w:t>※ 예를 선택한 경우,</w:t>
            </w:r>
            <w:r w:rsidRPr="00096ACF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096ACF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아래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두 </w:t>
            </w:r>
            <w:r w:rsidRPr="00096ACF">
              <w:rPr>
                <w:rFonts w:ascii="맑은 고딕" w:eastAsia="맑은 고딕" w:hAnsi="맑은 고딕" w:hint="eastAsia"/>
                <w:sz w:val="16"/>
                <w:szCs w:val="16"/>
              </w:rPr>
              <w:t>항목 √표시)</w:t>
            </w:r>
          </w:p>
        </w:tc>
      </w:tr>
      <w:tr w:rsidR="00500FB3" w:rsidRPr="00DE0D81" w14:paraId="3087746B" w14:textId="77777777" w:rsidTr="00500FB3">
        <w:tc>
          <w:tcPr>
            <w:tcW w:w="10625" w:type="dxa"/>
            <w:tcBorders>
              <w:top w:val="dotted" w:sz="4" w:space="0" w:color="808080" w:themeColor="background1" w:themeShade="80"/>
              <w:bottom w:val="nil"/>
            </w:tcBorders>
          </w:tcPr>
          <w:p w14:paraId="014AE031" w14:textId="77777777" w:rsidR="00500FB3" w:rsidRPr="00DE0D81" w:rsidRDefault="00500FB3" w:rsidP="00C55DC9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DE0D81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판매 희망 환금성 상품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     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상품권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기프티콘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포인트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충전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게임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아이템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□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SMS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충전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웹하드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</w:p>
        </w:tc>
      </w:tr>
      <w:tr w:rsidR="00500FB3" w:rsidRPr="007D073B" w14:paraId="64E2B4C8" w14:textId="77777777" w:rsidTr="00500FB3">
        <w:tc>
          <w:tcPr>
            <w:tcW w:w="10625" w:type="dxa"/>
            <w:tcBorders>
              <w:top w:val="nil"/>
              <w:bottom w:val="single" w:sz="4" w:space="0" w:color="808080" w:themeColor="background1" w:themeShade="80"/>
            </w:tcBorders>
          </w:tcPr>
          <w:p w14:paraId="578A04B0" w14:textId="77777777" w:rsidR="00500FB3" w:rsidRPr="007D073B" w:rsidRDefault="00500FB3" w:rsidP="00C55DC9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DE0D81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INIpay로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환금성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상품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판매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시 인증강화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를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필수 적용할 것을 약속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합니다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예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아니오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7D073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</w:p>
        </w:tc>
      </w:tr>
    </w:tbl>
    <w:p w14:paraId="4BA5CA92" w14:textId="77777777" w:rsidR="009C3B9B" w:rsidRPr="00C55404" w:rsidRDefault="009C3B9B" w:rsidP="00080A8E">
      <w:pPr>
        <w:wordWrap/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325911A4" w14:textId="77777777" w:rsidR="009C3B9B" w:rsidRPr="00C55404" w:rsidRDefault="009C3B9B" w:rsidP="00080A8E">
      <w:pPr>
        <w:wordWrap/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5404"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5404">
        <w:rPr>
          <w:rFonts w:ascii="맑은 고딕" w:eastAsia="맑은 고딕" w:hAnsi="맑은 고딕"/>
          <w:b/>
          <w:sz w:val="18"/>
          <w:szCs w:val="18"/>
        </w:rPr>
        <w:t xml:space="preserve">-2.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서비스 신청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58"/>
        <w:gridCol w:w="1568"/>
        <w:gridCol w:w="3192"/>
        <w:gridCol w:w="636"/>
        <w:gridCol w:w="1701"/>
        <w:gridCol w:w="2848"/>
      </w:tblGrid>
      <w:tr w:rsidR="001C0F9C" w:rsidRPr="00C55404" w14:paraId="001248CF" w14:textId="77777777" w:rsidTr="00797406">
        <w:trPr>
          <w:trHeight w:val="322"/>
        </w:trPr>
        <w:tc>
          <w:tcPr>
            <w:tcW w:w="55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E0688D0" w14:textId="77777777" w:rsidR="001C0F9C" w:rsidRPr="00E124E1" w:rsidRDefault="001C0F9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BB4AEE" w14:textId="77777777" w:rsidR="001C0F9C" w:rsidRPr="00E124E1" w:rsidRDefault="001C0F9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808080"/>
            </w:tcBorders>
            <w:vAlign w:val="center"/>
          </w:tcPr>
          <w:p w14:paraId="5B369594" w14:textId="77777777" w:rsidR="001C0F9C" w:rsidRPr="00E124E1" w:rsidRDefault="001C0F9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single" w:sz="4" w:space="0" w:color="auto"/>
              <w:right w:val="dotted" w:sz="4" w:space="0" w:color="auto"/>
            </w:tcBorders>
            <w:vAlign w:val="center"/>
          </w:tcPr>
          <w:p w14:paraId="58153830" w14:textId="77777777" w:rsidR="001C0F9C" w:rsidRPr="00E124E1" w:rsidRDefault="001C0F9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197915" w14:textId="77777777" w:rsidR="001C0F9C" w:rsidRPr="00E124E1" w:rsidRDefault="001C0F9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946E6D6" w14:textId="77777777" w:rsidR="001C0F9C" w:rsidRPr="00E124E1" w:rsidRDefault="001C0F9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</w:tr>
      <w:tr w:rsidR="001C0F9C" w:rsidRPr="00C55404" w14:paraId="0BF581D9" w14:textId="77777777" w:rsidTr="00797406">
        <w:tc>
          <w:tcPr>
            <w:tcW w:w="55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87FCEFE" w14:textId="77777777" w:rsidR="001C0F9C" w:rsidRPr="00E124E1" w:rsidRDefault="00B23DF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34BD0B" w14:textId="77777777" w:rsidR="001C0F9C" w:rsidRPr="00E124E1" w:rsidRDefault="00342197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카드매출전표</w:t>
            </w:r>
          </w:p>
        </w:tc>
        <w:tc>
          <w:tcPr>
            <w:tcW w:w="31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14451D26" w14:textId="77777777" w:rsidR="001C0F9C" w:rsidRPr="00E124E1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  <w:szCs w:val="18"/>
              </w:rPr>
              <w:t>발행</w:t>
            </w:r>
            <w:r w:rsidRPr="00E124E1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E124E1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E124E1">
              <w:rPr>
                <w:rFonts w:ascii="맑은 고딕" w:eastAsia="맑은 고딕" w:hAnsi="맑은 고딕" w:hint="eastAsia"/>
                <w:sz w:val="16"/>
                <w:szCs w:val="18"/>
                <w:shd w:val="clear" w:color="auto" w:fill="D9D9D9"/>
              </w:rPr>
              <w:t xml:space="preserve"> </w:t>
            </w:r>
            <w:r w:rsidRPr="00E124E1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E124E1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E124E1">
              <w:rPr>
                <w:rFonts w:ascii="맑은 고딕" w:eastAsia="맑은 고딕" w:hAnsi="맑은 고딕" w:hint="eastAsia"/>
                <w:sz w:val="16"/>
                <w:szCs w:val="18"/>
              </w:rPr>
              <w:t>미발행</w:t>
            </w:r>
            <w:r w:rsidRPr="00E124E1">
              <w:rPr>
                <w:rFonts w:ascii="맑은 고딕" w:eastAsia="맑은 고딕" w:hAnsi="맑은 고딕"/>
                <w:sz w:val="16"/>
                <w:szCs w:val="18"/>
              </w:rPr>
              <w:t xml:space="preserve">(   ) </w:t>
            </w:r>
            <w:r w:rsidRPr="00E124E1">
              <w:rPr>
                <w:rFonts w:ascii="맑은 고딕" w:eastAsia="맑은 고딕" w:hAnsi="맑은 고딕" w:hint="eastAsia"/>
                <w:sz w:val="16"/>
                <w:szCs w:val="18"/>
              </w:rPr>
              <w:t>거래확인서</w:t>
            </w:r>
            <w:r w:rsidRPr="00E124E1">
              <w:rPr>
                <w:rFonts w:ascii="맑은 고딕" w:eastAsia="맑은 고딕" w:hAnsi="맑은 고딕"/>
                <w:sz w:val="16"/>
                <w:szCs w:val="18"/>
              </w:rPr>
              <w:t>(   )</w:t>
            </w: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3A7BFF97" w14:textId="77777777" w:rsidR="001C0F9C" w:rsidRPr="00E124E1" w:rsidRDefault="00B23DF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913F4" w14:textId="77777777" w:rsidR="001C0F9C" w:rsidRPr="00E124E1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해외카드 매입사</w:t>
            </w:r>
          </w:p>
        </w:tc>
        <w:tc>
          <w:tcPr>
            <w:tcW w:w="28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14F5825" w14:textId="6B21A52A" w:rsidR="001C0F9C" w:rsidRPr="00E124E1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/>
                <w:sz w:val="16"/>
                <w:szCs w:val="16"/>
              </w:rPr>
              <w:t>VISA(   )  MASTER(   )  JCB(   )</w:t>
            </w:r>
            <w:r w:rsidR="0036774A" w:rsidRPr="00E124E1">
              <w:rPr>
                <w:rFonts w:ascii="맑은 고딕" w:eastAsia="맑은 고딕" w:hAnsi="맑은 고딕"/>
                <w:sz w:val="16"/>
                <w:szCs w:val="16"/>
              </w:rPr>
              <w:t xml:space="preserve"> AMEX(    )</w:t>
            </w:r>
          </w:p>
        </w:tc>
      </w:tr>
      <w:tr w:rsidR="00C92A10" w:rsidRPr="00C55404" w14:paraId="49D06EF1" w14:textId="77777777" w:rsidTr="00797406">
        <w:trPr>
          <w:trHeight w:val="68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48325CA" w14:textId="77777777" w:rsidR="00C92A10" w:rsidRPr="00E124E1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2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4DACEC" w14:textId="77777777" w:rsidR="00C92A10" w:rsidRPr="00E124E1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부가세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3CEF9AD9" w14:textId="77777777" w:rsidR="00C92A10" w:rsidRPr="00E124E1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 w:rsidRPr="00E124E1">
              <w:rPr>
                <w:rFonts w:ascii="맑은 고딕" w:eastAsia="맑은 고딕" w:hAnsi="맑은 고딕"/>
                <w:sz w:val="16"/>
                <w:szCs w:val="18"/>
              </w:rPr>
              <w:t xml:space="preserve">(   )  </w:t>
            </w:r>
            <w:r w:rsidRPr="00E124E1">
              <w:rPr>
                <w:rFonts w:ascii="맑은 고딕" w:eastAsia="맑은 고딕" w:hAnsi="맑은 고딕" w:hint="eastAsia"/>
                <w:sz w:val="16"/>
                <w:szCs w:val="18"/>
              </w:rPr>
              <w:t>미</w:t>
            </w:r>
            <w:r w:rsidRPr="00E124E1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E124E1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 w:rsidRPr="00E124E1">
              <w:rPr>
                <w:rFonts w:ascii="맑은 고딕" w:eastAsia="맑은 고딕" w:hAnsi="맑은 고딕"/>
                <w:sz w:val="16"/>
                <w:szCs w:val="18"/>
              </w:rPr>
              <w:t xml:space="preserve">(   ) </w:t>
            </w:r>
            <w:r w:rsidRPr="00E124E1">
              <w:rPr>
                <w:rFonts w:ascii="맑은 고딕" w:eastAsia="맑은 고딕" w:hAnsi="맑은 고딕" w:hint="eastAsia"/>
                <w:sz w:val="16"/>
                <w:szCs w:val="18"/>
              </w:rPr>
              <w:t>업체</w:t>
            </w:r>
            <w:r w:rsidRPr="00E124E1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E124E1">
              <w:rPr>
                <w:rFonts w:ascii="맑은 고딕" w:eastAsia="맑은 고딕" w:hAnsi="맑은 고딕" w:hint="eastAsia"/>
                <w:sz w:val="16"/>
                <w:szCs w:val="18"/>
              </w:rPr>
              <w:t>정함</w:t>
            </w:r>
            <w:r w:rsidRPr="00E124E1">
              <w:rPr>
                <w:rFonts w:ascii="맑은 고딕" w:eastAsia="맑은 고딕" w:hAnsi="맑은 고딕"/>
                <w:sz w:val="16"/>
                <w:szCs w:val="18"/>
              </w:rPr>
              <w:t>(   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4F144AC0" w14:textId="77777777" w:rsidR="00C92A10" w:rsidRPr="00E124E1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84925F" w14:textId="77777777" w:rsidR="00C92A10" w:rsidRPr="00E124E1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가맹점주문번호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F0328E" w14:textId="77777777" w:rsidR="00C92A10" w:rsidRPr="00E124E1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E124E1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124E1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</w:t>
            </w:r>
            <w:r w:rsidRPr="00E124E1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E124E1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E124E1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E124E1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</w:t>
            </w:r>
            <w:r w:rsidRPr="00E124E1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1C0F9C" w:rsidRPr="00C55404" w14:paraId="6CA45511" w14:textId="77777777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C3CE90B" w14:textId="77777777" w:rsidR="001C0F9C" w:rsidRPr="00E124E1" w:rsidRDefault="00B23DF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3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52E81" w14:textId="77777777" w:rsidR="001C0F9C" w:rsidRPr="00E124E1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상점부담</w:t>
            </w:r>
          </w:p>
          <w:p w14:paraId="5295C6BB" w14:textId="77777777" w:rsidR="00C92A10" w:rsidRPr="00E124E1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카드무이자할부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56F5D2CB" w14:textId="77777777" w:rsidR="001C0F9C" w:rsidRPr="00E124E1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E124E1">
              <w:rPr>
                <w:rFonts w:ascii="맑은 고딕" w:eastAsia="맑은 고딕" w:hAnsi="맑은 고딕"/>
                <w:sz w:val="16"/>
                <w:szCs w:val="18"/>
              </w:rPr>
              <w:t xml:space="preserve">(   )  </w:t>
            </w:r>
            <w:r w:rsidRPr="00E124E1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E124E1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E124E1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</w:t>
            </w:r>
            <w:r w:rsidRPr="00E124E1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2FA48DF0" w14:textId="77777777" w:rsidR="001C0F9C" w:rsidRPr="00E124E1" w:rsidRDefault="00B23DF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60202" w14:textId="77777777" w:rsidR="001C0F9C" w:rsidRPr="00E124E1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고객 E-Mail 수정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0E7EE0D" w14:textId="77777777" w:rsidR="001C0F9C" w:rsidRPr="00E124E1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  <w:szCs w:val="16"/>
              </w:rPr>
              <w:t>수정허용</w:t>
            </w:r>
            <w:r w:rsidRPr="00E124E1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124E1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E124E1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E124E1">
              <w:rPr>
                <w:rFonts w:ascii="맑은 고딕" w:eastAsia="맑은 고딕" w:hAnsi="맑은 고딕" w:hint="eastAsia"/>
                <w:sz w:val="16"/>
                <w:szCs w:val="16"/>
              </w:rPr>
              <w:t>미</w:t>
            </w:r>
            <w:r w:rsidRPr="00E124E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124E1">
              <w:rPr>
                <w:rFonts w:ascii="맑은 고딕" w:eastAsia="맑은 고딕" w:hAnsi="맑은 고딕" w:hint="eastAsia"/>
                <w:sz w:val="16"/>
                <w:szCs w:val="16"/>
              </w:rPr>
              <w:t>허용</w:t>
            </w:r>
            <w:r w:rsidRPr="00E124E1">
              <w:rPr>
                <w:rFonts w:ascii="맑은 고딕" w:eastAsia="맑은 고딕" w:hAnsi="맑은 고딕"/>
                <w:sz w:val="16"/>
                <w:szCs w:val="16"/>
              </w:rPr>
              <w:t xml:space="preserve">    (</w:t>
            </w:r>
            <w:r w:rsidRPr="00E124E1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E124E1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B23DFC" w:rsidRPr="00C55404" w14:paraId="32AEDC1D" w14:textId="77777777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60600A" w14:textId="77777777" w:rsidR="00B23DFC" w:rsidRPr="00C55404" w:rsidRDefault="00B23DF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4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514B01" w14:textId="77777777" w:rsidR="00B23DFC" w:rsidRPr="00C55404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카드매입방식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14B74A72" w14:textId="77777777" w:rsidR="00B23DFC" w:rsidRPr="00C55404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>자동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5404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>수기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 xml:space="preserve">   (   ) : </w:t>
            </w: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>직접매입요청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56AFAC2A" w14:textId="77777777" w:rsidR="00B23DFC" w:rsidRPr="00C55404" w:rsidRDefault="00342197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C9C4E" w14:textId="77777777" w:rsidR="00B23DFC" w:rsidRPr="00C55404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문자서비스(특)</w:t>
            </w:r>
            <w:r w:rsidR="00797406" w:rsidRPr="00C55404">
              <w:rPr>
                <w:rFonts w:ascii="맑은 고딕" w:eastAsia="맑은 고딕" w:hAnsi="맑은 고딕"/>
                <w:sz w:val="16"/>
              </w:rPr>
              <w:br/>
            </w:r>
            <w:r w:rsidR="00797406" w:rsidRPr="00C55404">
              <w:rPr>
                <w:rFonts w:ascii="맑은 고딕" w:eastAsia="맑은 고딕" w:hAnsi="맑은 고딕" w:hint="eastAsia"/>
                <w:sz w:val="12"/>
              </w:rPr>
              <w:t>(카카오톡비즈메시지 포함)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DB51607" w14:textId="77777777" w:rsidR="00C92A10" w:rsidRPr="00C55404" w:rsidRDefault="00C92A10" w:rsidP="00080A8E">
            <w:pPr>
              <w:wordWrap/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C55404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)  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C55404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071B0581" w14:textId="77777777" w:rsidR="00B23DFC" w:rsidRPr="00C55404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※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</w:p>
        </w:tc>
      </w:tr>
      <w:tr w:rsidR="009A08B6" w:rsidRPr="00C55404" w14:paraId="6E7D77DE" w14:textId="77777777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93F0B7D" w14:textId="77777777" w:rsidR="009A08B6" w:rsidRPr="00C55404" w:rsidRDefault="009A08B6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5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8BB24" w14:textId="77777777" w:rsidR="009A08B6" w:rsidRPr="00C55404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카드차단 및 해제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1E2009F4" w14:textId="77777777" w:rsidR="00C92A10" w:rsidRPr="00C55404" w:rsidRDefault="00C92A10" w:rsidP="00080A8E">
            <w:pPr>
              <w:wordWrap/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차단카드   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 xml:space="preserve"> (                       )</w:t>
            </w:r>
          </w:p>
          <w:p w14:paraId="4E2AA01F" w14:textId="77777777" w:rsidR="009A08B6" w:rsidRPr="00C55404" w:rsidRDefault="00C92A10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>차단해제카드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>(                       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544DA4DF" w14:textId="77777777" w:rsidR="009A08B6" w:rsidRPr="00C55404" w:rsidRDefault="00342197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BAD029" w14:textId="77777777" w:rsidR="009A08B6" w:rsidRPr="00C55404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14:paraId="36D083DF" w14:textId="77777777" w:rsidR="00C92A10" w:rsidRPr="00C55404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5FC6B8" w14:textId="77777777" w:rsidR="00C92A10" w:rsidRPr="00C55404" w:rsidRDefault="00C92A10" w:rsidP="00080A8E">
            <w:pPr>
              <w:tabs>
                <w:tab w:val="num" w:pos="200"/>
                <w:tab w:val="num" w:pos="900"/>
              </w:tabs>
              <w:wordWrap/>
              <w:autoSpaceDE w:val="0"/>
              <w:autoSpaceDN w:val="0"/>
              <w:adjustRightInd w:val="0"/>
              <w:snapToGrid w:val="0"/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</w:p>
          <w:p w14:paraId="0D577057" w14:textId="77777777" w:rsidR="009A08B6" w:rsidRPr="00C55404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</w:tbl>
    <w:p w14:paraId="5E6C7DAD" w14:textId="77777777" w:rsidR="0059032E" w:rsidRPr="00C55404" w:rsidRDefault="0059032E" w:rsidP="00080A8E">
      <w:pPr>
        <w:wordWrap/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031E43C6" w14:textId="77777777" w:rsidR="001C0F9C" w:rsidRPr="00C55404" w:rsidRDefault="007403B4" w:rsidP="00080A8E">
      <w:pPr>
        <w:wordWrap/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 w:rsidRPr="00C55404">
        <w:rPr>
          <w:rFonts w:ascii="맑은 고딕" w:eastAsia="맑은 고딕" w:hAnsi="맑은 고딕"/>
          <w:b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B8D1A" wp14:editId="7600BCDD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6835775" cy="0"/>
                <wp:effectExtent l="11430" t="8890" r="10795" b="1016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DD0A" id="AutoShape 5" o:spid="_x0000_s1026" type="#_x0000_t32" style="position:absolute;left:0;text-align:left;margin-left:.3pt;margin-top:3.45pt;width:53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" strokecolor="gray [1629]">
                <v:stroke dashstyle="1 1" endcap="round"/>
              </v:shape>
            </w:pict>
          </mc:Fallback>
        </mc:AlternateContent>
      </w:r>
    </w:p>
    <w:p w14:paraId="3B1AA1F3" w14:textId="77777777" w:rsidR="00057F09" w:rsidRPr="00C55404" w:rsidRDefault="00057F09" w:rsidP="00080A8E">
      <w:pPr>
        <w:wordWrap/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C55404">
        <w:rPr>
          <w:rFonts w:ascii="맑은 고딕" w:eastAsia="맑은 고딕" w:hAnsi="맑은 고딕"/>
          <w:sz w:val="18"/>
          <w:szCs w:val="18"/>
        </w:rPr>
        <w:t xml:space="preserve">20   </w:t>
      </w:r>
      <w:r w:rsidRPr="00C55404">
        <w:rPr>
          <w:rFonts w:ascii="맑은 고딕" w:eastAsia="맑은 고딕" w:hAnsi="맑은 고딕" w:hint="eastAsia"/>
          <w:sz w:val="18"/>
          <w:szCs w:val="18"/>
        </w:rPr>
        <w:t>년</w:t>
      </w:r>
      <w:r w:rsidRPr="00C55404">
        <w:rPr>
          <w:rFonts w:ascii="맑은 고딕" w:eastAsia="맑은 고딕" w:hAnsi="맑은 고딕"/>
          <w:sz w:val="18"/>
          <w:szCs w:val="18"/>
        </w:rPr>
        <w:t xml:space="preserve">       </w:t>
      </w:r>
      <w:r w:rsidRPr="00C55404">
        <w:rPr>
          <w:rFonts w:ascii="맑은 고딕" w:eastAsia="맑은 고딕" w:hAnsi="맑은 고딕" w:hint="eastAsia"/>
          <w:sz w:val="18"/>
          <w:szCs w:val="18"/>
        </w:rPr>
        <w:t>월</w:t>
      </w:r>
      <w:r w:rsidRPr="00C55404">
        <w:rPr>
          <w:rFonts w:ascii="맑은 고딕" w:eastAsia="맑은 고딕" w:hAnsi="맑은 고딕"/>
          <w:sz w:val="18"/>
          <w:szCs w:val="18"/>
        </w:rPr>
        <w:t xml:space="preserve">       </w:t>
      </w:r>
      <w:r w:rsidRPr="00C55404">
        <w:rPr>
          <w:rFonts w:ascii="맑은 고딕" w:eastAsia="맑은 고딕" w:hAnsi="맑은 고딕" w:hint="eastAsia"/>
          <w:sz w:val="18"/>
          <w:szCs w:val="18"/>
        </w:rPr>
        <w:t>일</w:t>
      </w:r>
    </w:p>
    <w:p w14:paraId="07C3C8C4" w14:textId="77777777" w:rsidR="00057F09" w:rsidRPr="00C55404" w:rsidRDefault="00057F09" w:rsidP="00080A8E">
      <w:pPr>
        <w:wordWrap/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057F09" w:rsidRPr="00C55404" w14:paraId="0E726274" w14:textId="77777777" w:rsidTr="00493B74">
        <w:trPr>
          <w:trHeight w:val="404"/>
          <w:jc w:val="center"/>
        </w:trPr>
        <w:tc>
          <w:tcPr>
            <w:tcW w:w="5100" w:type="dxa"/>
            <w:vAlign w:val="center"/>
          </w:tcPr>
          <w:p w14:paraId="7CF9B761" w14:textId="77777777" w:rsidR="00057F09" w:rsidRPr="00C55404" w:rsidRDefault="00057F09" w:rsidP="00080A8E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C55404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14:paraId="12FCFC94" w14:textId="77777777" w:rsidR="00057F09" w:rsidRPr="00C55404" w:rsidRDefault="00057F09" w:rsidP="00080A8E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057F09" w:rsidRPr="00C55404" w14:paraId="1AEEB09E" w14:textId="77777777" w:rsidTr="00493B74">
        <w:trPr>
          <w:trHeight w:val="372"/>
          <w:jc w:val="center"/>
        </w:trPr>
        <w:tc>
          <w:tcPr>
            <w:tcW w:w="5100" w:type="dxa"/>
            <w:vAlign w:val="center"/>
          </w:tcPr>
          <w:p w14:paraId="5537C7D1" w14:textId="77777777" w:rsidR="00057F09" w:rsidRPr="00C55404" w:rsidRDefault="00057F09" w:rsidP="00080A8E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C55404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14:paraId="57F9884C" w14:textId="77777777" w:rsidR="00057F09" w:rsidRPr="00C55404" w:rsidRDefault="00057F09" w:rsidP="00080A8E">
            <w:pPr>
              <w:wordWrap/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C55404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C5540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C55404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C55404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C5540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C55404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C55404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14:paraId="51FA4B2E" w14:textId="77777777" w:rsidR="00057F09" w:rsidRPr="00C55404" w:rsidRDefault="00057F09" w:rsidP="00080A8E">
      <w:pPr>
        <w:wordWrap/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14:paraId="7B4BFD0E" w14:textId="2FD7E134" w:rsidR="00057F09" w:rsidRPr="00C55404" w:rsidRDefault="00057F09" w:rsidP="007D0A3D">
      <w:pPr>
        <w:wordWrap/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C55404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C55404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C55404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14:paraId="2D380091" w14:textId="2AE791F8" w:rsidR="0059032E" w:rsidRPr="00C55404" w:rsidRDefault="007403B4" w:rsidP="00080A8E">
      <w:pPr>
        <w:wordWrap/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 w:rsidRPr="00C55404">
        <w:rPr>
          <w:rFonts w:ascii="맑은 고딕" w:eastAsia="맑은 고딕" w:hAnsi="맑은 고딕"/>
          <w:b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A60C1" wp14:editId="473E76E6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6835775" cy="0"/>
                <wp:effectExtent l="11430" t="8255" r="1079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2316C" id="AutoShape 6" o:spid="_x0000_s1026" type="#_x0000_t32" style="position:absolute;left:0;text-align:left;margin-left:.3pt;margin-top:.55pt;width:53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YeRg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" strokecolor="gray [1629]">
                <v:stroke dashstyle="1 1" endcap="round"/>
              </v:shape>
            </w:pict>
          </mc:Fallback>
        </mc:AlternateContent>
      </w: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59032E" w:rsidRPr="00C55404" w14:paraId="0931E263" w14:textId="77777777" w:rsidTr="007D0A3D">
        <w:trPr>
          <w:trHeight w:val="1192"/>
          <w:jc w:val="center"/>
        </w:trPr>
        <w:tc>
          <w:tcPr>
            <w:tcW w:w="1668" w:type="dxa"/>
            <w:vAlign w:val="center"/>
          </w:tcPr>
          <w:p w14:paraId="587A8587" w14:textId="77777777" w:rsidR="0059032E" w:rsidRPr="00C55404" w:rsidRDefault="0059032E" w:rsidP="00080A8E">
            <w:pPr>
              <w:wordWrap/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b/>
                <w:sz w:val="16"/>
                <w:szCs w:val="16"/>
              </w:rPr>
              <w:lastRenderedPageBreak/>
              <w:t>MEMO</w:t>
            </w:r>
          </w:p>
        </w:tc>
        <w:tc>
          <w:tcPr>
            <w:tcW w:w="8848" w:type="dxa"/>
            <w:vAlign w:val="center"/>
          </w:tcPr>
          <w:p w14:paraId="6F61777D" w14:textId="77777777" w:rsidR="0059032E" w:rsidRPr="00C55404" w:rsidRDefault="0059032E" w:rsidP="00080A8E">
            <w:pPr>
              <w:wordWrap/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5404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5404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5404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5404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5404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5404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5404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5404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14:paraId="3D789E74" w14:textId="25EAB91B" w:rsidR="00B85B9B" w:rsidRPr="00C55404" w:rsidRDefault="00B85B9B" w:rsidP="00080A8E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t>부</w:t>
      </w:r>
      <w:r w:rsidRPr="00C5540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C5540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4</w:t>
      </w:r>
    </w:p>
    <w:p w14:paraId="3B98400A" w14:textId="77777777" w:rsidR="009C3B9B" w:rsidRPr="00C55404" w:rsidRDefault="009C3B9B" w:rsidP="00080A8E">
      <w:pPr>
        <w:widowControl/>
        <w:wordWrap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55404">
        <w:rPr>
          <w:rFonts w:asciiTheme="minorEastAsia" w:eastAsiaTheme="minorEastAsia" w:hAnsiTheme="minorEastAsia" w:hint="eastAsia"/>
          <w:b/>
          <w:bCs/>
          <w:sz w:val="22"/>
          <w:szCs w:val="22"/>
        </w:rPr>
        <w:t>고객확인서</w:t>
      </w:r>
    </w:p>
    <w:p w14:paraId="5ADD94C0" w14:textId="77777777" w:rsidR="009C3B9B" w:rsidRPr="00C55404" w:rsidRDefault="009C3B9B" w:rsidP="00080A8E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</w:p>
    <w:p w14:paraId="01A070C8" w14:textId="77777777" w:rsidR="009C3B9B" w:rsidRPr="00C55404" w:rsidRDefault="009C3B9B" w:rsidP="00080A8E">
      <w:pPr>
        <w:widowControl/>
        <w:wordWrap/>
        <w:ind w:left="140" w:hangingChars="100" w:hanging="140"/>
        <w:rPr>
          <w:rFonts w:asciiTheme="minorEastAsia" w:eastAsiaTheme="minorEastAsia" w:hAnsiTheme="minorEastAsia"/>
          <w:bCs/>
          <w:sz w:val="14"/>
          <w:szCs w:val="14"/>
        </w:rPr>
      </w:pPr>
      <w:r w:rsidRPr="00C55404">
        <w:rPr>
          <w:rFonts w:asciiTheme="minorEastAsia" w:eastAsiaTheme="minorEastAsia" w:hAnsiTheme="minorEastAsia" w:hint="eastAsia"/>
          <w:bCs/>
          <w:sz w:val="14"/>
          <w:szCs w:val="14"/>
        </w:rPr>
        <w:t>* 특정 금융거래정보의 보고 및 이용 등에 관한 법률(이하 “특정금융정보법”)의 2019년 1월 개정으로 ㈜케이지이니시스는 위 법 제5조의 2 및 동법 시행령 등에 의해 가맹점에 대해 고객확인의무를 부담하게 되었습니다. 이에 아래와 같이 필수사항을 확인하고자 하오니, 각 항목에 따라 기재하여 주시기 바랍니다. 하기 정보의 제공을 거부하거나 검증이 불가능한 경우 “특정금융정보법”에 의해 거래를 거절하거나, 이미 계약이 체결되어 있는 경우라도 거래가 종료될 수 있습니다.</w:t>
      </w:r>
    </w:p>
    <w:p w14:paraId="031352C5" w14:textId="77777777" w:rsidR="009C3B9B" w:rsidRPr="00C55404" w:rsidRDefault="009C3B9B" w:rsidP="00080A8E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  <w:r w:rsidRPr="00C55404">
        <w:rPr>
          <w:rFonts w:asciiTheme="minorEastAsia" w:eastAsiaTheme="minorEastAsia" w:hAnsiTheme="minorEastAsia" w:hint="eastAsia"/>
          <w:bCs/>
          <w:sz w:val="14"/>
          <w:szCs w:val="14"/>
        </w:rPr>
        <w:t>* 기재하신 정보는 관련 법령에 의거 안전하게 보관되며, 본 계약상 이용 및 법에서 정한 용도 외의 목적으로는 사용되지 않습니다.</w:t>
      </w:r>
    </w:p>
    <w:p w14:paraId="175B0631" w14:textId="77777777" w:rsidR="009C3B9B" w:rsidRPr="00C55404" w:rsidRDefault="009C3B9B" w:rsidP="00080A8E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</w:p>
    <w:p w14:paraId="1A0954BD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>1. 고객 기본 정보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97"/>
        <w:gridCol w:w="1850"/>
        <w:gridCol w:w="3118"/>
        <w:gridCol w:w="1560"/>
        <w:gridCol w:w="3537"/>
      </w:tblGrid>
      <w:tr w:rsidR="009C3B9B" w:rsidRPr="00C55404" w14:paraId="7DDEAD2E" w14:textId="77777777" w:rsidTr="009C3B9B"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73049410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사업체</w:t>
            </w:r>
          </w:p>
          <w:p w14:paraId="11B11141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 정보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50EFA7FB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상호(법인명)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C18F6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264181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상호 영문명</w:t>
            </w:r>
          </w:p>
        </w:tc>
        <w:tc>
          <w:tcPr>
            <w:tcW w:w="35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ABA4D1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i/>
                <w:sz w:val="16"/>
                <w:szCs w:val="16"/>
              </w:rPr>
            </w:pPr>
          </w:p>
        </w:tc>
      </w:tr>
      <w:tr w:rsidR="009C3B9B" w:rsidRPr="00C55404" w14:paraId="145E8AD2" w14:textId="77777777" w:rsidTr="009C3B9B"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A6B3F2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30523D08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업종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DFC27E2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(비영리법인은 설립목적)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D92E9FC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업태</w:t>
            </w:r>
          </w:p>
        </w:tc>
        <w:tc>
          <w:tcPr>
            <w:tcW w:w="35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8273D10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</w:tr>
      <w:tr w:rsidR="009C3B9B" w:rsidRPr="00C55404" w14:paraId="697B1131" w14:textId="77777777" w:rsidTr="009C3B9B"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0A006572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대표자</w:t>
            </w:r>
          </w:p>
          <w:p w14:paraId="4C408102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정보</w:t>
            </w:r>
          </w:p>
        </w:tc>
        <w:tc>
          <w:tcPr>
            <w:tcW w:w="1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A20536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성명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AEE081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(외국인은 영문성명 병기)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E78052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5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3279E4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</w:tr>
      <w:tr w:rsidR="009C3B9B" w:rsidRPr="00C55404" w14:paraId="54FB0A71" w14:textId="77777777" w:rsidTr="009C3B9B"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14F7E30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1A8B4CE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국적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2D139C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C561A2A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성별</w:t>
            </w:r>
          </w:p>
        </w:tc>
        <w:tc>
          <w:tcPr>
            <w:tcW w:w="35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3E36BCF0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C55404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□ 남         □ 여</w:t>
            </w:r>
          </w:p>
        </w:tc>
      </w:tr>
    </w:tbl>
    <w:p w14:paraId="3DCC874A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6A6EED7C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Cs/>
          <w:sz w:val="14"/>
          <w:szCs w:val="14"/>
        </w:rPr>
      </w:pP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2. 실제소유자 확인   </w:t>
      </w:r>
      <w:r w:rsidRPr="00C55404">
        <w:rPr>
          <w:rFonts w:asciiTheme="minorEastAsia" w:eastAsiaTheme="minorEastAsia" w:hAnsiTheme="minorEastAsia" w:hint="eastAsia"/>
          <w:bCs/>
          <w:sz w:val="16"/>
          <w:szCs w:val="16"/>
        </w:rPr>
        <w:t xml:space="preserve">(해당되는 </w:t>
      </w:r>
      <w:r w:rsidRPr="00C55404">
        <w:rPr>
          <w:rFonts w:ascii="맑은 고딕" w:eastAsia="맑은 고딕" w:hAnsi="맑은 고딕" w:hint="eastAsia"/>
          <w:bCs/>
          <w:sz w:val="16"/>
          <w:szCs w:val="16"/>
        </w:rPr>
        <w:t>□ 란에 체크표시 및 정보 기재, 영문명은 여권 기재 영문성명 기재)</w:t>
      </w:r>
    </w:p>
    <w:p w14:paraId="3C999274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C55404">
        <w:rPr>
          <w:rFonts w:asciiTheme="minorHAnsi" w:eastAsiaTheme="minorHAnsi" w:hAnsiTheme="minorHAnsi" w:hint="eastAsia"/>
          <w:b/>
          <w:bCs/>
          <w:sz w:val="16"/>
          <w:szCs w:val="16"/>
        </w:rPr>
        <w:t>■</w:t>
      </w: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개인사업자</w:t>
      </w:r>
    </w:p>
    <w:tbl>
      <w:tblPr>
        <w:tblStyle w:val="a8"/>
        <w:tblW w:w="10768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366"/>
      </w:tblGrid>
      <w:tr w:rsidR="009C3B9B" w:rsidRPr="00C55404" w14:paraId="6C77679F" w14:textId="77777777" w:rsidTr="009C3B9B"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942EE6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1) 대표자와 실제소유자가 동일 합니까?</w:t>
            </w:r>
          </w:p>
        </w:tc>
        <w:tc>
          <w:tcPr>
            <w:tcW w:w="73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51D827B0" w14:textId="31C9BB50" w:rsidR="009C3B9B" w:rsidRPr="00C55404" w:rsidRDefault="009C3B9B" w:rsidP="00080A8E">
            <w:pPr>
              <w:widowControl/>
              <w:wordWrap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예                    </w:t>
            </w:r>
            <w:r w:rsidR="007E66F9" w:rsidRPr="00C55404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아니오</w:t>
            </w:r>
          </w:p>
        </w:tc>
      </w:tr>
      <w:tr w:rsidR="009C3B9B" w:rsidRPr="00C55404" w14:paraId="3B5653AE" w14:textId="77777777" w:rsidTr="009C3B9B"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6E64FF8" w14:textId="183DB35F" w:rsidR="009C3B9B" w:rsidRPr="00C55404" w:rsidRDefault="009C3B9B" w:rsidP="007E66F9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2) 1)에서 ‘아니요’인 경우 실제소유자 정보</w:t>
            </w:r>
          </w:p>
        </w:tc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32D47DAF" w14:textId="23141044" w:rsidR="007E66F9" w:rsidRPr="00C55404" w:rsidRDefault="009C3B9B" w:rsidP="007E66F9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성명</w:t>
            </w:r>
            <w:r w:rsidR="007E66F9"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: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(한글)              </w:t>
            </w:r>
            <w:r w:rsidR="007E66F9" w:rsidRPr="00C55404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</w:t>
            </w:r>
            <w:r w:rsidR="00500FB3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</w:t>
            </w:r>
            <w:r w:rsidR="007E66F9" w:rsidRPr="00C55404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(영문) 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</w:t>
            </w:r>
          </w:p>
          <w:p w14:paraId="57999E2F" w14:textId="53C0D5AC" w:rsidR="009C3B9B" w:rsidRPr="00C55404" w:rsidRDefault="009C3B9B" w:rsidP="007E66F9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</w:t>
            </w:r>
            <w:r w:rsidR="007E66F9" w:rsidRPr="00C55404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               </w:t>
            </w:r>
            <w:r w:rsidR="00500FB3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</w:t>
            </w:r>
            <w:r w:rsidR="007E66F9" w:rsidRPr="00C55404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</w:t>
            </w:r>
            <w:r w:rsidR="007E66F9"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국적:  </w:t>
            </w:r>
            <w:r w:rsidR="007E66F9"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</w:tbl>
    <w:p w14:paraId="79D5158C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C55404">
        <w:rPr>
          <w:rFonts w:asciiTheme="minorHAnsi" w:eastAsiaTheme="minorHAnsi" w:hAnsiTheme="minorHAnsi" w:hint="eastAsia"/>
          <w:b/>
          <w:bCs/>
          <w:sz w:val="16"/>
          <w:szCs w:val="16"/>
        </w:rPr>
        <w:t>■</w:t>
      </w: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법인사업자  </w:t>
      </w:r>
    </w:p>
    <w:p w14:paraId="7EA885CE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Cs/>
          <w:sz w:val="16"/>
          <w:szCs w:val="16"/>
        </w:rPr>
      </w:pP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1) 실제소유자 확인 생략 대상 법인           </w:t>
      </w:r>
      <w:r w:rsidRPr="00C55404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C55404">
        <w:rPr>
          <w:rFonts w:asciiTheme="minorEastAsia" w:eastAsiaTheme="minorEastAsia" w:hAnsiTheme="minorEastAsia" w:hint="eastAsia"/>
          <w:bCs/>
          <w:sz w:val="16"/>
          <w:szCs w:val="16"/>
        </w:rPr>
        <w:t xml:space="preserve">국가ㆍ지자체ㆍ공공단체       </w:t>
      </w:r>
      <w:r w:rsidRPr="00C55404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C55404">
        <w:rPr>
          <w:rFonts w:asciiTheme="minorEastAsia" w:eastAsiaTheme="minorEastAsia" w:hAnsiTheme="minorEastAsia" w:hint="eastAsia"/>
          <w:bCs/>
          <w:sz w:val="16"/>
          <w:szCs w:val="16"/>
        </w:rPr>
        <w:t xml:space="preserve">금융회사      </w:t>
      </w:r>
      <w:r w:rsidRPr="00C55404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C55404">
        <w:rPr>
          <w:rFonts w:asciiTheme="minorEastAsia" w:eastAsiaTheme="minorEastAsia" w:hAnsiTheme="minorEastAsia" w:hint="eastAsia"/>
          <w:bCs/>
          <w:sz w:val="16"/>
          <w:szCs w:val="16"/>
        </w:rPr>
        <w:t>사업보고서 제출 대상 법인(상장회사)</w:t>
      </w:r>
    </w:p>
    <w:p w14:paraId="22222A0C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>2) 1)의 확인 생략 대상 법인이 아닌 경우, 실제 소유자 확인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843"/>
        <w:gridCol w:w="6095"/>
        <w:gridCol w:w="1418"/>
      </w:tblGrid>
      <w:tr w:rsidR="009C3B9B" w:rsidRPr="00C55404" w14:paraId="29C494FD" w14:textId="77777777" w:rsidTr="009C3B9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13B3CBBB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항목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739B6F57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2D0B5577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내용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26DA8F9F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선택</w:t>
            </w:r>
          </w:p>
        </w:tc>
      </w:tr>
      <w:tr w:rsidR="009C3B9B" w:rsidRPr="00C55404" w14:paraId="0664DBB3" w14:textId="77777777" w:rsidTr="009C3B9B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79A9" w14:textId="77777777" w:rsidR="009C3B9B" w:rsidRPr="00C55404" w:rsidRDefault="009C3B9B" w:rsidP="00080A8E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실제소유자</w:t>
            </w:r>
          </w:p>
          <w:p w14:paraId="5C0C3ABC" w14:textId="77777777" w:rsidR="009C3B9B" w:rsidRPr="00C55404" w:rsidRDefault="009C3B9B" w:rsidP="00080A8E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구분 </w:t>
            </w:r>
          </w:p>
          <w:p w14:paraId="5C361F54" w14:textId="77777777" w:rsidR="009C3B9B" w:rsidRPr="00C55404" w:rsidRDefault="009C3B9B" w:rsidP="00080A8E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(택1)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5CBBF9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1단계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A40CDC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법인의 25% 이상의 지분을 소유한 사람(자연인)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B8E1FC0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9C3B9B" w:rsidRPr="00C55404" w14:paraId="546EA707" w14:textId="77777777" w:rsidTr="009C3B9B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186C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AEE27E" w14:textId="77777777" w:rsidR="009C3B9B" w:rsidRPr="00C55404" w:rsidRDefault="009C3B9B" w:rsidP="00080A8E">
            <w:pPr>
              <w:widowControl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2단계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6E33CDE4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u w:val="single"/>
              </w:rPr>
              <w:t>1단계를 확인할 수 없는 경우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로, 아래 중 어느 하나에 해당하는 자</w:t>
            </w:r>
          </w:p>
        </w:tc>
      </w:tr>
      <w:tr w:rsidR="009C3B9B" w:rsidRPr="00C55404" w14:paraId="244AFC0A" w14:textId="77777777" w:rsidTr="009C3B9B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937B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C8AAA8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47A1C1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①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최대 지분 소유자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64156831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9C3B9B" w:rsidRPr="00C55404" w14:paraId="52A328AD" w14:textId="77777777" w:rsidTr="009C3B9B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D61C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29DF23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62425D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②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대표자, 업무집행사원 또는 임원 등의 과반수를 선임한 주주 (자연인)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698E558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9C3B9B" w:rsidRPr="00C55404" w14:paraId="54B02B48" w14:textId="77777777" w:rsidTr="009C3B9B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482B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4972DC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C84894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③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①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,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②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외에 법인·단체를 사실한 지배하는 사람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9950366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9C3B9B" w:rsidRPr="00C55404" w14:paraId="07C6C342" w14:textId="77777777" w:rsidTr="009C3B9B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5116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A2869FF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3단계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B772D89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u w:val="single"/>
              </w:rPr>
              <w:t>1, 2단계를 확인할 수 없는 경우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, 법인 또는 단체의 대표자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461AA8B3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9C3B9B" w:rsidRPr="00C55404" w14:paraId="2F809082" w14:textId="77777777" w:rsidTr="009C3B9B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617D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실제소유자</w:t>
            </w:r>
          </w:p>
          <w:p w14:paraId="20D1E030" w14:textId="77777777" w:rsidR="009C3B9B" w:rsidRPr="00C55404" w:rsidRDefault="009C3B9B" w:rsidP="00080A8E">
            <w:pPr>
              <w:widowControl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정보</w:t>
            </w:r>
          </w:p>
          <w:p w14:paraId="2E925AF2" w14:textId="77777777" w:rsidR="009C3B9B" w:rsidRPr="00C55404" w:rsidRDefault="009C3B9B" w:rsidP="00080A8E">
            <w:pPr>
              <w:widowControl/>
              <w:wordWrap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※구분 해당자가</w:t>
            </w:r>
          </w:p>
          <w:p w14:paraId="3FB7B0A8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복수인 경우</w:t>
            </w:r>
          </w:p>
          <w:p w14:paraId="05010676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기재란 2,3 기재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617FC9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E700E39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4BDE7021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  <w:tr w:rsidR="009C3B9B" w:rsidRPr="00C55404" w14:paraId="2CDCD457" w14:textId="77777777" w:rsidTr="009C3B9B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A1FE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377426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 2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326FBEC8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03F6C47E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  <w:tr w:rsidR="009C3B9B" w:rsidRPr="00C55404" w14:paraId="6E2BF37B" w14:textId="77777777" w:rsidTr="009C3B9B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DAC8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73807F1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 3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7B9587DB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3289DE8F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</w:tbl>
    <w:p w14:paraId="2728A63A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5D7DD250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3. 금융거래 목적 및 거래자금 원천 확인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7648"/>
      </w:tblGrid>
      <w:tr w:rsidR="009C3B9B" w:rsidRPr="00C55404" w14:paraId="38AE1B73" w14:textId="77777777" w:rsidTr="009C3B9B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EFA3FB3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공통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16A7A70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거래목적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E7EE50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사업상 거래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9C3B9B" w:rsidRPr="00C55404" w14:paraId="1B904C9D" w14:textId="77777777" w:rsidTr="009C3B9B"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A5FE0F3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개인사업자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457969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자금원천 및 출처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34F6E49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근로·연금소득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사업소득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임대소득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양도소득 </w:t>
            </w:r>
          </w:p>
          <w:p w14:paraId="2946C8C1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금융소득(이자 및 배당) 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상속/증여 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일시 재산양도로 인한 소득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□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9C3B9B" w:rsidRPr="00C55404" w14:paraId="5064DFB2" w14:textId="77777777" w:rsidTr="009C3B9B">
        <w:trPr>
          <w:trHeight w:val="359"/>
        </w:trPr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9D7D4DE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80DF41C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5A9723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주민등록증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운전면허증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여권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여권+외국인등록증  □ 여권+제외구간 국내거소신고증</w:t>
            </w:r>
          </w:p>
        </w:tc>
      </w:tr>
      <w:tr w:rsidR="009C3B9B" w:rsidRPr="00C55404" w14:paraId="14567543" w14:textId="77777777" w:rsidTr="009C3B9B"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8E6A287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법인사업자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F60057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자금원천 및 출처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277E7A4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운영자금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구매자금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차입금   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기금    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회비 </w:t>
            </w:r>
          </w:p>
          <w:p w14:paraId="0CFE56D9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유가증권 등 투자자산처분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등 유형자산처분   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9C3B9B" w:rsidRPr="00C55404" w14:paraId="0118E72F" w14:textId="77777777" w:rsidTr="009C3B9B"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3DD482E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26F96E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13BE04E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주주명부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상장사 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정관/규약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외국인투자기업 등록증명서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□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9C3B9B" w:rsidRPr="00C55404" w14:paraId="41119C67" w14:textId="77777777" w:rsidTr="009C3B9B"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3699732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4DA1794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  <w:p w14:paraId="6DC779DE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(비영리법인/임의단체)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9B2DDD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회원명부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사원명부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구성원 명부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출자자 명부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이사회 명부 </w:t>
            </w:r>
          </w:p>
          <w:p w14:paraId="143B46A3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정관/규악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</w:tbl>
    <w:p w14:paraId="225AF4D7" w14:textId="77777777" w:rsidR="009C3B9B" w:rsidRPr="00C55404" w:rsidRDefault="009C3B9B" w:rsidP="00080A8E">
      <w:pPr>
        <w:widowControl/>
        <w:wordWrap/>
        <w:jc w:val="center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lastRenderedPageBreak/>
        <w:t>20   년    월     일</w:t>
      </w:r>
    </w:p>
    <w:p w14:paraId="166FA22B" w14:textId="77777777" w:rsidR="009C3B9B" w:rsidRPr="00C55404" w:rsidRDefault="009C3B9B" w:rsidP="00080A8E">
      <w:pPr>
        <w:widowControl/>
        <w:wordWrap/>
        <w:ind w:firstLineChars="4600" w:firstLine="7360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상호: </w:t>
      </w:r>
    </w:p>
    <w:p w14:paraId="53ACF8BA" w14:textId="77777777" w:rsidR="009C3B9B" w:rsidRPr="00C55404" w:rsidRDefault="009C3B9B" w:rsidP="00080A8E">
      <w:pPr>
        <w:widowControl/>
        <w:wordWrap/>
        <w:ind w:firstLineChars="4600" w:firstLine="7360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>대표:                         (인)</w:t>
      </w:r>
    </w:p>
    <w:p w14:paraId="2DCEDEBF" w14:textId="77777777" w:rsidR="009C3B9B" w:rsidRPr="00C55404" w:rsidRDefault="009C3B9B" w:rsidP="00080A8E">
      <w:pPr>
        <w:widowControl/>
        <w:wordWrap/>
        <w:ind w:firstLineChars="3700" w:firstLine="5920"/>
        <w:rPr>
          <w:rFonts w:asciiTheme="minorEastAsia" w:eastAsiaTheme="minorEastAsia" w:hAnsiTheme="minorEastAsia"/>
          <w:bCs/>
          <w:sz w:val="16"/>
          <w:szCs w:val="16"/>
        </w:rPr>
      </w:pPr>
      <w:r w:rsidRPr="00C55404">
        <w:rPr>
          <w:rFonts w:asciiTheme="minorEastAsia" w:eastAsiaTheme="minorEastAsia" w:hAnsiTheme="minorEastAsia" w:hint="eastAsia"/>
          <w:bCs/>
          <w:sz w:val="16"/>
          <w:szCs w:val="16"/>
        </w:rPr>
        <w:t>※ 개인사업자: 대표자 인감, 법인사업자: 법인인감 날인 필수</w:t>
      </w:r>
    </w:p>
    <w:p w14:paraId="744423CB" w14:textId="77777777" w:rsidR="00A3101C" w:rsidRPr="00C55404" w:rsidRDefault="00A3101C" w:rsidP="00080A8E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  <w:sectPr w:rsidR="00A3101C" w:rsidRPr="00C55404" w:rsidSect="009550D1">
          <w:headerReference w:type="default" r:id="rId11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formProt w:val="0"/>
          <w:docGrid w:linePitch="360"/>
        </w:sectPr>
      </w:pPr>
    </w:p>
    <w:p w14:paraId="751E1DDA" w14:textId="77777777" w:rsidR="0059032E" w:rsidRPr="00C55404" w:rsidRDefault="0059032E" w:rsidP="00080A8E">
      <w:pPr>
        <w:wordWrap/>
        <w:snapToGrid w:val="0"/>
        <w:spacing w:line="240" w:lineRule="atLeast"/>
        <w:rPr>
          <w:rFonts w:ascii="맑은 고딕" w:eastAsia="맑은 고딕" w:hAnsi="맑은 고딕"/>
          <w:b/>
          <w:bCs/>
          <w:sz w:val="22"/>
          <w:szCs w:val="14"/>
        </w:rPr>
      </w:pPr>
      <w:r w:rsidRPr="00C55404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C55404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C55404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14:paraId="1F6C1ED2" w14:textId="77777777" w:rsidR="0059032E" w:rsidRPr="00C55404" w:rsidRDefault="0059032E" w:rsidP="00080A8E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14:paraId="11E7240D" w14:textId="77777777" w:rsidR="0059032E" w:rsidRPr="00C55404" w:rsidRDefault="0059032E" w:rsidP="00080A8E">
      <w:pPr>
        <w:wordWrap/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55404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C55404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                                              </w:t>
      </w:r>
      <w:r w:rsidRPr="00C55404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Pr="00C55404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바랍니다.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2977"/>
        <w:gridCol w:w="2692"/>
      </w:tblGrid>
      <w:tr w:rsidR="009C3B9B" w:rsidRPr="00C55404" w14:paraId="68498685" w14:textId="77777777" w:rsidTr="002E2001">
        <w:trPr>
          <w:trHeight w:val="278"/>
          <w:jc w:val="center"/>
        </w:trPr>
        <w:tc>
          <w:tcPr>
            <w:tcW w:w="993" w:type="dxa"/>
            <w:vAlign w:val="center"/>
          </w:tcPr>
          <w:p w14:paraId="6B5EBE51" w14:textId="77777777" w:rsidR="009C3B9B" w:rsidRPr="00C55404" w:rsidRDefault="009C3B9B" w:rsidP="00080A8E">
            <w:pPr>
              <w:wordWrap/>
              <w:jc w:val="center"/>
            </w:pP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2CB82116" w14:textId="77777777" w:rsidR="009C3B9B" w:rsidRPr="00C55404" w:rsidRDefault="009C3B9B" w:rsidP="002E2001">
            <w:pPr>
              <w:jc w:val="center"/>
            </w:pP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14:paraId="2EDA25FB" w14:textId="77777777" w:rsidR="009C3B9B" w:rsidRPr="00C55404" w:rsidRDefault="009C3B9B" w:rsidP="002E2001">
            <w:pPr>
              <w:jc w:val="center"/>
            </w:pP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01EFD1A0" w14:textId="77777777" w:rsidR="009C3B9B" w:rsidRPr="00C55404" w:rsidRDefault="009C3B9B" w:rsidP="002E2001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</w:t>
            </w:r>
            <w:r w:rsidRPr="00C55404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비사업자</w:t>
            </w:r>
          </w:p>
        </w:tc>
      </w:tr>
      <w:tr w:rsidR="009C3B9B" w:rsidRPr="00C55404" w14:paraId="14E21291" w14:textId="77777777" w:rsidTr="007D0A3D">
        <w:trPr>
          <w:trHeight w:val="278"/>
          <w:jc w:val="center"/>
        </w:trPr>
        <w:tc>
          <w:tcPr>
            <w:tcW w:w="993" w:type="dxa"/>
            <w:vAlign w:val="center"/>
          </w:tcPr>
          <w:p w14:paraId="67BA7A47" w14:textId="77777777" w:rsidR="009C3B9B" w:rsidRPr="00C55404" w:rsidRDefault="009C3B9B" w:rsidP="00080A8E">
            <w:pPr>
              <w:wordWrap/>
              <w:jc w:val="center"/>
            </w:pP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779" w:type="dxa"/>
            <w:gridSpan w:val="3"/>
            <w:tcBorders>
              <w:bottom w:val="dotted" w:sz="4" w:space="0" w:color="auto"/>
            </w:tcBorders>
          </w:tcPr>
          <w:p w14:paraId="77F1DE17" w14:textId="44F75047" w:rsidR="009C3B9B" w:rsidRPr="00C55404" w:rsidRDefault="009C3B9B" w:rsidP="002E2001">
            <w:pP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위해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(고객확인서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제외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)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는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C3B9B" w:rsidRPr="00C55404" w14:paraId="1818DB1C" w14:textId="77777777" w:rsidTr="00C55404">
        <w:trPr>
          <w:trHeight w:val="1668"/>
          <w:jc w:val="center"/>
        </w:trPr>
        <w:tc>
          <w:tcPr>
            <w:tcW w:w="993" w:type="dxa"/>
            <w:vAlign w:val="center"/>
          </w:tcPr>
          <w:p w14:paraId="3FEF020B" w14:textId="77777777" w:rsidR="009C3B9B" w:rsidRPr="00C55404" w:rsidRDefault="009C3B9B" w:rsidP="00080A8E">
            <w:pPr>
              <w:wordWrap/>
              <w:jc w:val="center"/>
            </w:pP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14:paraId="4F2E30C5" w14:textId="4D3F2D4E" w:rsidR="009C3B9B" w:rsidRPr="00C55404" w:rsidRDefault="009C3B9B" w:rsidP="002E2001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 w:rsidR="002E2001"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계약서 2부(부칙포함)</w:t>
            </w:r>
          </w:p>
          <w:p w14:paraId="3A11C810" w14:textId="77777777" w:rsidR="009C3B9B" w:rsidRPr="00C55404" w:rsidRDefault="009C3B9B" w:rsidP="002E2001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2. 사업자 등록증 사본 1부</w:t>
            </w:r>
          </w:p>
          <w:p w14:paraId="5734E720" w14:textId="77777777" w:rsidR="009C3B9B" w:rsidRPr="00C55404" w:rsidRDefault="009C3B9B" w:rsidP="002E2001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3. 법인 인감증명서 원본 1부 (법인 명의)</w:t>
            </w:r>
          </w:p>
          <w:p w14:paraId="2393A43F" w14:textId="7A331012" w:rsidR="009C3B9B" w:rsidRPr="00C55404" w:rsidRDefault="002E2001" w:rsidP="002E2001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4.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9C3B9B"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사용인감계 1부(계약서에 사용인감으로 날인 시</w:t>
            </w:r>
            <w:r w:rsidR="00C55404"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</w:p>
          <w:p w14:paraId="7210D4C2" w14:textId="77777777" w:rsidR="009C3B9B" w:rsidRPr="00C55404" w:rsidRDefault="009C3B9B" w:rsidP="002E2001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5. (에스크로 신청 시) 에스크로 특약서 2부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0ABF0872" w14:textId="77777777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계약서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14:paraId="5DB3BB87" w14:textId="77777777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14:paraId="532E1A23" w14:textId="718267EC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3. 대표자 명의 인감증명서 원본 1부</w:t>
            </w:r>
            <w:r w:rsidR="007D0A3D" w:rsidRPr="00C55404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</w:p>
          <w:p w14:paraId="5D224CD8" w14:textId="7C3F60F8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4. (에스크로 신청 시) 에스크로 특약서 2부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07EAEB3D" w14:textId="77777777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/>
                <w:sz w:val="16"/>
              </w:rPr>
              <w:t xml:space="preserve">1. 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KG이니시스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이용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/>
                <w:sz w:val="16"/>
              </w:rPr>
              <w:t>2부(부칙포함)</w:t>
            </w:r>
          </w:p>
          <w:p w14:paraId="5A4F44CC" w14:textId="77777777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/>
                <w:sz w:val="16"/>
              </w:rPr>
              <w:t xml:space="preserve">2.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개인명의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인감증명서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원본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1부</w:t>
            </w:r>
          </w:p>
          <w:p w14:paraId="2E0F2472" w14:textId="77777777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/>
                <w:sz w:val="16"/>
              </w:rPr>
              <w:t xml:space="preserve">3.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주민등록등ㆍ초본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1부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</w:p>
          <w:p w14:paraId="15F5F731" w14:textId="77777777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9C3B9B" w:rsidRPr="00C55404" w14:paraId="66C69FFD" w14:textId="77777777" w:rsidTr="00C55404">
        <w:trPr>
          <w:trHeight w:val="874"/>
          <w:jc w:val="center"/>
        </w:trPr>
        <w:tc>
          <w:tcPr>
            <w:tcW w:w="993" w:type="dxa"/>
            <w:vAlign w:val="center"/>
          </w:tcPr>
          <w:p w14:paraId="0C9A7F84" w14:textId="77777777" w:rsidR="009C3B9B" w:rsidRPr="00C55404" w:rsidRDefault="009C3B9B" w:rsidP="00080A8E">
            <w:pPr>
              <w:wordWrap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고객확인서류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14:paraId="1E1AA33A" w14:textId="77777777" w:rsidR="009C3B9B" w:rsidRPr="00C55404" w:rsidRDefault="009C3B9B" w:rsidP="002E2001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1.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신원확인서류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(주주명부,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정관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사원명부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등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>) 1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7EF4AB5A" w14:textId="2DB98CAC" w:rsidR="009C3B9B" w:rsidRPr="00C55404" w:rsidRDefault="009C3B9B" w:rsidP="002E2001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2. 대표자가 외국인인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경우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여권 또는 외국인 등록증 사본 1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="007D0A3D" w:rsidRPr="00C5540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(오프라인 계약 시)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0B5EA03F" w14:textId="79F0B6FD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실제소유자의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주민등록증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또는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여권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(외국인)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사본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1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부</w:t>
            </w:r>
            <w:r w:rsidR="007D0A3D" w:rsidRPr="00C55404">
              <w:rPr>
                <w:rFonts w:ascii="맑은 고딕" w:eastAsia="맑은 고딕" w:hAnsi="맑은 고딕" w:hint="eastAsia"/>
                <w:sz w:val="16"/>
              </w:rPr>
              <w:t>(오프라인 계약 시)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483650CD" w14:textId="2078328B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주민등록증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사본 1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부</w:t>
            </w:r>
            <w:r w:rsidR="007D0A3D" w:rsidRPr="00C55404">
              <w:rPr>
                <w:rFonts w:ascii="맑은 고딕" w:eastAsia="맑은 고딕" w:hAnsi="맑은 고딕" w:hint="eastAsia"/>
                <w:sz w:val="16"/>
              </w:rPr>
              <w:t xml:space="preserve"> (오프라인 계약 시)</w:t>
            </w:r>
          </w:p>
        </w:tc>
      </w:tr>
      <w:tr w:rsidR="00C55404" w:rsidRPr="00C55404" w14:paraId="1D00929F" w14:textId="77777777" w:rsidTr="00FC0725">
        <w:trPr>
          <w:trHeight w:val="569"/>
          <w:jc w:val="center"/>
        </w:trPr>
        <w:tc>
          <w:tcPr>
            <w:tcW w:w="993" w:type="dxa"/>
            <w:vAlign w:val="center"/>
          </w:tcPr>
          <w:p w14:paraId="6CF48CBE" w14:textId="77777777" w:rsidR="00C55404" w:rsidRPr="00C55404" w:rsidRDefault="00C55404" w:rsidP="00080A8E">
            <w:pPr>
              <w:wordWrap/>
              <w:jc w:val="center"/>
            </w:pP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C55404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779" w:type="dxa"/>
            <w:gridSpan w:val="3"/>
          </w:tcPr>
          <w:p w14:paraId="011D5215" w14:textId="77777777" w:rsidR="00C55404" w:rsidRPr="00C55404" w:rsidRDefault="00C55404" w:rsidP="00080A8E">
            <w:pPr>
              <w:wordWrap/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 신규계약 담당자 앞 (수취인 성명 기재 필수)</w:t>
            </w:r>
          </w:p>
          <w:p w14:paraId="1858AD64" w14:textId="5CE28DD3" w:rsidR="00C55404" w:rsidRPr="00C55404" w:rsidRDefault="00C55404" w:rsidP="00080A8E">
            <w:pPr>
              <w:wordWrap/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bCs/>
                <w:sz w:val="16"/>
                <w:szCs w:val="16"/>
              </w:rPr>
              <w:t>(TEL : 02-3430-5858)</w:t>
            </w:r>
          </w:p>
        </w:tc>
      </w:tr>
    </w:tbl>
    <w:p w14:paraId="3A05A791" w14:textId="77777777" w:rsidR="0059032E" w:rsidRPr="00C55404" w:rsidRDefault="0059032E" w:rsidP="00080A8E">
      <w:pPr>
        <w:wordWrap/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55404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14:paraId="05FA3C4C" w14:textId="77777777" w:rsidR="0059032E" w:rsidRPr="00C55404" w:rsidRDefault="0059032E" w:rsidP="00080A8E">
      <w:pPr>
        <w:wordWrap/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55404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</w:p>
    <w:p w14:paraId="6BE7E22F" w14:textId="77777777" w:rsidR="0059032E" w:rsidRPr="00C55404" w:rsidRDefault="0059032E" w:rsidP="00080A8E">
      <w:pPr>
        <w:wordWrap/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39DD1637" w14:textId="77777777" w:rsidR="0059032E" w:rsidRPr="00C55404" w:rsidRDefault="0059032E" w:rsidP="00080A8E">
      <w:pPr>
        <w:wordWrap/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5404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C55404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 xml:space="preserve">등록비 </w:t>
      </w:r>
      <w:r w:rsidR="007E7C49" w:rsidRPr="00C55404">
        <w:rPr>
          <w:rFonts w:ascii="맑은 고딕" w:eastAsia="맑은 고딕" w:hAnsi="맑은 고딕" w:hint="eastAsia"/>
          <w:b/>
          <w:sz w:val="18"/>
          <w:szCs w:val="18"/>
        </w:rPr>
        <w:t xml:space="preserve">및 연관리비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입금</w:t>
      </w:r>
    </w:p>
    <w:p w14:paraId="71AA209B" w14:textId="77777777" w:rsidR="0059032E" w:rsidRPr="00C55404" w:rsidRDefault="00010204" w:rsidP="00080A8E">
      <w:pPr>
        <w:wordWrap/>
        <w:ind w:firstLine="180"/>
        <w:rPr>
          <w:rFonts w:ascii="맑은 고딕" w:eastAsia="맑은 고딕" w:hAnsi="맑은 고딕"/>
          <w:bCs/>
          <w:sz w:val="16"/>
          <w:szCs w:val="16"/>
        </w:rPr>
      </w:pPr>
      <w:hyperlink r:id="rId12" w:history="1">
        <w:r w:rsidR="0059032E" w:rsidRPr="00C55404">
          <w:rPr>
            <w:rStyle w:val="aff9"/>
            <w:rFonts w:ascii="맑은 고딕" w:eastAsia="맑은 고딕" w:hAnsi="맑은 고딕"/>
            <w:bCs/>
          </w:rPr>
          <w:t>www.inicis.com</w:t>
        </w:r>
      </w:hyperlink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서비스신청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&gt;</w:t>
      </w:r>
      <w:r w:rsidR="007E7C49" w:rsidRPr="00C55404">
        <w:rPr>
          <w:rFonts w:ascii="맑은 고딕" w:eastAsia="맑은 고딕" w:hAnsi="맑은 고딕" w:hint="eastAsia"/>
          <w:bCs/>
          <w:sz w:val="16"/>
          <w:szCs w:val="16"/>
        </w:rPr>
        <w:t>PG서비스 신청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7E7C49" w:rsidRPr="00C55404">
        <w:rPr>
          <w:rFonts w:ascii="맑은 고딕" w:eastAsia="맑은 고딕" w:hAnsi="맑은 고딕" w:hint="eastAsia"/>
          <w:bCs/>
          <w:sz w:val="16"/>
          <w:szCs w:val="16"/>
        </w:rPr>
        <w:t xml:space="preserve"> 결제 or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연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관리비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.(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/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/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(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)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14:paraId="26B1D857" w14:textId="77777777" w:rsidR="0059032E" w:rsidRPr="00C55404" w:rsidRDefault="0059032E" w:rsidP="00080A8E">
      <w:pPr>
        <w:wordWrap/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14:paraId="0FC5492A" w14:textId="77777777" w:rsidR="0059032E" w:rsidRPr="00C55404" w:rsidRDefault="0059032E" w:rsidP="00080A8E">
      <w:pPr>
        <w:wordWrap/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C55404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C55404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14:paraId="1E9495A5" w14:textId="77777777" w:rsidR="0059032E" w:rsidRPr="00C55404" w:rsidRDefault="00010204" w:rsidP="00080A8E">
      <w:pPr>
        <w:wordWrap/>
        <w:autoSpaceDE w:val="0"/>
        <w:autoSpaceDN w:val="0"/>
        <w:spacing w:line="360" w:lineRule="auto"/>
        <w:ind w:leftChars="100" w:left="200"/>
        <w:rPr>
          <w:rFonts w:ascii="맑은 고딕" w:eastAsia="맑은 고딕" w:hAnsi="맑은 고딕"/>
          <w:b/>
          <w:sz w:val="18"/>
          <w:szCs w:val="18"/>
        </w:rPr>
      </w:pPr>
      <w:hyperlink r:id="rId13" w:history="1">
        <w:r w:rsidR="0059032E" w:rsidRPr="00C55404">
          <w:rPr>
            <w:rStyle w:val="aff9"/>
            <w:rFonts w:ascii="맑은 고딕" w:eastAsia="맑은 고딕" w:hAnsi="맑은 고딕"/>
            <w:bCs/>
          </w:rPr>
          <w:t>www.inicis.com</w:t>
        </w:r>
      </w:hyperlink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서비스신청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이용안내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.(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)</w:t>
      </w:r>
      <w:r w:rsidR="00357214" w:rsidRPr="00C55404">
        <w:rPr>
          <w:rFonts w:ascii="맑은 고딕" w:eastAsia="맑은 고딕" w:hAnsi="맑은 고딕" w:hint="eastAsia"/>
          <w:b/>
          <w:bCs/>
          <w:sz w:val="16"/>
          <w:szCs w:val="16"/>
        </w:rPr>
        <w:br/>
      </w:r>
      <w:r w:rsidR="0059032E" w:rsidRPr="00C55404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="0059032E" w:rsidRPr="00C55404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59032E" w:rsidRPr="00C55404"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8164"/>
      </w:tblGrid>
      <w:tr w:rsidR="0059032E" w:rsidRPr="00C55404" w14:paraId="27B5EBC8" w14:textId="77777777" w:rsidTr="00493B74">
        <w:trPr>
          <w:jc w:val="center"/>
        </w:trPr>
        <w:tc>
          <w:tcPr>
            <w:tcW w:w="2372" w:type="dxa"/>
            <w:vAlign w:val="center"/>
          </w:tcPr>
          <w:p w14:paraId="453D960F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1. 카드매출전표</w:t>
            </w:r>
          </w:p>
        </w:tc>
        <w:tc>
          <w:tcPr>
            <w:tcW w:w="8164" w:type="dxa"/>
          </w:tcPr>
          <w:p w14:paraId="66B2A35A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E318EBB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E3D905E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1AD870D8" w14:textId="77777777" w:rsidR="0059032E" w:rsidRPr="00C55404" w:rsidRDefault="00010204" w:rsidP="00080A8E">
            <w:pPr>
              <w:wordWrap/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4" w:history="1">
              <w:r w:rsidR="0059032E" w:rsidRPr="00C55404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59032E"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59032E"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59032E"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59032E"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59032E"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59032E"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59032E"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59032E"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59032E"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59032E"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14:paraId="7C6DCA55" w14:textId="77777777" w:rsidR="0059032E" w:rsidRPr="00C55404" w:rsidRDefault="0059032E" w:rsidP="00080A8E">
            <w:pPr>
              <w:wordWrap/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14:paraId="1AF8241B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3C8DD1C9" w14:textId="77777777" w:rsidR="0059032E" w:rsidRPr="00C55404" w:rsidRDefault="0059032E" w:rsidP="00080A8E">
            <w:pPr>
              <w:wordWrap/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5" w:history="1">
              <w:r w:rsidRPr="00C55404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59032E" w:rsidRPr="00C55404" w14:paraId="0E0C9270" w14:textId="77777777" w:rsidTr="00493B74">
        <w:trPr>
          <w:jc w:val="center"/>
        </w:trPr>
        <w:tc>
          <w:tcPr>
            <w:tcW w:w="2372" w:type="dxa"/>
            <w:vAlign w:val="center"/>
          </w:tcPr>
          <w:p w14:paraId="09231061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164" w:type="dxa"/>
          </w:tcPr>
          <w:p w14:paraId="21381FF9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012F58EB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1072F176" w14:textId="77777777" w:rsidR="0059032E" w:rsidRPr="00C55404" w:rsidRDefault="0059032E" w:rsidP="00080A8E">
            <w:pPr>
              <w:wordWrap/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4A5F74A" w14:textId="77777777" w:rsidR="0059032E" w:rsidRPr="00C55404" w:rsidRDefault="0059032E" w:rsidP="00080A8E">
            <w:pPr>
              <w:wordWrap/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RPr="00C55404" w14:paraId="6C4D6559" w14:textId="77777777" w:rsidTr="00493B74">
        <w:trPr>
          <w:jc w:val="center"/>
        </w:trPr>
        <w:tc>
          <w:tcPr>
            <w:tcW w:w="2372" w:type="dxa"/>
            <w:vAlign w:val="center"/>
          </w:tcPr>
          <w:p w14:paraId="135A8588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164" w:type="dxa"/>
          </w:tcPr>
          <w:p w14:paraId="12C15C08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＊결제고객에게 제공하는 가맹점(쇼핑몰) 자체 무이자 서비스로 5만원 이상 결제 시만 적용 가능합니다.</w:t>
            </w:r>
          </w:p>
          <w:p w14:paraId="1EF461C8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＊무이자할부 이용 수수료는 가맹점(쇼핑몰)부담이며 정산대금에서 차감 후 정산됩니다.</w:t>
            </w:r>
          </w:p>
          <w:p w14:paraId="205800B3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59032E" w:rsidRPr="00C55404" w14:paraId="66C285D3" w14:textId="77777777" w:rsidTr="00493B74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14:paraId="6B1F9659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14:paraId="35D7C92F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324DE113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70C056F0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DD42881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6F22A551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F2D0712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D74EDB8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29D07DD1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3E7789D3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0AEF47C3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18A0AABB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59032E" w:rsidRPr="00C55404" w14:paraId="7F5F31BA" w14:textId="77777777" w:rsidTr="00493B74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4F94CAD7" w14:textId="77777777" w:rsidR="0059032E" w:rsidRPr="00C55404" w:rsidRDefault="0059032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14:paraId="1A36761F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365E38D6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14:paraId="57B73EB6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14:paraId="2BEDA535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14:paraId="56E7BAF8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14:paraId="12FC9855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14:paraId="7F6CBF5B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14:paraId="09F5F508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14:paraId="3BC5E7D5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14:paraId="325BAB80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14:paraId="01CF0E2B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59032E" w:rsidRPr="00C55404" w14:paraId="15FCF37B" w14:textId="77777777" w:rsidTr="00493B74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0203AFED" w14:textId="77777777" w:rsidR="0059032E" w:rsidRPr="00C55404" w:rsidRDefault="0059032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14:paraId="6280CB2C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01FF3A0C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14:paraId="3762876C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14:paraId="59F20264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14:paraId="3452A419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14:paraId="616E30E4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14:paraId="5B56848D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14:paraId="2127FA61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14:paraId="15BD16F6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14:paraId="122685EE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14:paraId="6AECB587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14:paraId="24157DD7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수수료는 가맹점 수수료와는 별도로 적용됩니다.</w:t>
            </w:r>
          </w:p>
          <w:p w14:paraId="678977DF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거래 이용 설정은 가맹점에서 직접 설정 해 주셔야 합니다.</w:t>
            </w:r>
          </w:p>
          <w:p w14:paraId="1FC88CE4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＊독립자체서버 가맹점 설정방법</w:t>
            </w:r>
          </w:p>
          <w:p w14:paraId="6BD1C95D" w14:textId="77777777" w:rsidR="0059032E" w:rsidRPr="00C55404" w:rsidRDefault="0059032E" w:rsidP="00080A8E">
            <w:pPr>
              <w:wordWrap/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14:paraId="6A26DA03" w14:textId="77777777" w:rsidR="0059032E" w:rsidRPr="00C55404" w:rsidRDefault="0059032E" w:rsidP="00080A8E">
            <w:pPr>
              <w:wordWrap/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14:paraId="6F868E36" w14:textId="77777777" w:rsidR="0059032E" w:rsidRPr="00C55404" w:rsidRDefault="0059032E" w:rsidP="00080A8E">
            <w:pPr>
              <w:wordWrap/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14:paraId="180AA7C1" w14:textId="77777777" w:rsidR="0059032E" w:rsidRPr="00C55404" w:rsidRDefault="0059032E" w:rsidP="00080A8E">
            <w:pPr>
              <w:wordWrap/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lastRenderedPageBreak/>
              <w:t xml:space="preserve">         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6BD24D95" w14:textId="77777777" w:rsidR="0059032E" w:rsidRPr="00C55404" w:rsidRDefault="0059032E" w:rsidP="00080A8E">
            <w:pPr>
              <w:wordWrap/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14:paraId="7DF74F5A" w14:textId="77777777" w:rsidR="0059032E" w:rsidRPr="00C55404" w:rsidRDefault="0059032E" w:rsidP="00080A8E">
            <w:pPr>
              <w:wordWrap/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13AC2436" w14:textId="77777777" w:rsidR="0059032E" w:rsidRPr="00C55404" w:rsidRDefault="0059032E" w:rsidP="00080A8E">
            <w:pPr>
              <w:wordWrap/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4DF5F07A" w14:textId="77777777" w:rsidR="0059032E" w:rsidRPr="00C55404" w:rsidRDefault="0059032E" w:rsidP="00080A8E">
            <w:pPr>
              <w:wordWrap/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F174F62" w14:textId="77777777" w:rsidR="0059032E" w:rsidRPr="00C55404" w:rsidRDefault="0059032E" w:rsidP="00080A8E">
            <w:pPr>
              <w:tabs>
                <w:tab w:val="left" w:pos="1164"/>
              </w:tabs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RPr="00C55404" w14:paraId="015C2A00" w14:textId="77777777" w:rsidTr="00493B74">
        <w:trPr>
          <w:jc w:val="center"/>
        </w:trPr>
        <w:tc>
          <w:tcPr>
            <w:tcW w:w="2372" w:type="dxa"/>
            <w:vAlign w:val="center"/>
          </w:tcPr>
          <w:p w14:paraId="7036062F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164" w:type="dxa"/>
          </w:tcPr>
          <w:p w14:paraId="639826D8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5F170A5A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11F50F64" w14:textId="77777777" w:rsidR="0059032E" w:rsidRPr="00C55404" w:rsidRDefault="0059032E" w:rsidP="00080A8E">
            <w:pPr>
              <w:wordWrap/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59032E" w:rsidRPr="00C55404" w14:paraId="6C92F88D" w14:textId="77777777" w:rsidTr="00493B74">
        <w:trPr>
          <w:jc w:val="center"/>
        </w:trPr>
        <w:tc>
          <w:tcPr>
            <w:tcW w:w="2372" w:type="dxa"/>
            <w:vAlign w:val="center"/>
          </w:tcPr>
          <w:p w14:paraId="47C3FE18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164" w:type="dxa"/>
          </w:tcPr>
          <w:p w14:paraId="44F7AC1F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 창에 차단 요청 카드(계열사카드 포함)를 차단 또는 해제하는 서비스입니다.</w:t>
            </w:r>
          </w:p>
        </w:tc>
      </w:tr>
      <w:tr w:rsidR="0059032E" w:rsidRPr="00C55404" w14:paraId="0783CC38" w14:textId="77777777" w:rsidTr="00493B74">
        <w:trPr>
          <w:jc w:val="center"/>
        </w:trPr>
        <w:tc>
          <w:tcPr>
            <w:tcW w:w="2372" w:type="dxa"/>
            <w:vAlign w:val="center"/>
          </w:tcPr>
          <w:p w14:paraId="5D562A83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6. 해외카드매입사</w:t>
            </w:r>
          </w:p>
        </w:tc>
        <w:tc>
          <w:tcPr>
            <w:tcW w:w="8164" w:type="dxa"/>
          </w:tcPr>
          <w:p w14:paraId="4DA9D601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 이용 시 지정해 주신 카드사로 매입이 이루어 집니다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RPr="00C55404" w14:paraId="5C66D53A" w14:textId="77777777" w:rsidTr="00493B74">
        <w:trPr>
          <w:jc w:val="center"/>
        </w:trPr>
        <w:tc>
          <w:tcPr>
            <w:tcW w:w="2372" w:type="dxa"/>
            <w:vAlign w:val="center"/>
          </w:tcPr>
          <w:p w14:paraId="663E2A60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7. 가맹점주문번호</w:t>
            </w:r>
          </w:p>
        </w:tc>
        <w:tc>
          <w:tcPr>
            <w:tcW w:w="8164" w:type="dxa"/>
          </w:tcPr>
          <w:p w14:paraId="79ECA141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중복승인 : 동일 주문번호로 </w:t>
            </w:r>
            <w:r w:rsidR="00C83B43"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 요청 시 모두 승인처리 합니다.</w:t>
            </w:r>
          </w:p>
          <w:p w14:paraId="05F32889" w14:textId="77777777" w:rsidR="00C83B43" w:rsidRPr="00C55404" w:rsidRDefault="00C83B43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중복실패 : 동일 주문번호로 결제 요청 시 실패처리 합니다.</w:t>
            </w:r>
          </w:p>
        </w:tc>
      </w:tr>
      <w:tr w:rsidR="0059032E" w:rsidRPr="00C55404" w14:paraId="0EF4D690" w14:textId="77777777" w:rsidTr="00493B74">
        <w:trPr>
          <w:jc w:val="center"/>
        </w:trPr>
        <w:tc>
          <w:tcPr>
            <w:tcW w:w="2372" w:type="dxa"/>
            <w:vAlign w:val="center"/>
          </w:tcPr>
          <w:p w14:paraId="700EFA85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8. </w:t>
            </w:r>
            <w:r w:rsidR="00C83B43"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고객e-mail수정</w:t>
            </w:r>
          </w:p>
        </w:tc>
        <w:tc>
          <w:tcPr>
            <w:tcW w:w="8164" w:type="dxa"/>
          </w:tcPr>
          <w:p w14:paraId="09ADA21A" w14:textId="77777777" w:rsidR="00C83B43" w:rsidRPr="00C55404" w:rsidRDefault="00C83B43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주소를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수정가능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하도록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5307491" w14:textId="77777777" w:rsidR="0059032E" w:rsidRPr="00C55404" w:rsidRDefault="00C83B43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결제안내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메일은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입력한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발송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RPr="00C55404" w14:paraId="4FB94B13" w14:textId="77777777" w:rsidTr="00493B74">
        <w:trPr>
          <w:jc w:val="center"/>
        </w:trPr>
        <w:tc>
          <w:tcPr>
            <w:tcW w:w="2372" w:type="dxa"/>
            <w:vAlign w:val="center"/>
          </w:tcPr>
          <w:p w14:paraId="61D81DC3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</w:t>
            </w:r>
            <w:r w:rsidR="00C83B43"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문자서비스</w:t>
            </w:r>
          </w:p>
        </w:tc>
        <w:tc>
          <w:tcPr>
            <w:tcW w:w="8164" w:type="dxa"/>
          </w:tcPr>
          <w:p w14:paraId="3AFABEAC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="00C83B43"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 : 모듈을 이용하여 문자메시지(SMS, LMS) 전송 기능을 제공하는 서비스입니다.</w:t>
            </w:r>
          </w:p>
          <w:p w14:paraId="4071977D" w14:textId="77777777" w:rsidR="00E220A4" w:rsidRPr="00C55404" w:rsidRDefault="00E220A4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0CD696E" w14:textId="77777777" w:rsidR="00C57518" w:rsidRPr="00C55404" w:rsidRDefault="00C57518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카카오톡 비즈메시지 : 카카오톡 공식계정을 이용하여 광고성/정보성 메시지를 제공하는 서비스입니다.</w:t>
            </w:r>
          </w:p>
          <w:p w14:paraId="435284B1" w14:textId="77777777" w:rsidR="00E220A4" w:rsidRPr="00C55404" w:rsidRDefault="00E220A4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함께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제출하여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14:paraId="292217C5" w14:textId="77777777" w:rsidTr="00493B74">
        <w:trPr>
          <w:jc w:val="center"/>
        </w:trPr>
        <w:tc>
          <w:tcPr>
            <w:tcW w:w="2372" w:type="dxa"/>
            <w:vAlign w:val="center"/>
          </w:tcPr>
          <w:p w14:paraId="1281EA67" w14:textId="77777777" w:rsidR="0059032E" w:rsidRPr="00C55404" w:rsidRDefault="00E220A4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10</w:t>
            </w:r>
            <w:r w:rsidR="0059032E"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164" w:type="dxa"/>
          </w:tcPr>
          <w:p w14:paraId="1D0A245F" w14:textId="77777777" w:rsidR="0059032E" w:rsidRPr="00C8565D" w:rsidRDefault="0059032E" w:rsidP="00080A8E">
            <w:pPr>
              <w:wordWrap/>
              <w:rPr>
                <w:rFonts w:ascii="맑은 고딕" w:eastAsia="맑은 고딕" w:hAnsi="맑은 고딕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기존사업자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양도사업자번호를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기입하여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14:paraId="1BF6B071" w14:textId="77777777" w:rsidR="001C0F9C" w:rsidRPr="0050302D" w:rsidRDefault="001C0F9C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</w:p>
    <w:sectPr w:rsidR="001C0F9C" w:rsidRPr="0050302D" w:rsidSect="009550D1">
      <w:headerReference w:type="default" r:id="rId16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38C41" w14:textId="77777777" w:rsidR="00010204" w:rsidRDefault="00010204" w:rsidP="00B4326A">
      <w:r>
        <w:separator/>
      </w:r>
    </w:p>
  </w:endnote>
  <w:endnote w:type="continuationSeparator" w:id="0">
    <w:p w14:paraId="0F574895" w14:textId="77777777" w:rsidR="00010204" w:rsidRDefault="00010204" w:rsidP="00B4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843B06" w14:paraId="08BCC727" w14:textId="77777777" w:rsidTr="00274367">
      <w:trPr>
        <w:trHeight w:val="414"/>
      </w:trPr>
      <w:tc>
        <w:tcPr>
          <w:tcW w:w="10773" w:type="dxa"/>
        </w:tcPr>
        <w:p w14:paraId="59ED8965" w14:textId="77777777" w:rsidR="00843B06" w:rsidRPr="00B4326A" w:rsidRDefault="00843B06" w:rsidP="00B4326A">
          <w:pPr>
            <w:pStyle w:val="a6"/>
            <w:jc w:val="left"/>
            <w:rPr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5D7306" wp14:editId="1412878C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1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9C761A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9C761A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9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</w:tc>
    </w:tr>
  </w:tbl>
  <w:p w14:paraId="4D30E661" w14:textId="77777777" w:rsidR="00843B06" w:rsidRDefault="00843B06" w:rsidP="00B4326A">
    <w:pPr>
      <w:pStyle w:val="a6"/>
    </w:pPr>
  </w:p>
  <w:p w14:paraId="6802EE74" w14:textId="77777777" w:rsidR="00843B06" w:rsidRPr="00627D11" w:rsidRDefault="00843B06" w:rsidP="00B4326A">
    <w:pPr>
      <w:pStyle w:val="a6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9C368" w14:textId="77777777" w:rsidR="00010204" w:rsidRDefault="00010204" w:rsidP="00B4326A">
      <w:r>
        <w:separator/>
      </w:r>
    </w:p>
  </w:footnote>
  <w:footnote w:type="continuationSeparator" w:id="0">
    <w:p w14:paraId="704FC09F" w14:textId="77777777" w:rsidR="00010204" w:rsidRDefault="00010204" w:rsidP="00B4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843B06" w:rsidRPr="00025296" w14:paraId="50BC8026" w14:textId="77777777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2FC4B2F8" w14:textId="77777777" w:rsidR="00843B06" w:rsidRPr="00025296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796772E9" wp14:editId="10B05945">
                <wp:extent cx="723297" cy="358445"/>
                <wp:effectExtent l="19050" t="0" r="603" b="0"/>
                <wp:docPr id="1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2812A924" w14:textId="77777777" w:rsidR="00843B06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 이니시스 서비스 이용계약서</w:t>
          </w:r>
        </w:p>
        <w:p w14:paraId="6EEF83C5" w14:textId="77777777" w:rsidR="00843B06" w:rsidRPr="00302125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759F1785" w14:textId="77777777" w:rsidR="00843B06" w:rsidRPr="00025296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14:paraId="73564C5D" w14:textId="2D0E2DD3" w:rsidR="00843B06" w:rsidRPr="008D4013" w:rsidRDefault="00843B06" w:rsidP="00A626F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</w:t>
          </w:r>
          <w:r w:rsidR="00F71927">
            <w:rPr>
              <w:rFonts w:asciiTheme="majorHAnsi" w:eastAsiaTheme="majorHAnsi" w:hAnsiTheme="majorHAnsi"/>
              <w:color w:val="FFFFFF" w:themeColor="background1"/>
              <w:sz w:val="14"/>
            </w:rPr>
            <w:t>3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</w:t>
          </w:r>
          <w:r w:rsidR="005B7395">
            <w:rPr>
              <w:rFonts w:asciiTheme="majorHAnsi" w:eastAsiaTheme="majorHAnsi" w:hAnsiTheme="majorHAnsi"/>
              <w:color w:val="FFFFFF" w:themeColor="background1"/>
              <w:sz w:val="14"/>
            </w:rPr>
            <w:t>10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Ver.1.</w:t>
          </w:r>
          <w:r w:rsidR="00F71927">
            <w:rPr>
              <w:rFonts w:asciiTheme="majorHAnsi" w:eastAsiaTheme="majorHAnsi" w:hAnsiTheme="majorHAnsi"/>
              <w:color w:val="FFFFFF" w:themeColor="background1"/>
              <w:sz w:val="14"/>
            </w:rPr>
            <w:t>1</w:t>
          </w:r>
        </w:p>
      </w:tc>
    </w:tr>
  </w:tbl>
  <w:p w14:paraId="6A8D0F17" w14:textId="77777777" w:rsidR="00843B06" w:rsidRPr="007E2207" w:rsidRDefault="00843B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843B06" w:rsidRPr="00025296" w14:paraId="456E7BBD" w14:textId="77777777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5A6B1F67" w14:textId="77777777" w:rsidR="00843B06" w:rsidRPr="00025296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25E6BB96" wp14:editId="1FB72609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5AA099E5" w14:textId="77777777" w:rsidR="00843B06" w:rsidRPr="002D398E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4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개인정보 수집 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이용 및 위탁 </w:t>
          </w: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14:paraId="5E3CBA1C" w14:textId="77777777" w:rsidR="00843B06" w:rsidRPr="00302125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74677944" w14:textId="77777777" w:rsidR="00843B06" w:rsidRPr="00025296" w:rsidRDefault="00843B06" w:rsidP="000D3FC4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14:paraId="138A8DCC" w14:textId="19A95AC9" w:rsidR="00843B06" w:rsidRPr="008D4013" w:rsidRDefault="005B7395" w:rsidP="00C93F1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2020.03.10</w:t>
          </w:r>
          <w:r w:rsidR="00843B06"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Ver.1.1</w:t>
          </w:r>
        </w:p>
      </w:tc>
    </w:tr>
  </w:tbl>
  <w:p w14:paraId="3A8DD714" w14:textId="77777777" w:rsidR="00843B06" w:rsidRPr="007E2207" w:rsidRDefault="00843B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843B06" w:rsidRPr="00025296" w14:paraId="585B8EC7" w14:textId="77777777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6488FCD3" w14:textId="77777777" w:rsidR="00843B06" w:rsidRPr="00025296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503AF81E" wp14:editId="014D705E">
                <wp:extent cx="723297" cy="358445"/>
                <wp:effectExtent l="19050" t="0" r="603" b="0"/>
                <wp:docPr id="4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76580949" w14:textId="77777777" w:rsidR="00843B06" w:rsidRPr="00302125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14:paraId="511D729C" w14:textId="77777777" w:rsidR="00843B06" w:rsidRPr="00025296" w:rsidRDefault="00843B06" w:rsidP="000D3FC4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14:paraId="1DDD92F5" w14:textId="7870EDC0" w:rsidR="00843B06" w:rsidRPr="00C72D49" w:rsidRDefault="005B7395" w:rsidP="0037107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2020.03.10</w:t>
          </w:r>
          <w:r w:rsidR="00843B06"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Ver.1.1</w:t>
          </w:r>
        </w:p>
      </w:tc>
    </w:tr>
  </w:tbl>
  <w:p w14:paraId="4B8156F6" w14:textId="77777777" w:rsidR="00843B06" w:rsidRPr="007E2207" w:rsidRDefault="00843B0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843B06" w:rsidRPr="00025296" w14:paraId="2D63A874" w14:textId="77777777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4DF9912C" w14:textId="77777777" w:rsidR="00843B06" w:rsidRPr="00025296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2DC74FB" wp14:editId="2E8088D1">
                <wp:extent cx="723297" cy="358445"/>
                <wp:effectExtent l="19050" t="0" r="603" b="0"/>
                <wp:docPr id="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7A432EA1" w14:textId="77777777" w:rsidR="00843B06" w:rsidRPr="00302125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서비스 신청서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작성 안내</w:t>
          </w:r>
        </w:p>
      </w:tc>
      <w:tc>
        <w:tcPr>
          <w:tcW w:w="955" w:type="pct"/>
          <w:shd w:val="clear" w:color="auto" w:fill="433E60"/>
          <w:vAlign w:val="center"/>
        </w:tcPr>
        <w:p w14:paraId="62BF59E1" w14:textId="77777777" w:rsidR="00843B06" w:rsidRPr="00025296" w:rsidRDefault="00843B06" w:rsidP="000D3FC4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14:paraId="64BFCE8B" w14:textId="524C66A3" w:rsidR="00843B06" w:rsidRPr="00E438AC" w:rsidRDefault="005B7395" w:rsidP="00E438A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2020.03.10</w:t>
          </w:r>
          <w:r w:rsidR="00843B06"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Ver.1.1</w:t>
          </w:r>
        </w:p>
      </w:tc>
    </w:tr>
  </w:tbl>
  <w:p w14:paraId="63422A94" w14:textId="77777777" w:rsidR="00843B06" w:rsidRPr="007E2207" w:rsidRDefault="00843B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1C341B3"/>
    <w:multiLevelType w:val="hybridMultilevel"/>
    <w:tmpl w:val="56685380"/>
    <w:lvl w:ilvl="0" w:tplc="ED020BBC">
      <w:start w:val="1"/>
      <w:numFmt w:val="decimal"/>
      <w:lvlText w:val="%1."/>
      <w:lvlJc w:val="left"/>
      <w:pPr>
        <w:ind w:left="1156" w:hanging="400"/>
      </w:pPr>
      <w:rPr>
        <w:rFonts w:eastAsia="맑은 고딕" w:hint="eastAsia"/>
        <w:sz w:val="18"/>
      </w:rPr>
    </w:lvl>
    <w:lvl w:ilvl="1" w:tplc="04090019">
      <w:start w:val="1"/>
      <w:numFmt w:val="upperLetter"/>
      <w:lvlText w:val="%2."/>
      <w:lvlJc w:val="left"/>
      <w:pPr>
        <w:ind w:left="1556" w:hanging="400"/>
      </w:pPr>
    </w:lvl>
    <w:lvl w:ilvl="2" w:tplc="0409001B" w:tentative="1">
      <w:start w:val="1"/>
      <w:numFmt w:val="lowerRoman"/>
      <w:lvlText w:val="%3."/>
      <w:lvlJc w:val="right"/>
      <w:pPr>
        <w:ind w:left="1956" w:hanging="400"/>
      </w:pPr>
    </w:lvl>
    <w:lvl w:ilvl="3" w:tplc="0409000F" w:tentative="1">
      <w:start w:val="1"/>
      <w:numFmt w:val="decimal"/>
      <w:lvlText w:val="%4."/>
      <w:lvlJc w:val="left"/>
      <w:pPr>
        <w:ind w:left="2356" w:hanging="400"/>
      </w:pPr>
    </w:lvl>
    <w:lvl w:ilvl="4" w:tplc="04090019" w:tentative="1">
      <w:start w:val="1"/>
      <w:numFmt w:val="upperLetter"/>
      <w:lvlText w:val="%5."/>
      <w:lvlJc w:val="left"/>
      <w:pPr>
        <w:ind w:left="2756" w:hanging="400"/>
      </w:pPr>
    </w:lvl>
    <w:lvl w:ilvl="5" w:tplc="0409001B" w:tentative="1">
      <w:start w:val="1"/>
      <w:numFmt w:val="lowerRoman"/>
      <w:lvlText w:val="%6."/>
      <w:lvlJc w:val="right"/>
      <w:pPr>
        <w:ind w:left="3156" w:hanging="400"/>
      </w:pPr>
    </w:lvl>
    <w:lvl w:ilvl="6" w:tplc="0409000F" w:tentative="1">
      <w:start w:val="1"/>
      <w:numFmt w:val="decimal"/>
      <w:lvlText w:val="%7."/>
      <w:lvlJc w:val="left"/>
      <w:pPr>
        <w:ind w:left="3556" w:hanging="400"/>
      </w:pPr>
    </w:lvl>
    <w:lvl w:ilvl="7" w:tplc="04090019" w:tentative="1">
      <w:start w:val="1"/>
      <w:numFmt w:val="upperLetter"/>
      <w:lvlText w:val="%8."/>
      <w:lvlJc w:val="left"/>
      <w:pPr>
        <w:ind w:left="3956" w:hanging="400"/>
      </w:pPr>
    </w:lvl>
    <w:lvl w:ilvl="8" w:tplc="0409001B" w:tentative="1">
      <w:start w:val="1"/>
      <w:numFmt w:val="lowerRoman"/>
      <w:lvlText w:val="%9."/>
      <w:lvlJc w:val="right"/>
      <w:pPr>
        <w:ind w:left="4356" w:hanging="400"/>
      </w:pPr>
    </w:lvl>
  </w:abstractNum>
  <w:abstractNum w:abstractNumId="11" w15:restartNumberingAfterBreak="0">
    <w:nsid w:val="02687E85"/>
    <w:multiLevelType w:val="hybridMultilevel"/>
    <w:tmpl w:val="5394C8CE"/>
    <w:lvl w:ilvl="0" w:tplc="806C4C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5FF4313"/>
    <w:multiLevelType w:val="hybridMultilevel"/>
    <w:tmpl w:val="9142F378"/>
    <w:lvl w:ilvl="0" w:tplc="1E5279F8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  <w:lvl w:ilvl="1" w:tplc="67B27D78">
      <w:start w:val="1"/>
      <w:numFmt w:val="decimal"/>
      <w:lvlText w:val="%2."/>
      <w:lvlJc w:val="left"/>
      <w:pPr>
        <w:tabs>
          <w:tab w:val="num" w:pos="4678"/>
        </w:tabs>
        <w:ind w:left="312" w:hanging="170"/>
      </w:pPr>
      <w:rPr>
        <w:rFonts w:cs="Times New Roman" w:hint="eastAsia"/>
        <w:b w:val="0"/>
        <w:i w:val="0"/>
      </w:rPr>
    </w:lvl>
    <w:lvl w:ilvl="2" w:tplc="77DEDC1A">
      <w:start w:val="1"/>
      <w:numFmt w:val="decimalEnclosedCircle"/>
      <w:lvlText w:val="%3"/>
      <w:lvlJc w:val="left"/>
      <w:pPr>
        <w:tabs>
          <w:tab w:val="num" w:pos="1204"/>
        </w:tabs>
        <w:ind w:left="1200" w:hanging="356"/>
      </w:pPr>
      <w:rPr>
        <w:rFonts w:cs="Times New Roman" w:hint="eastAsia"/>
        <w:b w:val="0"/>
        <w:i w:val="0"/>
      </w:rPr>
    </w:lvl>
    <w:lvl w:ilvl="3" w:tplc="98B032C6">
      <w:start w:val="1"/>
      <w:numFmt w:val="decimal"/>
      <w:lvlText w:val="%4)"/>
      <w:lvlJc w:val="left"/>
      <w:pPr>
        <w:tabs>
          <w:tab w:val="num" w:pos="1604"/>
        </w:tabs>
        <w:ind w:left="1604" w:hanging="360"/>
      </w:pPr>
      <w:rPr>
        <w:rFonts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3" w15:restartNumberingAfterBreak="0">
    <w:nsid w:val="06715E52"/>
    <w:multiLevelType w:val="hybridMultilevel"/>
    <w:tmpl w:val="6F06CC78"/>
    <w:lvl w:ilvl="0" w:tplc="9E966BD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079169E3"/>
    <w:multiLevelType w:val="hybridMultilevel"/>
    <w:tmpl w:val="048E160E"/>
    <w:lvl w:ilvl="0" w:tplc="94F8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 w15:restartNumberingAfterBreak="0">
    <w:nsid w:val="085B4B69"/>
    <w:multiLevelType w:val="singleLevel"/>
    <w:tmpl w:val="36AA7DC2"/>
    <w:lvl w:ilvl="0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</w:abstractNum>
  <w:abstractNum w:abstractNumId="16" w15:restartNumberingAfterBreak="0">
    <w:nsid w:val="09AD6C07"/>
    <w:multiLevelType w:val="hybridMultilevel"/>
    <w:tmpl w:val="B69E763A"/>
    <w:lvl w:ilvl="0" w:tplc="C1D23DA2">
      <w:start w:val="1"/>
      <w:numFmt w:val="decimalEnclosedCircle"/>
      <w:lvlText w:val="%1"/>
      <w:lvlJc w:val="left"/>
      <w:pPr>
        <w:ind w:left="227" w:hanging="227"/>
      </w:pPr>
      <w:rPr>
        <w:rFonts w:eastAsia="맑은 고딕" w:hint="eastAsia"/>
        <w:b w:val="0"/>
        <w:bCs w:val="0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103202EE"/>
    <w:multiLevelType w:val="hybridMultilevel"/>
    <w:tmpl w:val="B39AB81C"/>
    <w:lvl w:ilvl="0" w:tplc="41E4586C">
      <w:start w:val="1"/>
      <w:numFmt w:val="decimal"/>
      <w:lvlText w:val="%1."/>
      <w:lvlJc w:val="left"/>
      <w:pPr>
        <w:ind w:left="340" w:hanging="198"/>
      </w:pPr>
      <w:rPr>
        <w:rFonts w:eastAsia="맑은 고딕" w:hint="eastAsia"/>
        <w:sz w:val="14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18" w15:restartNumberingAfterBreak="0">
    <w:nsid w:val="10BD614C"/>
    <w:multiLevelType w:val="hybridMultilevel"/>
    <w:tmpl w:val="D6620EBE"/>
    <w:lvl w:ilvl="0" w:tplc="622CBA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9" w15:restartNumberingAfterBreak="0">
    <w:nsid w:val="1CE22E14"/>
    <w:multiLevelType w:val="hybridMultilevel"/>
    <w:tmpl w:val="17F2F3E4"/>
    <w:lvl w:ilvl="0" w:tplc="264CA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25FD228C"/>
    <w:multiLevelType w:val="hybridMultilevel"/>
    <w:tmpl w:val="B582DF74"/>
    <w:lvl w:ilvl="0" w:tplc="3FF4C776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  <w:lvl w:ilvl="1" w:tplc="30BCFE00">
      <w:start w:val="1"/>
      <w:numFmt w:val="decimal"/>
      <w:lvlText w:val="%2)"/>
      <w:lvlJc w:val="left"/>
      <w:pPr>
        <w:tabs>
          <w:tab w:val="num" w:pos="804"/>
        </w:tabs>
        <w:ind w:left="804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4"/>
        </w:tabs>
        <w:ind w:left="164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21" w15:restartNumberingAfterBreak="0">
    <w:nsid w:val="2D31774D"/>
    <w:multiLevelType w:val="hybridMultilevel"/>
    <w:tmpl w:val="45146CAC"/>
    <w:lvl w:ilvl="0" w:tplc="3E34B4C2">
      <w:start w:val="1"/>
      <w:numFmt w:val="decimalEnclosedCircle"/>
      <w:lvlText w:val="%1"/>
      <w:lvlJc w:val="left"/>
      <w:pPr>
        <w:tabs>
          <w:tab w:val="num" w:pos="1585"/>
        </w:tabs>
        <w:ind w:left="1585" w:hanging="425"/>
      </w:pPr>
      <w:rPr>
        <w:rFonts w:cs="Times New Roman" w:hint="eastAsia"/>
        <w:b w:val="0"/>
        <w:i w:val="0"/>
      </w:rPr>
    </w:lvl>
    <w:lvl w:ilvl="1" w:tplc="60786B9C">
      <w:start w:val="3"/>
      <w:numFmt w:val="decimalEnclosedCircle"/>
      <w:lvlText w:val="%2"/>
      <w:lvlJc w:val="left"/>
      <w:pPr>
        <w:tabs>
          <w:tab w:val="num" w:pos="2102"/>
        </w:tabs>
        <w:ind w:left="2102" w:hanging="454"/>
      </w:pPr>
      <w:rPr>
        <w:rFonts w:cs="Times New Roman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48"/>
        </w:tabs>
        <w:ind w:left="284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48"/>
        </w:tabs>
        <w:ind w:left="324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48"/>
        </w:tabs>
        <w:ind w:left="404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48"/>
        </w:tabs>
        <w:ind w:left="444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8"/>
        </w:tabs>
        <w:ind w:left="4848" w:hanging="400"/>
      </w:pPr>
      <w:rPr>
        <w:rFonts w:cs="Times New Roman"/>
      </w:rPr>
    </w:lvl>
  </w:abstractNum>
  <w:abstractNum w:abstractNumId="22" w15:restartNumberingAfterBreak="0">
    <w:nsid w:val="2D77693C"/>
    <w:multiLevelType w:val="hybridMultilevel"/>
    <w:tmpl w:val="A8206BE8"/>
    <w:lvl w:ilvl="0" w:tplc="D4880E86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23" w15:restartNumberingAfterBreak="0">
    <w:nsid w:val="306B3BBE"/>
    <w:multiLevelType w:val="hybridMultilevel"/>
    <w:tmpl w:val="65387408"/>
    <w:lvl w:ilvl="0" w:tplc="FE720294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24" w15:restartNumberingAfterBreak="0">
    <w:nsid w:val="333C40C8"/>
    <w:multiLevelType w:val="hybridMultilevel"/>
    <w:tmpl w:val="D1EABD70"/>
    <w:lvl w:ilvl="0" w:tplc="C1D23DA2">
      <w:start w:val="1"/>
      <w:numFmt w:val="decimalEnclosedCircle"/>
      <w:lvlText w:val="%1"/>
      <w:lvlJc w:val="left"/>
      <w:pPr>
        <w:ind w:left="227" w:hanging="227"/>
      </w:pPr>
      <w:rPr>
        <w:rFonts w:eastAsia="맑은 고딕" w:hint="eastAsia"/>
        <w:b w:val="0"/>
        <w:bCs w:val="0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3FCA79BF"/>
    <w:multiLevelType w:val="hybridMultilevel"/>
    <w:tmpl w:val="F69AF8BC"/>
    <w:lvl w:ilvl="0" w:tplc="1750A3B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24C2AFE"/>
    <w:multiLevelType w:val="hybridMultilevel"/>
    <w:tmpl w:val="15EA016C"/>
    <w:lvl w:ilvl="0" w:tplc="C386824C">
      <w:start w:val="1"/>
      <w:numFmt w:val="decimal"/>
      <w:lvlText w:val="%1."/>
      <w:lvlJc w:val="left"/>
      <w:pPr>
        <w:ind w:left="367" w:hanging="227"/>
      </w:pPr>
      <w:rPr>
        <w:rFonts w:eastAsia="맑은 고딕" w:hint="eastAsia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27" w15:restartNumberingAfterBreak="0">
    <w:nsid w:val="4A916C32"/>
    <w:multiLevelType w:val="hybridMultilevel"/>
    <w:tmpl w:val="4260AB00"/>
    <w:lvl w:ilvl="0" w:tplc="3F9CC348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8" w15:restartNumberingAfterBreak="0">
    <w:nsid w:val="55E4411D"/>
    <w:multiLevelType w:val="singleLevel"/>
    <w:tmpl w:val="DFE29630"/>
    <w:lvl w:ilvl="0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</w:rPr>
    </w:lvl>
  </w:abstractNum>
  <w:abstractNum w:abstractNumId="29" w15:restartNumberingAfterBreak="0">
    <w:nsid w:val="6CA43038"/>
    <w:multiLevelType w:val="hybridMultilevel"/>
    <w:tmpl w:val="0076F812"/>
    <w:lvl w:ilvl="0" w:tplc="5206222C">
      <w:start w:val="1"/>
      <w:numFmt w:val="decimalEnclosedCircle"/>
      <w:lvlText w:val="%1"/>
      <w:lvlJc w:val="left"/>
      <w:pPr>
        <w:tabs>
          <w:tab w:val="num" w:pos="644"/>
        </w:tabs>
        <w:ind w:left="624" w:hanging="34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91"/>
        </w:tabs>
        <w:ind w:left="1691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891"/>
        </w:tabs>
        <w:ind w:left="2891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91"/>
        </w:tabs>
        <w:ind w:left="3291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091"/>
        </w:tabs>
        <w:ind w:left="4091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00"/>
      </w:pPr>
      <w:rPr>
        <w:rFonts w:cs="Times New Roman"/>
      </w:rPr>
    </w:lvl>
  </w:abstractNum>
  <w:abstractNum w:abstractNumId="30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1" w15:restartNumberingAfterBreak="0">
    <w:nsid w:val="7BA37740"/>
    <w:multiLevelType w:val="hybridMultilevel"/>
    <w:tmpl w:val="3B465342"/>
    <w:lvl w:ilvl="0" w:tplc="17EC3D20">
      <w:start w:val="1"/>
      <w:numFmt w:val="decimalEnclosedCircle"/>
      <w:lvlText w:val="%1"/>
      <w:lvlJc w:val="left"/>
      <w:pPr>
        <w:ind w:left="1160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2" w15:restartNumberingAfterBreak="0">
    <w:nsid w:val="7D807115"/>
    <w:multiLevelType w:val="hybridMultilevel"/>
    <w:tmpl w:val="1D409FDA"/>
    <w:lvl w:ilvl="0" w:tplc="3E34B4C2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604"/>
        </w:tabs>
        <w:ind w:left="60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04"/>
        </w:tabs>
        <w:ind w:left="100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4"/>
        </w:tabs>
        <w:ind w:left="140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1804"/>
        </w:tabs>
        <w:ind w:left="180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204"/>
        </w:tabs>
        <w:ind w:left="220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04"/>
        </w:tabs>
        <w:ind w:left="260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004"/>
        </w:tabs>
        <w:ind w:left="300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04"/>
        </w:tabs>
        <w:ind w:left="3404" w:hanging="400"/>
      </w:pPr>
      <w:rPr>
        <w:rFonts w:cs="Times New Roman"/>
      </w:rPr>
    </w:lvl>
  </w:abstractNum>
  <w:abstractNum w:abstractNumId="33" w15:restartNumberingAfterBreak="0">
    <w:nsid w:val="7FB04BD9"/>
    <w:multiLevelType w:val="hybridMultilevel"/>
    <w:tmpl w:val="30A470CE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5"/>
  </w:num>
  <w:num w:numId="13">
    <w:abstractNumId w:val="33"/>
  </w:num>
  <w:num w:numId="14">
    <w:abstractNumId w:val="23"/>
  </w:num>
  <w:num w:numId="15">
    <w:abstractNumId w:val="22"/>
  </w:num>
  <w:num w:numId="16">
    <w:abstractNumId w:val="20"/>
  </w:num>
  <w:num w:numId="17">
    <w:abstractNumId w:val="12"/>
  </w:num>
  <w:num w:numId="18">
    <w:abstractNumId w:val="32"/>
  </w:num>
  <w:num w:numId="19">
    <w:abstractNumId w:val="21"/>
  </w:num>
  <w:num w:numId="20">
    <w:abstractNumId w:val="29"/>
  </w:num>
  <w:num w:numId="21">
    <w:abstractNumId w:val="13"/>
  </w:num>
  <w:num w:numId="22">
    <w:abstractNumId w:val="18"/>
  </w:num>
  <w:num w:numId="23">
    <w:abstractNumId w:val="27"/>
  </w:num>
  <w:num w:numId="24">
    <w:abstractNumId w:val="31"/>
  </w:num>
  <w:num w:numId="25">
    <w:abstractNumId w:val="19"/>
  </w:num>
  <w:num w:numId="26">
    <w:abstractNumId w:val="11"/>
  </w:num>
  <w:num w:numId="27">
    <w:abstractNumId w:val="14"/>
  </w:num>
  <w:num w:numId="28">
    <w:abstractNumId w:val="15"/>
    <w:lvlOverride w:ilvl="0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5"/>
  </w:num>
  <w:num w:numId="32">
    <w:abstractNumId w:val="24"/>
  </w:num>
  <w:num w:numId="33">
    <w:abstractNumId w:val="10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forms" w:enforcement="1" w:cryptProviderType="rsaAES" w:cryptAlgorithmClass="hash" w:cryptAlgorithmType="typeAny" w:cryptAlgorithmSid="14" w:cryptSpinCount="100000" w:hash="IOFlBs6q9kLLg0o88uvEuK2r+j/CqXDoDXB/2BfmUMeprhmOocoXwaJzsZt+SkJNZBOjsuwtccG+1YVFc8982g==" w:salt="FjUFXLtmLLmnECrV6x55Rw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6A"/>
    <w:rsid w:val="00010204"/>
    <w:rsid w:val="00021183"/>
    <w:rsid w:val="00022D01"/>
    <w:rsid w:val="00025544"/>
    <w:rsid w:val="0004169B"/>
    <w:rsid w:val="00057085"/>
    <w:rsid w:val="00057F09"/>
    <w:rsid w:val="000718CF"/>
    <w:rsid w:val="00080A8E"/>
    <w:rsid w:val="000A0340"/>
    <w:rsid w:val="000A4C84"/>
    <w:rsid w:val="000C3DFC"/>
    <w:rsid w:val="000D3FC4"/>
    <w:rsid w:val="000E583E"/>
    <w:rsid w:val="000E7DFC"/>
    <w:rsid w:val="000F7AF7"/>
    <w:rsid w:val="00103BEC"/>
    <w:rsid w:val="00107A98"/>
    <w:rsid w:val="00137A5F"/>
    <w:rsid w:val="001638CC"/>
    <w:rsid w:val="001679CB"/>
    <w:rsid w:val="00187970"/>
    <w:rsid w:val="00197D1B"/>
    <w:rsid w:val="001B0A10"/>
    <w:rsid w:val="001B708B"/>
    <w:rsid w:val="001C0F9C"/>
    <w:rsid w:val="001C6DDB"/>
    <w:rsid w:val="001C7D56"/>
    <w:rsid w:val="001D1D92"/>
    <w:rsid w:val="001F36D6"/>
    <w:rsid w:val="001F6572"/>
    <w:rsid w:val="002010A0"/>
    <w:rsid w:val="00210BFB"/>
    <w:rsid w:val="002204CC"/>
    <w:rsid w:val="002573F4"/>
    <w:rsid w:val="00274367"/>
    <w:rsid w:val="002B0725"/>
    <w:rsid w:val="002B1547"/>
    <w:rsid w:val="002D398E"/>
    <w:rsid w:val="002D6240"/>
    <w:rsid w:val="002E2001"/>
    <w:rsid w:val="003025A1"/>
    <w:rsid w:val="0032501C"/>
    <w:rsid w:val="00342197"/>
    <w:rsid w:val="00344197"/>
    <w:rsid w:val="00357214"/>
    <w:rsid w:val="00360F28"/>
    <w:rsid w:val="0036774A"/>
    <w:rsid w:val="00371071"/>
    <w:rsid w:val="00382459"/>
    <w:rsid w:val="00382AEF"/>
    <w:rsid w:val="003A7D14"/>
    <w:rsid w:val="003B5071"/>
    <w:rsid w:val="003E23EC"/>
    <w:rsid w:val="003E460B"/>
    <w:rsid w:val="003E4A40"/>
    <w:rsid w:val="003F187B"/>
    <w:rsid w:val="00440F61"/>
    <w:rsid w:val="0044629D"/>
    <w:rsid w:val="0046695B"/>
    <w:rsid w:val="004702CB"/>
    <w:rsid w:val="00493B74"/>
    <w:rsid w:val="004A5E25"/>
    <w:rsid w:val="004B257C"/>
    <w:rsid w:val="004B3177"/>
    <w:rsid w:val="004B6F0C"/>
    <w:rsid w:val="004D3370"/>
    <w:rsid w:val="004D3BC6"/>
    <w:rsid w:val="004E134F"/>
    <w:rsid w:val="004E171A"/>
    <w:rsid w:val="00500FB3"/>
    <w:rsid w:val="0050302D"/>
    <w:rsid w:val="005077C7"/>
    <w:rsid w:val="00517878"/>
    <w:rsid w:val="005462CC"/>
    <w:rsid w:val="00547969"/>
    <w:rsid w:val="005635B0"/>
    <w:rsid w:val="0059032E"/>
    <w:rsid w:val="00595075"/>
    <w:rsid w:val="005B1C55"/>
    <w:rsid w:val="005B448C"/>
    <w:rsid w:val="005B7395"/>
    <w:rsid w:val="0061420F"/>
    <w:rsid w:val="00626279"/>
    <w:rsid w:val="00627D11"/>
    <w:rsid w:val="006349FC"/>
    <w:rsid w:val="00637518"/>
    <w:rsid w:val="00646A6D"/>
    <w:rsid w:val="006941D8"/>
    <w:rsid w:val="006C128D"/>
    <w:rsid w:val="006E27F1"/>
    <w:rsid w:val="007047D5"/>
    <w:rsid w:val="0071422B"/>
    <w:rsid w:val="007403B4"/>
    <w:rsid w:val="007633C5"/>
    <w:rsid w:val="00763AD6"/>
    <w:rsid w:val="0077016E"/>
    <w:rsid w:val="00791D0D"/>
    <w:rsid w:val="00797406"/>
    <w:rsid w:val="007A7E2D"/>
    <w:rsid w:val="007B0725"/>
    <w:rsid w:val="007D0A3D"/>
    <w:rsid w:val="007D6C2F"/>
    <w:rsid w:val="007E2207"/>
    <w:rsid w:val="007E66F9"/>
    <w:rsid w:val="007E7C49"/>
    <w:rsid w:val="0080280A"/>
    <w:rsid w:val="00822A6E"/>
    <w:rsid w:val="00832ECA"/>
    <w:rsid w:val="00843B06"/>
    <w:rsid w:val="008446B9"/>
    <w:rsid w:val="008516AF"/>
    <w:rsid w:val="00861799"/>
    <w:rsid w:val="008737FB"/>
    <w:rsid w:val="008B3045"/>
    <w:rsid w:val="008D06D1"/>
    <w:rsid w:val="008D3E6C"/>
    <w:rsid w:val="008D4013"/>
    <w:rsid w:val="008D438F"/>
    <w:rsid w:val="0092068A"/>
    <w:rsid w:val="00925B4B"/>
    <w:rsid w:val="009550D1"/>
    <w:rsid w:val="009556F8"/>
    <w:rsid w:val="0099521E"/>
    <w:rsid w:val="009A08B6"/>
    <w:rsid w:val="009A5C40"/>
    <w:rsid w:val="009A6132"/>
    <w:rsid w:val="009C3B9B"/>
    <w:rsid w:val="009C761A"/>
    <w:rsid w:val="009E222B"/>
    <w:rsid w:val="009E252F"/>
    <w:rsid w:val="00A0255B"/>
    <w:rsid w:val="00A173FD"/>
    <w:rsid w:val="00A25BE2"/>
    <w:rsid w:val="00A3101C"/>
    <w:rsid w:val="00A3548F"/>
    <w:rsid w:val="00A373C5"/>
    <w:rsid w:val="00A45500"/>
    <w:rsid w:val="00A45FBA"/>
    <w:rsid w:val="00A626FD"/>
    <w:rsid w:val="00A62C4F"/>
    <w:rsid w:val="00A72859"/>
    <w:rsid w:val="00A86385"/>
    <w:rsid w:val="00AB195C"/>
    <w:rsid w:val="00B17160"/>
    <w:rsid w:val="00B23DFC"/>
    <w:rsid w:val="00B27D4E"/>
    <w:rsid w:val="00B4326A"/>
    <w:rsid w:val="00B5317A"/>
    <w:rsid w:val="00B62806"/>
    <w:rsid w:val="00B6672F"/>
    <w:rsid w:val="00B77274"/>
    <w:rsid w:val="00B85B9B"/>
    <w:rsid w:val="00B92254"/>
    <w:rsid w:val="00BD449A"/>
    <w:rsid w:val="00BD7040"/>
    <w:rsid w:val="00BE07FA"/>
    <w:rsid w:val="00C320F5"/>
    <w:rsid w:val="00C35388"/>
    <w:rsid w:val="00C379B5"/>
    <w:rsid w:val="00C4498D"/>
    <w:rsid w:val="00C53FC8"/>
    <w:rsid w:val="00C55404"/>
    <w:rsid w:val="00C57518"/>
    <w:rsid w:val="00C70A18"/>
    <w:rsid w:val="00C72D49"/>
    <w:rsid w:val="00C76E07"/>
    <w:rsid w:val="00C83B43"/>
    <w:rsid w:val="00C92A10"/>
    <w:rsid w:val="00C93F11"/>
    <w:rsid w:val="00C9795A"/>
    <w:rsid w:val="00CC4D34"/>
    <w:rsid w:val="00D47E8E"/>
    <w:rsid w:val="00D60788"/>
    <w:rsid w:val="00D75359"/>
    <w:rsid w:val="00D81DB5"/>
    <w:rsid w:val="00D95A7B"/>
    <w:rsid w:val="00DA62A4"/>
    <w:rsid w:val="00DB1EAA"/>
    <w:rsid w:val="00DC1EB6"/>
    <w:rsid w:val="00DE79BD"/>
    <w:rsid w:val="00E124E1"/>
    <w:rsid w:val="00E17C75"/>
    <w:rsid w:val="00E220A4"/>
    <w:rsid w:val="00E3351A"/>
    <w:rsid w:val="00E375D7"/>
    <w:rsid w:val="00E42767"/>
    <w:rsid w:val="00E438AC"/>
    <w:rsid w:val="00E61931"/>
    <w:rsid w:val="00E81582"/>
    <w:rsid w:val="00E96FD0"/>
    <w:rsid w:val="00EB00E9"/>
    <w:rsid w:val="00EB3108"/>
    <w:rsid w:val="00ED0FD4"/>
    <w:rsid w:val="00ED51C1"/>
    <w:rsid w:val="00EF2F5B"/>
    <w:rsid w:val="00EF7A0A"/>
    <w:rsid w:val="00F2049E"/>
    <w:rsid w:val="00F53A95"/>
    <w:rsid w:val="00F633A0"/>
    <w:rsid w:val="00F707A1"/>
    <w:rsid w:val="00F71641"/>
    <w:rsid w:val="00F71927"/>
    <w:rsid w:val="00F9014A"/>
    <w:rsid w:val="00F93A58"/>
    <w:rsid w:val="00FA1BE3"/>
    <w:rsid w:val="00FC2E69"/>
    <w:rsid w:val="00FF1041"/>
    <w:rsid w:val="00FF2ADB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E6B4D"/>
  <w15:docId w15:val="{7767FEE2-00F5-4FB5-8D2A-69BC54AE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326A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qFormat/>
    <w:rsid w:val="00627D11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qFormat/>
    <w:rsid w:val="00627D11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qFormat/>
    <w:rsid w:val="00627D11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qFormat/>
    <w:rsid w:val="00627D11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qFormat/>
    <w:rsid w:val="00627D11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qFormat/>
    <w:rsid w:val="00627D11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qFormat/>
    <w:rsid w:val="00627D11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qFormat/>
    <w:rsid w:val="00627D11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qFormat/>
    <w:rsid w:val="00627D11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nhideWhenUsed/>
    <w:rsid w:val="00B432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rsid w:val="00B4326A"/>
  </w:style>
  <w:style w:type="paragraph" w:styleId="a6">
    <w:name w:val="footer"/>
    <w:basedOn w:val="a1"/>
    <w:link w:val="Char0"/>
    <w:unhideWhenUsed/>
    <w:rsid w:val="00B432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rsid w:val="00B4326A"/>
  </w:style>
  <w:style w:type="paragraph" w:styleId="a7">
    <w:name w:val="Balloon Text"/>
    <w:basedOn w:val="a1"/>
    <w:link w:val="Char1"/>
    <w:unhideWhenUsed/>
    <w:rsid w:val="00B43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rsid w:val="00B4326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B4326A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2"/>
    <w:link w:val="1"/>
    <w:rsid w:val="00627D11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rsid w:val="00627D11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rsid w:val="00627D11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rsid w:val="00627D11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rsid w:val="00627D11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rsid w:val="00627D11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rsid w:val="00627D11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rsid w:val="00627D11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rsid w:val="00627D11"/>
    <w:rPr>
      <w:rFonts w:ascii="Times New Roman" w:eastAsia="바탕체" w:hAnsi="Times New Roman" w:cs="Times New Roman"/>
      <w:szCs w:val="20"/>
    </w:rPr>
  </w:style>
  <w:style w:type="paragraph" w:customStyle="1" w:styleId="a9">
    <w:name w:val="바탕글"/>
    <w:rsid w:val="00627D1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a">
    <w:name w:val="Date"/>
    <w:basedOn w:val="a1"/>
    <w:next w:val="a1"/>
    <w:link w:val="Char2"/>
    <w:rsid w:val="00627D11"/>
  </w:style>
  <w:style w:type="character" w:customStyle="1" w:styleId="Char2">
    <w:name w:val="날짜 Char"/>
    <w:basedOn w:val="a2"/>
    <w:link w:val="aa"/>
    <w:rsid w:val="00627D11"/>
    <w:rPr>
      <w:rFonts w:ascii="Times New Roman" w:eastAsia="바탕체" w:hAnsi="Times New Roman" w:cs="Times New Roman"/>
      <w:szCs w:val="20"/>
    </w:rPr>
  </w:style>
  <w:style w:type="character" w:styleId="ab">
    <w:name w:val="page number"/>
    <w:basedOn w:val="a2"/>
    <w:rsid w:val="00627D11"/>
    <w:rPr>
      <w:rFonts w:cs="Times New Roman"/>
    </w:rPr>
  </w:style>
  <w:style w:type="paragraph" w:styleId="ac">
    <w:name w:val="footnote text"/>
    <w:basedOn w:val="a1"/>
    <w:link w:val="Char3"/>
    <w:semiHidden/>
    <w:rsid w:val="00627D11"/>
    <w:pPr>
      <w:snapToGrid w:val="0"/>
      <w:jc w:val="left"/>
    </w:pPr>
  </w:style>
  <w:style w:type="character" w:customStyle="1" w:styleId="Char3">
    <w:name w:val="각주 텍스트 Char"/>
    <w:basedOn w:val="a2"/>
    <w:link w:val="ac"/>
    <w:semiHidden/>
    <w:rsid w:val="00627D11"/>
    <w:rPr>
      <w:rFonts w:ascii="Times New Roman" w:eastAsia="바탕체" w:hAnsi="Times New Roman" w:cs="Times New Roman"/>
      <w:szCs w:val="20"/>
    </w:rPr>
  </w:style>
  <w:style w:type="paragraph" w:styleId="ad">
    <w:name w:val="Note Heading"/>
    <w:basedOn w:val="a1"/>
    <w:next w:val="a1"/>
    <w:link w:val="Char4"/>
    <w:rsid w:val="00627D11"/>
    <w:pPr>
      <w:jc w:val="center"/>
    </w:pPr>
  </w:style>
  <w:style w:type="character" w:customStyle="1" w:styleId="Char4">
    <w:name w:val="각주/미주 머리글 Char"/>
    <w:basedOn w:val="a2"/>
    <w:link w:val="ad"/>
    <w:rsid w:val="00627D11"/>
    <w:rPr>
      <w:rFonts w:ascii="Times New Roman" w:eastAsia="바탕체" w:hAnsi="Times New Roman" w:cs="Times New Roman"/>
      <w:szCs w:val="20"/>
    </w:rPr>
  </w:style>
  <w:style w:type="paragraph" w:styleId="ae">
    <w:name w:val="table of figures"/>
    <w:basedOn w:val="a1"/>
    <w:next w:val="a1"/>
    <w:semiHidden/>
    <w:rsid w:val="00627D11"/>
    <w:pPr>
      <w:ind w:leftChars="400" w:left="850" w:hangingChars="200" w:hanging="425"/>
    </w:pPr>
  </w:style>
  <w:style w:type="paragraph" w:styleId="a0">
    <w:name w:val="List Bullet"/>
    <w:basedOn w:val="a1"/>
    <w:autoRedefine/>
    <w:rsid w:val="00627D11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rsid w:val="00627D11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rsid w:val="00627D11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rsid w:val="00627D11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rsid w:val="00627D11"/>
    <w:pPr>
      <w:numPr>
        <w:numId w:val="5"/>
      </w:numPr>
      <w:ind w:left="1000" w:hanging="200"/>
    </w:pPr>
  </w:style>
  <w:style w:type="paragraph" w:styleId="af">
    <w:name w:val="Plain Text"/>
    <w:basedOn w:val="a1"/>
    <w:link w:val="Char5"/>
    <w:rsid w:val="00627D11"/>
    <w:rPr>
      <w:rFonts w:ascii="바탕" w:eastAsia="바탕" w:hAnsi="Courier New" w:cs="Courier New"/>
    </w:rPr>
  </w:style>
  <w:style w:type="character" w:customStyle="1" w:styleId="Char5">
    <w:name w:val="글자만 Char"/>
    <w:basedOn w:val="a2"/>
    <w:link w:val="af"/>
    <w:rsid w:val="00627D11"/>
    <w:rPr>
      <w:rFonts w:ascii="바탕" w:eastAsia="바탕" w:hAnsi="Courier New" w:cs="Courier New"/>
      <w:szCs w:val="20"/>
    </w:rPr>
  </w:style>
  <w:style w:type="paragraph" w:styleId="af0">
    <w:name w:val="macro"/>
    <w:link w:val="Char6"/>
    <w:semiHidden/>
    <w:rsid w:val="00627D1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eastAsia="바탕" w:hAnsi="Courier New" w:cs="Courier New"/>
      <w:sz w:val="24"/>
      <w:szCs w:val="24"/>
    </w:rPr>
  </w:style>
  <w:style w:type="character" w:customStyle="1" w:styleId="Char6">
    <w:name w:val="매크로 텍스트 Char"/>
    <w:basedOn w:val="a2"/>
    <w:link w:val="af0"/>
    <w:semiHidden/>
    <w:rsid w:val="00627D11"/>
    <w:rPr>
      <w:rFonts w:ascii="Courier New" w:eastAsia="바탕" w:hAnsi="Courier New" w:cs="Courier New"/>
      <w:sz w:val="24"/>
      <w:szCs w:val="24"/>
    </w:rPr>
  </w:style>
  <w:style w:type="paragraph" w:styleId="af1">
    <w:name w:val="Closing"/>
    <w:basedOn w:val="a1"/>
    <w:link w:val="Char7"/>
    <w:rsid w:val="00627D11"/>
    <w:pPr>
      <w:ind w:leftChars="2100" w:left="100"/>
    </w:pPr>
  </w:style>
  <w:style w:type="character" w:customStyle="1" w:styleId="Char7">
    <w:name w:val="맺음말 Char"/>
    <w:basedOn w:val="a2"/>
    <w:link w:val="af1"/>
    <w:rsid w:val="00627D11"/>
    <w:rPr>
      <w:rFonts w:ascii="Times New Roman" w:eastAsia="바탕체" w:hAnsi="Times New Roman" w:cs="Times New Roman"/>
      <w:szCs w:val="20"/>
    </w:rPr>
  </w:style>
  <w:style w:type="paragraph" w:styleId="af2">
    <w:name w:val="annotation text"/>
    <w:basedOn w:val="a1"/>
    <w:link w:val="Char8"/>
    <w:semiHidden/>
    <w:rsid w:val="00627D11"/>
    <w:pPr>
      <w:jc w:val="left"/>
    </w:pPr>
  </w:style>
  <w:style w:type="character" w:customStyle="1" w:styleId="Char8">
    <w:name w:val="메모 텍스트 Char"/>
    <w:basedOn w:val="a2"/>
    <w:link w:val="af2"/>
    <w:semiHidden/>
    <w:rsid w:val="00627D11"/>
    <w:rPr>
      <w:rFonts w:ascii="Times New Roman" w:eastAsia="바탕체" w:hAnsi="Times New Roman" w:cs="Times New Roman"/>
      <w:szCs w:val="20"/>
    </w:rPr>
  </w:style>
  <w:style w:type="paragraph" w:styleId="af3">
    <w:name w:val="Message Header"/>
    <w:basedOn w:val="a1"/>
    <w:link w:val="Char9"/>
    <w:rsid w:val="00627D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9">
    <w:name w:val="메시지 머리글 Char"/>
    <w:basedOn w:val="a2"/>
    <w:link w:val="af3"/>
    <w:rsid w:val="00627D11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4">
    <w:name w:val="List"/>
    <w:basedOn w:val="a1"/>
    <w:rsid w:val="00627D11"/>
    <w:pPr>
      <w:ind w:leftChars="200" w:left="100" w:hangingChars="200" w:hanging="200"/>
    </w:pPr>
  </w:style>
  <w:style w:type="paragraph" w:styleId="22">
    <w:name w:val="List 2"/>
    <w:basedOn w:val="a1"/>
    <w:rsid w:val="00627D11"/>
    <w:pPr>
      <w:ind w:leftChars="400" w:left="100" w:hangingChars="200" w:hanging="200"/>
    </w:pPr>
  </w:style>
  <w:style w:type="paragraph" w:styleId="32">
    <w:name w:val="List 3"/>
    <w:basedOn w:val="a1"/>
    <w:rsid w:val="00627D11"/>
    <w:pPr>
      <w:ind w:leftChars="600" w:left="100" w:hangingChars="200" w:hanging="200"/>
    </w:pPr>
  </w:style>
  <w:style w:type="paragraph" w:styleId="42">
    <w:name w:val="List 4"/>
    <w:basedOn w:val="a1"/>
    <w:rsid w:val="00627D11"/>
    <w:pPr>
      <w:ind w:leftChars="800" w:left="100" w:hangingChars="200" w:hanging="200"/>
    </w:pPr>
  </w:style>
  <w:style w:type="paragraph" w:styleId="52">
    <w:name w:val="List 5"/>
    <w:basedOn w:val="a1"/>
    <w:rsid w:val="00627D11"/>
    <w:pPr>
      <w:ind w:leftChars="1000" w:left="100" w:hangingChars="200" w:hanging="200"/>
    </w:pPr>
  </w:style>
  <w:style w:type="paragraph" w:styleId="af5">
    <w:name w:val="List Continue"/>
    <w:basedOn w:val="a1"/>
    <w:rsid w:val="00627D11"/>
    <w:pPr>
      <w:spacing w:after="180"/>
      <w:ind w:leftChars="200" w:left="425"/>
    </w:pPr>
  </w:style>
  <w:style w:type="paragraph" w:styleId="23">
    <w:name w:val="List Continue 2"/>
    <w:basedOn w:val="a1"/>
    <w:rsid w:val="00627D11"/>
    <w:pPr>
      <w:spacing w:after="180"/>
      <w:ind w:leftChars="400" w:left="850"/>
    </w:pPr>
  </w:style>
  <w:style w:type="paragraph" w:styleId="33">
    <w:name w:val="List Continue 3"/>
    <w:basedOn w:val="a1"/>
    <w:rsid w:val="00627D11"/>
    <w:pPr>
      <w:spacing w:after="180"/>
      <w:ind w:leftChars="600" w:left="1275"/>
    </w:pPr>
  </w:style>
  <w:style w:type="paragraph" w:styleId="43">
    <w:name w:val="List Continue 4"/>
    <w:basedOn w:val="a1"/>
    <w:rsid w:val="00627D11"/>
    <w:pPr>
      <w:spacing w:after="180"/>
      <w:ind w:leftChars="800" w:left="1700"/>
    </w:pPr>
  </w:style>
  <w:style w:type="paragraph" w:styleId="53">
    <w:name w:val="List Continue 5"/>
    <w:basedOn w:val="a1"/>
    <w:rsid w:val="00627D11"/>
    <w:pPr>
      <w:spacing w:after="180"/>
      <w:ind w:leftChars="1000" w:left="2125"/>
    </w:pPr>
  </w:style>
  <w:style w:type="paragraph" w:styleId="10">
    <w:name w:val="toc 1"/>
    <w:basedOn w:val="a1"/>
    <w:next w:val="a1"/>
    <w:autoRedefine/>
    <w:semiHidden/>
    <w:rsid w:val="00627D11"/>
  </w:style>
  <w:style w:type="paragraph" w:styleId="24">
    <w:name w:val="toc 2"/>
    <w:basedOn w:val="a1"/>
    <w:next w:val="a1"/>
    <w:autoRedefine/>
    <w:semiHidden/>
    <w:rsid w:val="00627D11"/>
    <w:pPr>
      <w:ind w:leftChars="200" w:left="425"/>
    </w:pPr>
  </w:style>
  <w:style w:type="paragraph" w:styleId="34">
    <w:name w:val="toc 3"/>
    <w:basedOn w:val="a1"/>
    <w:next w:val="a1"/>
    <w:autoRedefine/>
    <w:semiHidden/>
    <w:rsid w:val="00627D11"/>
    <w:pPr>
      <w:ind w:leftChars="400" w:left="850"/>
    </w:pPr>
  </w:style>
  <w:style w:type="paragraph" w:styleId="44">
    <w:name w:val="toc 4"/>
    <w:basedOn w:val="a1"/>
    <w:next w:val="a1"/>
    <w:autoRedefine/>
    <w:semiHidden/>
    <w:rsid w:val="00627D11"/>
    <w:pPr>
      <w:ind w:leftChars="600" w:left="1275"/>
    </w:pPr>
  </w:style>
  <w:style w:type="paragraph" w:styleId="54">
    <w:name w:val="toc 5"/>
    <w:basedOn w:val="a1"/>
    <w:next w:val="a1"/>
    <w:autoRedefine/>
    <w:semiHidden/>
    <w:rsid w:val="00627D11"/>
    <w:pPr>
      <w:ind w:leftChars="800" w:left="1700"/>
    </w:pPr>
  </w:style>
  <w:style w:type="paragraph" w:styleId="60">
    <w:name w:val="toc 6"/>
    <w:basedOn w:val="a1"/>
    <w:next w:val="a1"/>
    <w:autoRedefine/>
    <w:semiHidden/>
    <w:rsid w:val="00627D11"/>
    <w:pPr>
      <w:ind w:leftChars="1000" w:left="2125"/>
    </w:pPr>
  </w:style>
  <w:style w:type="paragraph" w:styleId="70">
    <w:name w:val="toc 7"/>
    <w:basedOn w:val="a1"/>
    <w:next w:val="a1"/>
    <w:autoRedefine/>
    <w:semiHidden/>
    <w:rsid w:val="00627D11"/>
    <w:pPr>
      <w:ind w:leftChars="1200" w:left="2550"/>
    </w:pPr>
  </w:style>
  <w:style w:type="paragraph" w:styleId="80">
    <w:name w:val="toc 8"/>
    <w:basedOn w:val="a1"/>
    <w:next w:val="a1"/>
    <w:autoRedefine/>
    <w:semiHidden/>
    <w:rsid w:val="00627D11"/>
    <w:pPr>
      <w:ind w:leftChars="1400" w:left="2975"/>
    </w:pPr>
  </w:style>
  <w:style w:type="paragraph" w:styleId="90">
    <w:name w:val="toc 9"/>
    <w:basedOn w:val="a1"/>
    <w:next w:val="a1"/>
    <w:autoRedefine/>
    <w:semiHidden/>
    <w:rsid w:val="00627D11"/>
    <w:pPr>
      <w:ind w:leftChars="1600" w:left="3400"/>
    </w:pPr>
  </w:style>
  <w:style w:type="paragraph" w:styleId="af6">
    <w:name w:val="Document Map"/>
    <w:basedOn w:val="a1"/>
    <w:link w:val="Chara"/>
    <w:semiHidden/>
    <w:rsid w:val="00627D11"/>
    <w:pPr>
      <w:shd w:val="clear" w:color="auto" w:fill="000080"/>
    </w:pPr>
    <w:rPr>
      <w:rFonts w:ascii="Arial" w:eastAsia="돋움" w:hAnsi="Arial"/>
    </w:rPr>
  </w:style>
  <w:style w:type="character" w:customStyle="1" w:styleId="Chara">
    <w:name w:val="문서 구조 Char"/>
    <w:basedOn w:val="a2"/>
    <w:link w:val="af6"/>
    <w:semiHidden/>
    <w:rsid w:val="00627D11"/>
    <w:rPr>
      <w:rFonts w:ascii="Arial" w:eastAsia="돋움" w:hAnsi="Arial" w:cs="Times New Roman"/>
      <w:szCs w:val="20"/>
      <w:shd w:val="clear" w:color="auto" w:fill="000080"/>
    </w:rPr>
  </w:style>
  <w:style w:type="paragraph" w:styleId="af7">
    <w:name w:val="endnote text"/>
    <w:basedOn w:val="a1"/>
    <w:link w:val="Charb"/>
    <w:semiHidden/>
    <w:rsid w:val="00627D11"/>
    <w:pPr>
      <w:snapToGrid w:val="0"/>
      <w:jc w:val="left"/>
    </w:pPr>
  </w:style>
  <w:style w:type="character" w:customStyle="1" w:styleId="Charb">
    <w:name w:val="미주 텍스트 Char"/>
    <w:basedOn w:val="a2"/>
    <w:link w:val="af7"/>
    <w:semiHidden/>
    <w:rsid w:val="00627D11"/>
    <w:rPr>
      <w:rFonts w:ascii="Times New Roman" w:eastAsia="바탕체" w:hAnsi="Times New Roman" w:cs="Times New Roman"/>
      <w:szCs w:val="20"/>
    </w:rPr>
  </w:style>
  <w:style w:type="paragraph" w:styleId="af8">
    <w:name w:val="envelope return"/>
    <w:basedOn w:val="a1"/>
    <w:rsid w:val="00627D11"/>
    <w:pPr>
      <w:snapToGrid w:val="0"/>
    </w:pPr>
    <w:rPr>
      <w:rFonts w:ascii="Arial" w:hAnsi="Arial" w:cs="Arial"/>
    </w:rPr>
  </w:style>
  <w:style w:type="paragraph" w:styleId="a">
    <w:name w:val="List Number"/>
    <w:basedOn w:val="a1"/>
    <w:rsid w:val="00627D11"/>
    <w:pPr>
      <w:numPr>
        <w:numId w:val="6"/>
      </w:numPr>
      <w:ind w:left="200" w:hanging="200"/>
    </w:pPr>
  </w:style>
  <w:style w:type="paragraph" w:styleId="2">
    <w:name w:val="List Number 2"/>
    <w:basedOn w:val="a1"/>
    <w:rsid w:val="00627D11"/>
    <w:pPr>
      <w:numPr>
        <w:numId w:val="7"/>
      </w:numPr>
      <w:ind w:left="400" w:hanging="200"/>
    </w:pPr>
  </w:style>
  <w:style w:type="paragraph" w:styleId="3">
    <w:name w:val="List Number 3"/>
    <w:basedOn w:val="a1"/>
    <w:rsid w:val="00627D11"/>
    <w:pPr>
      <w:numPr>
        <w:numId w:val="8"/>
      </w:numPr>
      <w:ind w:left="600" w:hanging="200"/>
    </w:pPr>
  </w:style>
  <w:style w:type="paragraph" w:styleId="4">
    <w:name w:val="List Number 4"/>
    <w:basedOn w:val="a1"/>
    <w:rsid w:val="00627D11"/>
    <w:pPr>
      <w:numPr>
        <w:numId w:val="9"/>
      </w:numPr>
      <w:ind w:left="800" w:hanging="200"/>
    </w:pPr>
  </w:style>
  <w:style w:type="paragraph" w:styleId="5">
    <w:name w:val="List Number 5"/>
    <w:basedOn w:val="a1"/>
    <w:rsid w:val="00627D11"/>
    <w:pPr>
      <w:numPr>
        <w:numId w:val="10"/>
      </w:numPr>
      <w:ind w:left="1000" w:hanging="200"/>
    </w:pPr>
  </w:style>
  <w:style w:type="paragraph" w:styleId="af9">
    <w:name w:val="Body Text"/>
    <w:basedOn w:val="a1"/>
    <w:link w:val="Charc"/>
    <w:rsid w:val="00627D11"/>
    <w:pPr>
      <w:spacing w:after="180"/>
    </w:pPr>
  </w:style>
  <w:style w:type="character" w:customStyle="1" w:styleId="Charc">
    <w:name w:val="본문 Char"/>
    <w:basedOn w:val="a2"/>
    <w:link w:val="af9"/>
    <w:rsid w:val="00627D11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rsid w:val="00627D11"/>
    <w:pPr>
      <w:spacing w:after="180" w:line="480" w:lineRule="auto"/>
    </w:pPr>
  </w:style>
  <w:style w:type="character" w:customStyle="1" w:styleId="2Char0">
    <w:name w:val="본문 2 Char"/>
    <w:basedOn w:val="a2"/>
    <w:link w:val="25"/>
    <w:rsid w:val="00627D11"/>
    <w:rPr>
      <w:rFonts w:ascii="Times New Roman" w:eastAsia="바탕체" w:hAnsi="Times New Roman" w:cs="Times New Roman"/>
      <w:szCs w:val="20"/>
    </w:rPr>
  </w:style>
  <w:style w:type="paragraph" w:styleId="35">
    <w:name w:val="Body Text 3"/>
    <w:basedOn w:val="a1"/>
    <w:link w:val="3Char0"/>
    <w:rsid w:val="00627D11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5"/>
    <w:rsid w:val="00627D11"/>
    <w:rPr>
      <w:rFonts w:ascii="Times New Roman" w:eastAsia="바탕체" w:hAnsi="Times New Roman" w:cs="Times New Roman"/>
      <w:sz w:val="16"/>
      <w:szCs w:val="16"/>
    </w:rPr>
  </w:style>
  <w:style w:type="paragraph" w:styleId="afa">
    <w:name w:val="Body Text Indent"/>
    <w:basedOn w:val="a1"/>
    <w:link w:val="Chard"/>
    <w:rsid w:val="00627D11"/>
    <w:pPr>
      <w:spacing w:after="180"/>
      <w:ind w:leftChars="400" w:left="851"/>
    </w:pPr>
  </w:style>
  <w:style w:type="character" w:customStyle="1" w:styleId="Chard">
    <w:name w:val="본문 들여쓰기 Char"/>
    <w:basedOn w:val="a2"/>
    <w:link w:val="afa"/>
    <w:rsid w:val="00627D11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rsid w:val="00627D11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rsid w:val="00627D11"/>
    <w:rPr>
      <w:rFonts w:ascii="Times New Roman" w:eastAsia="바탕체" w:hAnsi="Times New Roman" w:cs="Times New Roman"/>
      <w:szCs w:val="20"/>
    </w:rPr>
  </w:style>
  <w:style w:type="paragraph" w:styleId="36">
    <w:name w:val="Body Text Indent 3"/>
    <w:basedOn w:val="a1"/>
    <w:link w:val="3Char1"/>
    <w:rsid w:val="00627D11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6"/>
    <w:rsid w:val="00627D11"/>
    <w:rPr>
      <w:rFonts w:ascii="Times New Roman" w:eastAsia="바탕체" w:hAnsi="Times New Roman" w:cs="Times New Roman"/>
      <w:sz w:val="16"/>
      <w:szCs w:val="16"/>
    </w:rPr>
  </w:style>
  <w:style w:type="paragraph" w:styleId="afb">
    <w:name w:val="Body Text First Indent"/>
    <w:basedOn w:val="af9"/>
    <w:link w:val="Chare"/>
    <w:rsid w:val="00627D11"/>
    <w:pPr>
      <w:ind w:firstLineChars="100" w:firstLine="210"/>
    </w:pPr>
  </w:style>
  <w:style w:type="character" w:customStyle="1" w:styleId="Chare">
    <w:name w:val="본문 첫 줄 들여쓰기 Char"/>
    <w:basedOn w:val="Charc"/>
    <w:link w:val="afb"/>
    <w:rsid w:val="00627D11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a"/>
    <w:link w:val="2Char2"/>
    <w:rsid w:val="00627D11"/>
    <w:pPr>
      <w:ind w:firstLineChars="100" w:firstLine="210"/>
    </w:pPr>
  </w:style>
  <w:style w:type="character" w:customStyle="1" w:styleId="2Char2">
    <w:name w:val="본문 첫 줄 들여쓰기 2 Char"/>
    <w:basedOn w:val="Chard"/>
    <w:link w:val="27"/>
    <w:rsid w:val="00627D11"/>
    <w:rPr>
      <w:rFonts w:ascii="Times New Roman" w:eastAsia="바탕체" w:hAnsi="Times New Roman" w:cs="Times New Roman"/>
      <w:szCs w:val="20"/>
    </w:rPr>
  </w:style>
  <w:style w:type="paragraph" w:styleId="afc">
    <w:name w:val="Subtitle"/>
    <w:basedOn w:val="a1"/>
    <w:link w:val="Charf"/>
    <w:qFormat/>
    <w:rsid w:val="00627D11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f">
    <w:name w:val="부제 Char"/>
    <w:basedOn w:val="a2"/>
    <w:link w:val="afc"/>
    <w:rsid w:val="00627D11"/>
    <w:rPr>
      <w:rFonts w:ascii="Arial" w:eastAsia="돋움" w:hAnsi="Arial" w:cs="Arial"/>
      <w:i/>
      <w:iCs/>
      <w:sz w:val="24"/>
      <w:szCs w:val="24"/>
    </w:rPr>
  </w:style>
  <w:style w:type="paragraph" w:styleId="afd">
    <w:name w:val="Block Text"/>
    <w:basedOn w:val="a1"/>
    <w:rsid w:val="00627D11"/>
    <w:pPr>
      <w:spacing w:after="180"/>
      <w:ind w:leftChars="700" w:left="1440" w:rightChars="700" w:right="1440"/>
    </w:pPr>
  </w:style>
  <w:style w:type="paragraph" w:styleId="11">
    <w:name w:val="index 1"/>
    <w:basedOn w:val="a1"/>
    <w:next w:val="a1"/>
    <w:autoRedefine/>
    <w:semiHidden/>
    <w:rsid w:val="00627D11"/>
    <w:pPr>
      <w:ind w:leftChars="200" w:left="200" w:hangingChars="200" w:hanging="2000"/>
    </w:pPr>
  </w:style>
  <w:style w:type="paragraph" w:styleId="28">
    <w:name w:val="index 2"/>
    <w:basedOn w:val="a1"/>
    <w:next w:val="a1"/>
    <w:autoRedefine/>
    <w:semiHidden/>
    <w:rsid w:val="00627D11"/>
    <w:pPr>
      <w:ind w:leftChars="400" w:left="400" w:hangingChars="200" w:hanging="2000"/>
    </w:pPr>
  </w:style>
  <w:style w:type="paragraph" w:styleId="37">
    <w:name w:val="index 3"/>
    <w:basedOn w:val="a1"/>
    <w:next w:val="a1"/>
    <w:autoRedefine/>
    <w:semiHidden/>
    <w:rsid w:val="00627D11"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semiHidden/>
    <w:rsid w:val="00627D11"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semiHidden/>
    <w:rsid w:val="00627D11"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semiHidden/>
    <w:rsid w:val="00627D11"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semiHidden/>
    <w:rsid w:val="00627D11"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semiHidden/>
    <w:rsid w:val="00627D11"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semiHidden/>
    <w:rsid w:val="00627D11"/>
    <w:pPr>
      <w:ind w:leftChars="1800" w:left="1800" w:hangingChars="200" w:hanging="2000"/>
    </w:pPr>
  </w:style>
  <w:style w:type="paragraph" w:styleId="afe">
    <w:name w:val="index heading"/>
    <w:basedOn w:val="a1"/>
    <w:next w:val="11"/>
    <w:semiHidden/>
    <w:rsid w:val="00627D11"/>
    <w:rPr>
      <w:rFonts w:ascii="Arial" w:hAnsi="Arial" w:cs="Arial"/>
      <w:b/>
      <w:bCs/>
    </w:rPr>
  </w:style>
  <w:style w:type="paragraph" w:styleId="aff">
    <w:name w:val="Signature"/>
    <w:basedOn w:val="a1"/>
    <w:link w:val="Charf0"/>
    <w:rsid w:val="00627D11"/>
    <w:pPr>
      <w:ind w:leftChars="2100" w:left="100"/>
    </w:pPr>
  </w:style>
  <w:style w:type="character" w:customStyle="1" w:styleId="Charf0">
    <w:name w:val="서명 Char"/>
    <w:basedOn w:val="a2"/>
    <w:link w:val="aff"/>
    <w:rsid w:val="00627D11"/>
    <w:rPr>
      <w:rFonts w:ascii="Times New Roman" w:eastAsia="바탕체" w:hAnsi="Times New Roman" w:cs="Times New Roman"/>
      <w:szCs w:val="20"/>
    </w:rPr>
  </w:style>
  <w:style w:type="paragraph" w:styleId="aff0">
    <w:name w:val="Salutation"/>
    <w:basedOn w:val="a1"/>
    <w:next w:val="a1"/>
    <w:link w:val="Charf1"/>
    <w:rsid w:val="00627D11"/>
  </w:style>
  <w:style w:type="character" w:customStyle="1" w:styleId="Charf1">
    <w:name w:val="인사말 Char"/>
    <w:basedOn w:val="a2"/>
    <w:link w:val="aff0"/>
    <w:rsid w:val="00627D11"/>
    <w:rPr>
      <w:rFonts w:ascii="Times New Roman" w:eastAsia="바탕체" w:hAnsi="Times New Roman" w:cs="Times New Roman"/>
      <w:szCs w:val="20"/>
    </w:rPr>
  </w:style>
  <w:style w:type="paragraph" w:styleId="aff1">
    <w:name w:val="E-mail Signature"/>
    <w:basedOn w:val="a1"/>
    <w:link w:val="Charf2"/>
    <w:rsid w:val="00627D11"/>
  </w:style>
  <w:style w:type="character" w:customStyle="1" w:styleId="Charf2">
    <w:name w:val="전자 메일 서명 Char"/>
    <w:basedOn w:val="a2"/>
    <w:link w:val="aff1"/>
    <w:rsid w:val="00627D11"/>
    <w:rPr>
      <w:rFonts w:ascii="Times New Roman" w:eastAsia="바탕체" w:hAnsi="Times New Roman" w:cs="Times New Roman"/>
      <w:szCs w:val="20"/>
    </w:rPr>
  </w:style>
  <w:style w:type="paragraph" w:styleId="aff2">
    <w:name w:val="envelope address"/>
    <w:basedOn w:val="a1"/>
    <w:rsid w:val="00627D1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f3">
    <w:name w:val="Title"/>
    <w:basedOn w:val="a1"/>
    <w:link w:val="Charf3"/>
    <w:qFormat/>
    <w:rsid w:val="00627D11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f3">
    <w:name w:val="제목 Char"/>
    <w:basedOn w:val="a2"/>
    <w:link w:val="aff3"/>
    <w:rsid w:val="00627D11"/>
    <w:rPr>
      <w:rFonts w:ascii="Arial" w:eastAsia="돋움" w:hAnsi="Arial" w:cs="Arial"/>
      <w:b/>
      <w:bCs/>
      <w:sz w:val="32"/>
      <w:szCs w:val="32"/>
    </w:rPr>
  </w:style>
  <w:style w:type="paragraph" w:styleId="aff4">
    <w:name w:val="table of authorities"/>
    <w:basedOn w:val="a1"/>
    <w:next w:val="a1"/>
    <w:semiHidden/>
    <w:rsid w:val="00627D11"/>
    <w:pPr>
      <w:ind w:left="425" w:hangingChars="200" w:hanging="425"/>
    </w:pPr>
  </w:style>
  <w:style w:type="paragraph" w:styleId="aff5">
    <w:name w:val="toa heading"/>
    <w:basedOn w:val="a1"/>
    <w:next w:val="a1"/>
    <w:semiHidden/>
    <w:rsid w:val="00627D11"/>
    <w:pPr>
      <w:spacing w:before="120"/>
    </w:pPr>
    <w:rPr>
      <w:rFonts w:ascii="Arial" w:eastAsia="돋움" w:hAnsi="Arial" w:cs="Arial"/>
      <w:sz w:val="24"/>
      <w:szCs w:val="24"/>
    </w:rPr>
  </w:style>
  <w:style w:type="paragraph" w:styleId="aff6">
    <w:name w:val="caption"/>
    <w:basedOn w:val="a1"/>
    <w:next w:val="a1"/>
    <w:qFormat/>
    <w:rsid w:val="00627D11"/>
    <w:pPr>
      <w:spacing w:before="120" w:after="240"/>
    </w:pPr>
    <w:rPr>
      <w:b/>
      <w:bCs/>
    </w:rPr>
  </w:style>
  <w:style w:type="paragraph" w:styleId="aff7">
    <w:name w:val="Normal (Web)"/>
    <w:basedOn w:val="a1"/>
    <w:rsid w:val="00627D11"/>
    <w:rPr>
      <w:sz w:val="24"/>
      <w:szCs w:val="24"/>
    </w:rPr>
  </w:style>
  <w:style w:type="paragraph" w:styleId="aff8">
    <w:name w:val="Normal Indent"/>
    <w:basedOn w:val="a1"/>
    <w:rsid w:val="00627D11"/>
    <w:pPr>
      <w:ind w:leftChars="400" w:left="800"/>
    </w:pPr>
  </w:style>
  <w:style w:type="paragraph" w:styleId="HTML">
    <w:name w:val="HTML Address"/>
    <w:basedOn w:val="a1"/>
    <w:link w:val="HTMLChar"/>
    <w:rsid w:val="00627D11"/>
    <w:rPr>
      <w:i/>
      <w:iCs/>
    </w:rPr>
  </w:style>
  <w:style w:type="character" w:customStyle="1" w:styleId="HTMLChar">
    <w:name w:val="HTML 주소 Char"/>
    <w:basedOn w:val="a2"/>
    <w:link w:val="HTML"/>
    <w:rsid w:val="00627D11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rsid w:val="00627D11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rsid w:val="00627D11"/>
    <w:rPr>
      <w:rFonts w:ascii="Courier New" w:eastAsia="바탕체" w:hAnsi="Courier New" w:cs="Courier New"/>
      <w:szCs w:val="20"/>
    </w:rPr>
  </w:style>
  <w:style w:type="character" w:styleId="aff9">
    <w:name w:val="Hyperlink"/>
    <w:basedOn w:val="a2"/>
    <w:uiPriority w:val="99"/>
    <w:rsid w:val="00627D11"/>
    <w:rPr>
      <w:rFonts w:cs="Times New Roman"/>
      <w:color w:val="0000FF"/>
      <w:u w:val="single"/>
    </w:rPr>
  </w:style>
  <w:style w:type="numbering" w:customStyle="1" w:styleId="12">
    <w:name w:val="목록 없음1"/>
    <w:next w:val="a4"/>
    <w:semiHidden/>
    <w:rsid w:val="00627D11"/>
  </w:style>
  <w:style w:type="table" w:customStyle="1" w:styleId="13">
    <w:name w:val="표 구분선1"/>
    <w:basedOn w:val="a3"/>
    <w:next w:val="a8"/>
    <w:rsid w:val="00627D11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목록 없음2"/>
    <w:next w:val="a4"/>
    <w:semiHidden/>
    <w:rsid w:val="00627D11"/>
  </w:style>
  <w:style w:type="table" w:customStyle="1" w:styleId="2a">
    <w:name w:val="표 구분선2"/>
    <w:basedOn w:val="a3"/>
    <w:next w:val="a8"/>
    <w:rsid w:val="00627D11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List Paragraph"/>
    <w:basedOn w:val="a1"/>
    <w:uiPriority w:val="34"/>
    <w:qFormat/>
    <w:rsid w:val="00274367"/>
    <w:pPr>
      <w:ind w:leftChars="400" w:left="800"/>
    </w:pPr>
  </w:style>
  <w:style w:type="paragraph" w:styleId="affb">
    <w:name w:val="Revision"/>
    <w:hidden/>
    <w:uiPriority w:val="99"/>
    <w:semiHidden/>
    <w:rsid w:val="008516AF"/>
    <w:rPr>
      <w:rFonts w:ascii="Times New Roman" w:eastAsia="바탕체" w:hAnsi="Times New Roman" w:cs="Times New Roman"/>
      <w:szCs w:val="20"/>
    </w:rPr>
  </w:style>
  <w:style w:type="character" w:styleId="affc">
    <w:name w:val="annotation reference"/>
    <w:basedOn w:val="a2"/>
    <w:uiPriority w:val="99"/>
    <w:semiHidden/>
    <w:unhideWhenUsed/>
    <w:rsid w:val="00022D01"/>
    <w:rPr>
      <w:sz w:val="18"/>
      <w:szCs w:val="18"/>
    </w:rPr>
  </w:style>
  <w:style w:type="paragraph" w:styleId="affd">
    <w:name w:val="annotation subject"/>
    <w:basedOn w:val="af2"/>
    <w:next w:val="af2"/>
    <w:link w:val="Charf4"/>
    <w:uiPriority w:val="99"/>
    <w:semiHidden/>
    <w:unhideWhenUsed/>
    <w:rsid w:val="00022D01"/>
    <w:rPr>
      <w:b/>
      <w:bCs/>
    </w:rPr>
  </w:style>
  <w:style w:type="character" w:customStyle="1" w:styleId="Charf4">
    <w:name w:val="메모 주제 Char"/>
    <w:basedOn w:val="Char8"/>
    <w:link w:val="affd"/>
    <w:uiPriority w:val="99"/>
    <w:semiHidden/>
    <w:rsid w:val="00022D01"/>
    <w:rPr>
      <w:rFonts w:ascii="Times New Roman" w:eastAsia="바탕체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ici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ici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niweb.inicis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iweb.inic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E64D-E016-4BF8-9F89-150578EB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[KG이니시스 법무]</cp:lastModifiedBy>
  <cp:revision>13</cp:revision>
  <cp:lastPrinted>2020-01-09T04:57:00Z</cp:lastPrinted>
  <dcterms:created xsi:type="dcterms:W3CDTF">2020-01-10T18:06:00Z</dcterms:created>
  <dcterms:modified xsi:type="dcterms:W3CDTF">2020-03-12T22:34:00Z</dcterms:modified>
</cp:coreProperties>
</file>