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1" w:rsidRPr="00F2049E" w:rsidRDefault="00103BEC">
      <w:r w:rsidRPr="00F2049E">
        <w:rPr>
          <w:rFonts w:hint="eastAsia"/>
        </w:rPr>
        <w:t>0</w:t>
      </w:r>
    </w:p>
    <w:bookmarkStart w:id="0" w:name="Text56"/>
    <w:p w:rsidR="00627D11" w:rsidRPr="00F2049E" w:rsidRDefault="00DC1EB6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F2049E">
        <w:rPr>
          <w:rFonts w:asciiTheme="majorHAnsi" w:eastAsiaTheme="majorHAnsi" w:hAnsiTheme="majorHAnsi"/>
          <w:b/>
          <w:sz w:val="16"/>
          <w:szCs w:val="14"/>
        </w:rPr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627D11" w:rsidRPr="00F2049E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F2049E">
        <w:rPr>
          <w:rFonts w:asciiTheme="majorHAnsi" w:eastAsiaTheme="majorHAnsi" w:hAnsiTheme="majorHAnsi"/>
          <w:b/>
          <w:sz w:val="16"/>
          <w:szCs w:val="14"/>
        </w:rPr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1"/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627D11" w:rsidRPr="00F2049E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F2049E">
        <w:rPr>
          <w:rFonts w:asciiTheme="majorHAnsi" w:eastAsiaTheme="majorHAnsi" w:hAnsiTheme="majorHAnsi"/>
          <w:b/>
          <w:sz w:val="16"/>
          <w:szCs w:val="14"/>
        </w:rPr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F2049E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F2049E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F2049E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Pr="00F2049E" w:rsidRDefault="007403B4" w:rsidP="00627D11">
      <w:p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2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7E2207" w:rsidRPr="00F2049E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RPr="00F2049E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F2049E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F2049E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F2049E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F2049E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Pr="00F2049E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Pr="00F2049E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Pr="00F2049E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5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Pr="00F2049E">
        <w:rPr>
          <w:rFonts w:asciiTheme="majorHAnsi" w:eastAsiaTheme="majorHAnsi" w:hAnsiTheme="majorHAnsi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F2049E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F2049E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F2049E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 w:rsidRPr="00F2049E">
        <w:rPr>
          <w:rFonts w:asciiTheme="majorHAnsi" w:eastAsiaTheme="majorHAnsi" w:hAnsiTheme="majorHAnsi"/>
          <w:sz w:val="14"/>
          <w:szCs w:val="14"/>
        </w:rPr>
        <w:t>“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F2049E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Pr="00F2049E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F2049E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>7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F2049E">
        <w:rPr>
          <w:rFonts w:asciiTheme="majorHAnsi" w:eastAsiaTheme="majorHAnsi" w:hAnsiTheme="majorHAnsi"/>
          <w:sz w:val="14"/>
          <w:szCs w:val="14"/>
        </w:rPr>
        <w:br/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F2049E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“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 w:rsidRPr="00F2049E">
        <w:rPr>
          <w:rFonts w:asciiTheme="majorHAnsi" w:eastAsiaTheme="majorHAnsi" w:hAnsiTheme="majorHAnsi"/>
          <w:sz w:val="14"/>
          <w:szCs w:val="14"/>
        </w:rPr>
        <w:t>”</w:t>
      </w:r>
      <w:r w:rsidR="00EB3108" w:rsidRPr="00F2049E">
        <w:rPr>
          <w:rFonts w:asciiTheme="majorHAnsi" w:eastAsiaTheme="majorHAnsi" w:hAnsiTheme="majorHAnsi" w:hint="eastAsia"/>
          <w:sz w:val="14"/>
          <w:szCs w:val="14"/>
        </w:rPr>
        <w:t>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Pr="00F2049E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Pr="00F2049E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F2049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일부터</w:t>
      </w:r>
      <w:r w:rsidR="008446B9" w:rsidRPr="00F2049E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="008446B9" w:rsidRPr="00F2049E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446B9" w:rsidRPr="00F2049E">
        <w:rPr>
          <w:rFonts w:asciiTheme="majorHAnsi" w:eastAsiaTheme="majorHAnsi" w:hAnsiTheme="majorHAnsi"/>
          <w:sz w:val="14"/>
          <w:szCs w:val="14"/>
        </w:rPr>
        <w:t>2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 w:rsidRPr="00F2049E">
        <w:rPr>
          <w:rFonts w:asciiTheme="majorHAnsi" w:eastAsiaTheme="majorHAnsi" w:hAnsiTheme="majorHAnsi" w:hint="eastAsia"/>
          <w:sz w:val="14"/>
          <w:szCs w:val="14"/>
        </w:rPr>
        <w:t>합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.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“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 w:rsidRPr="00F2049E">
        <w:rPr>
          <w:rFonts w:asciiTheme="majorHAnsi" w:eastAsiaTheme="majorHAnsi" w:hAnsiTheme="majorHAnsi"/>
          <w:sz w:val="14"/>
          <w:szCs w:val="14"/>
        </w:rPr>
        <w:t>”</w:t>
      </w:r>
      <w:r w:rsidR="00C70A18" w:rsidRPr="00F2049E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Pr="00F2049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822A6E" w:rsidRPr="00F2049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Pr="00F2049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>3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F2049E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F2049E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등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>10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F2049E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F2049E">
        <w:rPr>
          <w:rFonts w:asciiTheme="majorHAnsi" w:eastAsiaTheme="majorHAnsi" w:hAnsiTheme="majorHAnsi"/>
          <w:sz w:val="14"/>
          <w:szCs w:val="14"/>
        </w:rPr>
        <w:t>“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 w:rsidRPr="00F2049E">
        <w:rPr>
          <w:rFonts w:asciiTheme="majorHAnsi" w:eastAsiaTheme="majorHAnsi" w:hAnsiTheme="majorHAnsi"/>
          <w:sz w:val="14"/>
          <w:szCs w:val="14"/>
        </w:rPr>
        <w:t>”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 w:rsidRPr="00F2049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F2049E">
        <w:rPr>
          <w:rFonts w:asciiTheme="majorHAnsi" w:eastAsiaTheme="majorHAnsi" w:hAnsiTheme="majorHAnsi"/>
          <w:sz w:val="14"/>
          <w:szCs w:val="14"/>
        </w:rPr>
        <w:t>(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F2049E">
        <w:rPr>
          <w:rFonts w:asciiTheme="majorHAnsi" w:eastAsiaTheme="majorHAnsi" w:hAnsiTheme="majorHAnsi"/>
          <w:sz w:val="14"/>
          <w:szCs w:val="14"/>
        </w:rPr>
        <w:t>)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2049E">
        <w:rPr>
          <w:rFonts w:asciiTheme="majorHAnsi" w:eastAsiaTheme="majorHAnsi" w:hAnsiTheme="majorHAnsi"/>
          <w:sz w:val="14"/>
          <w:szCs w:val="14"/>
        </w:rPr>
        <w:t>.</w:t>
      </w:r>
    </w:p>
    <w:p w:rsidR="00AB195C" w:rsidRPr="00F2049E" w:rsidRDefault="00AB195C" w:rsidP="00AB195C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분리하여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정하지 않는 한 본 계약 및 특약, 부칙 기타 관련 계약서 상 신용카드에 관한 규정이 동일하게 적용된다.</w:t>
      </w:r>
    </w:p>
    <w:p w:rsidR="00AB195C" w:rsidRPr="00F2049E" w:rsidRDefault="00AB195C" w:rsidP="00AB195C">
      <w:pPr>
        <w:ind w:left="356"/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F2049E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F2049E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F2049E">
        <w:rPr>
          <w:rFonts w:asciiTheme="majorHAnsi" w:eastAsiaTheme="majorHAnsi" w:hAnsiTheme="majorHAnsi" w:hint="eastAsia"/>
          <w:sz w:val="14"/>
          <w:szCs w:val="14"/>
        </w:rPr>
        <w:t>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및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 </w:t>
      </w:r>
      <w:r w:rsidRPr="00F2049E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2049E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F2049E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Pr="00F2049E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RPr="00F2049E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Pr="00F2049E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F2049E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F2049E">
        <w:rPr>
          <w:rFonts w:ascii="맑은 고딕" w:eastAsia="맑은 고딕" w:hAnsi="맑은 고딕" w:hint="eastAsia"/>
          <w:sz w:val="16"/>
        </w:rPr>
        <w:t>본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계약을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증명하기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위하여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계약서</w:t>
      </w:r>
      <w:r w:rsidRPr="00F2049E">
        <w:rPr>
          <w:rFonts w:ascii="맑은 고딕" w:eastAsia="맑은 고딕" w:hAnsi="맑은 고딕"/>
          <w:sz w:val="16"/>
        </w:rPr>
        <w:t xml:space="preserve"> 2</w:t>
      </w:r>
      <w:r w:rsidRPr="00F2049E">
        <w:rPr>
          <w:rFonts w:ascii="맑은 고딕" w:eastAsia="맑은 고딕" w:hAnsi="맑은 고딕" w:hint="eastAsia"/>
          <w:sz w:val="16"/>
        </w:rPr>
        <w:t>부를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작성하여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상호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서명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날인한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후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각각</w:t>
      </w:r>
      <w:r w:rsidRPr="00F2049E">
        <w:rPr>
          <w:rFonts w:ascii="맑은 고딕" w:eastAsia="맑은 고딕" w:hAnsi="맑은 고딕"/>
          <w:sz w:val="16"/>
        </w:rPr>
        <w:t xml:space="preserve"> 1</w:t>
      </w:r>
      <w:r w:rsidRPr="00F2049E">
        <w:rPr>
          <w:rFonts w:ascii="맑은 고딕" w:eastAsia="맑은 고딕" w:hAnsi="맑은 고딕" w:hint="eastAsia"/>
          <w:sz w:val="16"/>
        </w:rPr>
        <w:t>부씩</w:t>
      </w:r>
      <w:r w:rsidRPr="00F2049E">
        <w:rPr>
          <w:rFonts w:ascii="맑은 고딕" w:eastAsia="맑은 고딕" w:hAnsi="맑은 고딕"/>
          <w:sz w:val="16"/>
        </w:rPr>
        <w:t xml:space="preserve"> </w:t>
      </w:r>
      <w:r w:rsidRPr="00F2049E">
        <w:rPr>
          <w:rFonts w:ascii="맑은 고딕" w:eastAsia="맑은 고딕" w:hAnsi="맑은 고딕" w:hint="eastAsia"/>
          <w:sz w:val="16"/>
        </w:rPr>
        <w:t>보관한다</w:t>
      </w:r>
      <w:r w:rsidRPr="00F2049E">
        <w:rPr>
          <w:rFonts w:ascii="맑은 고딕" w:eastAsia="맑은 고딕" w:hAnsi="맑은 고딕"/>
          <w:sz w:val="16"/>
        </w:rPr>
        <w:t>.</w:t>
      </w:r>
    </w:p>
    <w:p w:rsidR="007633C5" w:rsidRPr="00F2049E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F2049E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F2049E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F2049E">
        <w:rPr>
          <w:rFonts w:ascii="맑은 고딕" w:eastAsia="맑은 고딕" w:hAnsi="맑은 고딕"/>
          <w:sz w:val="16"/>
          <w:szCs w:val="16"/>
        </w:rPr>
        <w:t>20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049E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F2049E">
        <w:rPr>
          <w:rFonts w:ascii="맑은 고딕" w:eastAsia="맑은 고딕" w:hAnsi="맑은 고딕"/>
          <w:sz w:val="16"/>
          <w:szCs w:val="16"/>
        </w:rPr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separate"/>
      </w:r>
      <w:bookmarkStart w:id="3" w:name="_GoBack"/>
      <w:bookmarkEnd w:id="3"/>
      <w:r w:rsidR="00DC1EB6" w:rsidRPr="00F2049E">
        <w:rPr>
          <w:rFonts w:ascii="맑은 고딕" w:eastAsia="맑은 고딕" w:hAnsi="맑은 고딕"/>
          <w:sz w:val="16"/>
          <w:szCs w:val="16"/>
        </w:rPr>
        <w:fldChar w:fldCharType="end"/>
      </w:r>
      <w:r w:rsidRPr="00F2049E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2049E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F2049E">
        <w:rPr>
          <w:rFonts w:ascii="맑은 고딕" w:eastAsia="맑은 고딕" w:hAnsi="맑은 고딕"/>
          <w:sz w:val="16"/>
          <w:szCs w:val="16"/>
        </w:rPr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separate"/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end"/>
      </w:r>
      <w:r w:rsidRPr="00F2049E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049E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F2049E">
        <w:rPr>
          <w:rFonts w:ascii="맑은 고딕" w:eastAsia="맑은 고딕" w:hAnsi="맑은 고딕"/>
          <w:sz w:val="16"/>
          <w:szCs w:val="16"/>
        </w:rPr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separate"/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Pr="00F2049E">
        <w:rPr>
          <w:rFonts w:ascii="맑은 고딕" w:eastAsia="맑은 고딕"/>
          <w:noProof/>
          <w:sz w:val="16"/>
          <w:szCs w:val="16"/>
        </w:rPr>
        <w:t> </w:t>
      </w:r>
      <w:r w:rsidR="00DC1EB6" w:rsidRPr="00F2049E">
        <w:rPr>
          <w:rFonts w:ascii="맑은 고딕" w:eastAsia="맑은 고딕" w:hAnsi="맑은 고딕"/>
          <w:sz w:val="16"/>
          <w:szCs w:val="16"/>
        </w:rPr>
        <w:fldChar w:fldCharType="end"/>
      </w:r>
      <w:r w:rsidRPr="00F2049E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F2049E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7633C5" w:rsidRPr="00F2049E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2049E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F2049E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F2049E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F2049E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F2049E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2049E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F2049E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B5317A" w:rsidRPr="00F2049E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7633C5" w:rsidRPr="00F2049E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F2049E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F2049E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A626FD"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="00A626FD"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</w:t>
            </w:r>
            <w:r w:rsidR="00A626FD"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F204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F204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F2049E" w:rsidRDefault="007403B4" w:rsidP="007633C5">
      <w:pPr>
        <w:rPr>
          <w:rFonts w:ascii="맑은 고딕" w:eastAsia="맑은 고딕" w:hAnsi="맑은 고딕"/>
          <w:sz w:val="16"/>
          <w:szCs w:val="16"/>
        </w:rPr>
        <w:sectPr w:rsidR="007633C5" w:rsidRPr="00F2049E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 w:rsidRPr="00F2049E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374650</wp:posOffset>
                </wp:positionV>
                <wp:extent cx="6835775" cy="0"/>
                <wp:effectExtent l="13335" t="13335" r="889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949D" id="AutoShape 9" o:spid="_x0000_s1026" type="#_x0000_t32" style="position:absolute;left:0;text-align:left;margin-left:-.3pt;margin-top:29.5pt;width:53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Pr="00F2049E"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-2682875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16AD" id="AutoShape 10" o:spid="_x0000_s1026" type="#_x0000_t32" style="position:absolute;left:0;text-align:left;margin-left:-.3pt;margin-top:-211.2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2D398E" w:rsidRPr="00F2049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F2049E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F2049E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F2049E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125"/>
      </w:tblGrid>
      <w:tr w:rsidR="002D398E" w:rsidRPr="00F2049E" w:rsidTr="009550D1">
        <w:tc>
          <w:tcPr>
            <w:tcW w:w="1560" w:type="dxa"/>
            <w:vAlign w:val="center"/>
          </w:tcPr>
          <w:p w:rsidR="002D398E" w:rsidRPr="00F2049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Pr="00F2049E" w:rsidRDefault="002D398E" w:rsidP="009550D1">
            <w:pPr>
              <w:jc w:val="left"/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F2049E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:rsidR="002D398E" w:rsidRPr="00F2049E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RPr="00F2049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RPr="00F2049E" w:rsidTr="009550D1">
              <w:tc>
                <w:tcPr>
                  <w:tcW w:w="169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F2049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RPr="00F2049E" w:rsidTr="009550D1">
        <w:tc>
          <w:tcPr>
            <w:tcW w:w="1560" w:type="dxa"/>
            <w:vAlign w:val="center"/>
          </w:tcPr>
          <w:p w:rsidR="002D398E" w:rsidRPr="00F2049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Pr="00F2049E" w:rsidRDefault="002D398E" w:rsidP="009550D1">
            <w:pPr>
              <w:jc w:val="left"/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7"/>
              <w:gridCol w:w="1411"/>
              <w:gridCol w:w="6191"/>
            </w:tblGrid>
            <w:tr w:rsidR="002D398E" w:rsidRPr="00F2049E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    고</w:t>
                  </w:r>
                </w:p>
              </w:tc>
            </w:tr>
            <w:tr w:rsidR="002D398E" w:rsidRPr="00F2049E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 기 입금된 초기 등록비 및 연 관리비는 이용계정이 부여된 이후는 환불되지 않음</w:t>
                  </w:r>
                </w:p>
                <w:p w:rsidR="002D398E" w:rsidRPr="00F2049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Pr="00F2049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F2049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F2049E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F2049E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DC1EB6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AC1B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AC1B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F2049E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F2049E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F2049E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RPr="00F2049E" w:rsidTr="009550D1">
        <w:tc>
          <w:tcPr>
            <w:tcW w:w="1560" w:type="dxa"/>
            <w:vAlign w:val="center"/>
          </w:tcPr>
          <w:p w:rsidR="002D398E" w:rsidRPr="00F2049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F2049E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Pr="00F2049E" w:rsidRDefault="002D398E" w:rsidP="009550D1">
            <w:pPr>
              <w:jc w:val="left"/>
            </w:pPr>
            <w:r w:rsidRPr="00F2049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F2049E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RPr="00F2049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F2049E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 w:rsidRPr="00F2049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F2049E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F2049E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F2049E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Pr="00F2049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Pr="00F2049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RPr="00F2049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F2049E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Pr="00F2049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Pr="00F2049E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4" w:name="Text28"/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2049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29"/>
      <w:bookmarkEnd w:id="4"/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2049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6" w:name="Text30"/>
      <w:bookmarkEnd w:id="5"/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2049E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F2049E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F2049E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6"/>
      <w:r w:rsidRPr="00F2049E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F2049E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F2049E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F2049E">
        <w:rPr>
          <w:rFonts w:asciiTheme="minorEastAsia" w:eastAsiaTheme="minorEastAsia" w:hAnsiTheme="minorEastAsia"/>
          <w:sz w:val="14"/>
          <w:szCs w:val="14"/>
        </w:rPr>
        <w:t>)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F2049E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F2049E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RPr="00F2049E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Pr="00F2049E" w:rsidRDefault="002010A0" w:rsidP="00274367">
            <w:pPr>
              <w:jc w:val="left"/>
            </w:pP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RPr="00F2049E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F2049E" w:rsidRDefault="002010A0" w:rsidP="00274367">
            <w:pPr>
              <w:rPr>
                <w:b/>
              </w:rPr>
            </w:pP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RPr="00F2049E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F2049E" w:rsidRDefault="004B3177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RPr="00F2049E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F2049E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F2049E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F2049E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F2049E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F2049E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F2049E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2049E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F2049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F2049E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F2049E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F2049E" w:rsidTr="00595075">
        <w:trPr>
          <w:trHeight w:val="890"/>
          <w:jc w:val="center"/>
        </w:trPr>
        <w:tc>
          <w:tcPr>
            <w:tcW w:w="10698" w:type="dxa"/>
          </w:tcPr>
          <w:p w:rsidR="002010A0" w:rsidRPr="00F2049E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F2049E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F2049E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7" w:name="Text32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8" w:name="Text33"/>
            <w:bookmarkEnd w:id="7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8"/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Pr="00F2049E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F2049E">
        <w:rPr>
          <w:rFonts w:ascii="맑은 고딕" w:eastAsia="맑은 고딕" w:hAnsi="맑은 고딕" w:cs="굴림" w:hint="eastAsia"/>
          <w:b/>
          <w:sz w:val="14"/>
          <w:szCs w:val="14"/>
        </w:rPr>
        <w:t>개인정보 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595075" w:rsidRPr="00F2049E" w:rsidTr="008446B9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F2049E" w:rsidRDefault="00595075" w:rsidP="008446B9">
            <w:pPr>
              <w:rPr>
                <w:b/>
              </w:rPr>
            </w:pP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F2049E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F2049E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8"/>
              <w:tblpPr w:leftFromText="142" w:rightFromText="142" w:vertAnchor="text" w:tblpX="137" w:tblpY="272"/>
              <w:tblW w:w="80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324"/>
              <w:gridCol w:w="2353"/>
              <w:gridCol w:w="2561"/>
            </w:tblGrid>
            <w:tr w:rsidR="004B3177" w:rsidRPr="00F2049E" w:rsidTr="00B62806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3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3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4B3177" w:rsidRPr="00F2049E" w:rsidTr="00B62806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3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㈜메타넷엠씨씨</w:t>
                  </w:r>
                  <w:r w:rsidR="008516AF" w:rsidRPr="00B62806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, ㈜</w:t>
                  </w:r>
                  <w:r w:rsidR="008516AF" w:rsidRPr="00B62806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한국고용정보</w:t>
                  </w: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4B3177" w:rsidRPr="00F2049E" w:rsidTr="00B62806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3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F2049E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3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4B3177" w:rsidRPr="00F2049E" w:rsidTr="00B62806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F2049E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F2049E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F2049E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595075" w:rsidRPr="00F2049E" w:rsidRDefault="00595075" w:rsidP="008446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595075" w:rsidRPr="00F2049E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F2049E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F2049E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595075" w:rsidRPr="00F2049E" w:rsidTr="008446B9">
        <w:trPr>
          <w:jc w:val="center"/>
        </w:trPr>
        <w:tc>
          <w:tcPr>
            <w:tcW w:w="10757" w:type="dxa"/>
          </w:tcPr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F2049E" w:rsidRDefault="00595075" w:rsidP="008446B9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9" w:name="Text36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0" w:name="Text37"/>
            <w:bookmarkEnd w:id="9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0"/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F2049E" w:rsidRDefault="00595075" w:rsidP="008446B9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F2049E" w:rsidRDefault="00595075" w:rsidP="008446B9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1" w:name="Text42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2" w:name="Text43"/>
            <w:bookmarkEnd w:id="11"/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F2049E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2"/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F2049E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F2049E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Pr="00F2049E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Pr="00F2049E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RPr="00F2049E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F2049E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F2049E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F2049E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F2049E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F2049E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F2049E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F2049E">
        <w:rPr>
          <w:rFonts w:ascii="맑은 고딕" w:eastAsia="맑은 고딕" w:hAnsi="맑은 고딕"/>
          <w:bCs/>
          <w:sz w:val="14"/>
          <w:szCs w:val="16"/>
        </w:rPr>
        <w:t>)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F2049E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F2049E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F2049E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F2049E">
        <w:rPr>
          <w:rFonts w:ascii="맑은 고딕" w:eastAsia="맑은 고딕" w:hAnsi="맑은 고딕"/>
          <w:sz w:val="14"/>
          <w:szCs w:val="16"/>
        </w:rPr>
        <w:t>)</w:t>
      </w:r>
      <w:r w:rsidRPr="00F2049E">
        <w:rPr>
          <w:rFonts w:ascii="맑은 고딕" w:eastAsia="맑은 고딕" w:hAnsi="맑은 고딕" w:hint="eastAsia"/>
          <w:sz w:val="14"/>
          <w:szCs w:val="16"/>
        </w:rPr>
        <w:t>로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표시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해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F2049E">
        <w:rPr>
          <w:rFonts w:ascii="맑은 고딕" w:eastAsia="맑은 고딕" w:hAnsi="맑은 고딕"/>
          <w:sz w:val="14"/>
          <w:szCs w:val="16"/>
        </w:rPr>
        <w:t>.</w:t>
      </w:r>
    </w:p>
    <w:p w:rsidR="00CC4D34" w:rsidRPr="00F2049E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 (특) 항목은 별도의 특약서가 필요한 서비스이오니, 필히 특약서를 함께 제출하여 주시기 바랍니다. (우편접수)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F2049E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F2049E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F2049E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Pr="00F2049E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RPr="00F2049E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RPr="00F2049E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VISA(   )  MASTER(   )  JCB(   )</w:t>
            </w:r>
          </w:p>
        </w:tc>
      </w:tr>
      <w:tr w:rsidR="00C92A10" w:rsidRPr="00F2049E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  (   ) :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 w:rsidRPr="00F2049E">
              <w:rPr>
                <w:rFonts w:ascii="맑은 고딕" w:eastAsia="맑은 고딕" w:hAnsi="맑은 고딕"/>
                <w:sz w:val="16"/>
              </w:rPr>
              <w:br/>
            </w:r>
            <w:r w:rsidR="00797406" w:rsidRPr="00F2049E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F2049E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차단카드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)</w:t>
            </w:r>
          </w:p>
          <w:p w:rsidR="009A08B6" w:rsidRPr="00F2049E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Pr="00F2049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Pr="00F2049E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F2049E">
        <w:rPr>
          <w:rFonts w:ascii="맑은 고딕" w:eastAsia="맑은 고딕" w:hAnsi="맑은 고딕"/>
          <w:sz w:val="18"/>
          <w:szCs w:val="18"/>
        </w:rPr>
        <w:t xml:space="preserve">20   </w:t>
      </w:r>
      <w:r w:rsidRPr="00F2049E">
        <w:rPr>
          <w:rFonts w:ascii="맑은 고딕" w:eastAsia="맑은 고딕" w:hAnsi="맑은 고딕" w:hint="eastAsia"/>
          <w:sz w:val="18"/>
          <w:szCs w:val="18"/>
        </w:rPr>
        <w:t>년</w:t>
      </w:r>
      <w:r w:rsidRPr="00F2049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2049E">
        <w:rPr>
          <w:rFonts w:ascii="맑은 고딕" w:eastAsia="맑은 고딕" w:hAnsi="맑은 고딕" w:hint="eastAsia"/>
          <w:sz w:val="18"/>
          <w:szCs w:val="18"/>
        </w:rPr>
        <w:t>월</w:t>
      </w:r>
      <w:r w:rsidRPr="00F2049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2049E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F2049E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F2049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F2049E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F2049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F2049E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F2049E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F2049E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F2049E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F2049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F2049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Pr="00F2049E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F2049E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F2049E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F2049E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F2049E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Pr="00F2049E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RPr="00F2049E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F2049E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F2049E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F2049E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F2049E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F2049E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Pr="00F2049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F2049E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F2049E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RPr="00F2049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RPr="00F2049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Pr="00F2049E" w:rsidRDefault="0059032E" w:rsidP="00493B74"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RPr="00F2049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F93A58" w:rsidRPr="00F2049E" w:rsidRDefault="00F93A58" w:rsidP="00F93A58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F93A58" w:rsidRPr="00F2049E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F93A58" w:rsidRPr="00F2049E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F93A58" w:rsidRPr="00F2049E" w:rsidRDefault="00F93A58" w:rsidP="00F93A58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59032E" w:rsidRPr="00F2049E" w:rsidRDefault="00F93A58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59032E" w:rsidRPr="00F2049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F2049E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B5317A" w:rsidRPr="00F2049E" w:rsidRDefault="00B5317A" w:rsidP="00C93F11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</w:t>
            </w:r>
            <w:r w:rsidR="00C93F11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KG타워 14, 15층 ㈜케이지이니시스 신규계약 담당자 앞 (수취인 성명 기재 필수)</w:t>
            </w:r>
          </w:p>
          <w:p w:rsidR="0059032E" w:rsidRPr="00F2049E" w:rsidRDefault="0059032E" w:rsidP="00493B74">
            <w:pPr>
              <w:ind w:left="800" w:hangingChars="500" w:hanging="800"/>
            </w:pPr>
            <w:r w:rsidRPr="00F2049E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:rsidR="0059032E" w:rsidRPr="00F2049E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F2049E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F2049E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F2049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F2049E" w:rsidRDefault="00AC1B0C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F2049E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F2049E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F2049E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Pr="00F2049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Pr="00F2049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Pr="00F2049E" w:rsidRDefault="00AC1B0C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F2049E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)</w:t>
      </w:r>
      <w:r w:rsidR="00357214" w:rsidRPr="00F2049E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 w:rsidRPr="00F2049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F2049E" w:rsidRDefault="00AC1B0C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F2049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F2049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F2049E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F2049E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F2049E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F2049E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F2049E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Pr="00F2049E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F2049E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:rsidR="00E220A4" w:rsidRPr="00F2049E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0C" w:rsidRDefault="00AC1B0C" w:rsidP="00B4326A">
      <w:r>
        <w:separator/>
      </w:r>
    </w:p>
  </w:endnote>
  <w:endnote w:type="continuationSeparator" w:id="0">
    <w:p w:rsidR="00AC1B0C" w:rsidRDefault="00AC1B0C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446B9" w:rsidTr="00274367">
      <w:trPr>
        <w:trHeight w:val="414"/>
      </w:trPr>
      <w:tc>
        <w:tcPr>
          <w:tcW w:w="10773" w:type="dxa"/>
        </w:tcPr>
        <w:p w:rsidR="008446B9" w:rsidRPr="00B4326A" w:rsidRDefault="008446B9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4670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4670A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8446B9" w:rsidRDefault="008446B9" w:rsidP="00B4326A">
    <w:pPr>
      <w:pStyle w:val="a6"/>
    </w:pPr>
  </w:p>
  <w:p w:rsidR="008446B9" w:rsidRPr="00627D11" w:rsidRDefault="008446B9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0C" w:rsidRDefault="00AC1B0C" w:rsidP="00B4326A">
      <w:r>
        <w:separator/>
      </w:r>
    </w:p>
  </w:footnote>
  <w:footnote w:type="continuationSeparator" w:id="0">
    <w:p w:rsidR="00AC1B0C" w:rsidRDefault="00AC1B0C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8D4013" w:rsidRDefault="008446B9" w:rsidP="00A626F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2D398E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이용 및 위탁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8D4013" w:rsidRDefault="008446B9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C72D49" w:rsidRDefault="008446B9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C72D49" w:rsidRDefault="008446B9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rPYRIwsPrz2Jkg04PKJZ1g/OIE7otNRH+FK9jASbpk9BXOvTF6tbnqt8TSKCz0cHua9VT0ic3SpaF2rNkiB1w==" w:salt="xGRUEjjzzcjgVgPdAZKpY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57F09"/>
    <w:rsid w:val="000718CF"/>
    <w:rsid w:val="000A4C84"/>
    <w:rsid w:val="000C3DFC"/>
    <w:rsid w:val="000E583E"/>
    <w:rsid w:val="000E7DFC"/>
    <w:rsid w:val="000F7AF7"/>
    <w:rsid w:val="00103BEC"/>
    <w:rsid w:val="00107A98"/>
    <w:rsid w:val="00137A5F"/>
    <w:rsid w:val="001679CB"/>
    <w:rsid w:val="00187970"/>
    <w:rsid w:val="00197D1B"/>
    <w:rsid w:val="001B0A10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71071"/>
    <w:rsid w:val="00382459"/>
    <w:rsid w:val="00382AEF"/>
    <w:rsid w:val="003A7D14"/>
    <w:rsid w:val="003B5071"/>
    <w:rsid w:val="003E23EC"/>
    <w:rsid w:val="003E460B"/>
    <w:rsid w:val="003E4A40"/>
    <w:rsid w:val="003F187B"/>
    <w:rsid w:val="00440F61"/>
    <w:rsid w:val="0044629D"/>
    <w:rsid w:val="0046695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4E58FC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941D8"/>
    <w:rsid w:val="006E27F1"/>
    <w:rsid w:val="007047D5"/>
    <w:rsid w:val="0071422B"/>
    <w:rsid w:val="007403B4"/>
    <w:rsid w:val="007633C5"/>
    <w:rsid w:val="00763AD6"/>
    <w:rsid w:val="0077016E"/>
    <w:rsid w:val="00791D0D"/>
    <w:rsid w:val="00797406"/>
    <w:rsid w:val="007A7E2D"/>
    <w:rsid w:val="007E2207"/>
    <w:rsid w:val="007E7C49"/>
    <w:rsid w:val="00822A6E"/>
    <w:rsid w:val="008446B9"/>
    <w:rsid w:val="008516AF"/>
    <w:rsid w:val="008B3045"/>
    <w:rsid w:val="008D06D1"/>
    <w:rsid w:val="008D3E6C"/>
    <w:rsid w:val="008D4013"/>
    <w:rsid w:val="008D438F"/>
    <w:rsid w:val="0092068A"/>
    <w:rsid w:val="00925B4B"/>
    <w:rsid w:val="009550D1"/>
    <w:rsid w:val="009556F8"/>
    <w:rsid w:val="0099521E"/>
    <w:rsid w:val="009A08B6"/>
    <w:rsid w:val="009A5C40"/>
    <w:rsid w:val="009E222B"/>
    <w:rsid w:val="009E252F"/>
    <w:rsid w:val="00A0255B"/>
    <w:rsid w:val="00A173FD"/>
    <w:rsid w:val="00A3101C"/>
    <w:rsid w:val="00A3548F"/>
    <w:rsid w:val="00A45500"/>
    <w:rsid w:val="00A45FBA"/>
    <w:rsid w:val="00A626FD"/>
    <w:rsid w:val="00A86385"/>
    <w:rsid w:val="00AB195C"/>
    <w:rsid w:val="00AC1B0C"/>
    <w:rsid w:val="00B17160"/>
    <w:rsid w:val="00B23DFC"/>
    <w:rsid w:val="00B27D4E"/>
    <w:rsid w:val="00B4326A"/>
    <w:rsid w:val="00B5317A"/>
    <w:rsid w:val="00B62806"/>
    <w:rsid w:val="00B77274"/>
    <w:rsid w:val="00B92254"/>
    <w:rsid w:val="00BD449A"/>
    <w:rsid w:val="00BD7040"/>
    <w:rsid w:val="00C35388"/>
    <w:rsid w:val="00C53FC8"/>
    <w:rsid w:val="00C57518"/>
    <w:rsid w:val="00C70A18"/>
    <w:rsid w:val="00C72D49"/>
    <w:rsid w:val="00C76E07"/>
    <w:rsid w:val="00C83B43"/>
    <w:rsid w:val="00C92A10"/>
    <w:rsid w:val="00C93F11"/>
    <w:rsid w:val="00C9795A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4670A"/>
    <w:rsid w:val="00E81582"/>
    <w:rsid w:val="00E96FD0"/>
    <w:rsid w:val="00EB3108"/>
    <w:rsid w:val="00ED0FD4"/>
    <w:rsid w:val="00EF2F5B"/>
    <w:rsid w:val="00F2049E"/>
    <w:rsid w:val="00F633A0"/>
    <w:rsid w:val="00F707A1"/>
    <w:rsid w:val="00F71641"/>
    <w:rsid w:val="00F93A58"/>
    <w:rsid w:val="00FA1BE3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  <w:style w:type="paragraph" w:styleId="affb">
    <w:name w:val="Revision"/>
    <w:hidden/>
    <w:uiPriority w:val="99"/>
    <w:semiHidden/>
    <w:rsid w:val="008516AF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6927-F79F-4FFA-B47F-59CA1624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14</cp:revision>
  <dcterms:created xsi:type="dcterms:W3CDTF">2019-11-27T14:06:00Z</dcterms:created>
  <dcterms:modified xsi:type="dcterms:W3CDTF">2019-12-16T00:58:00Z</dcterms:modified>
</cp:coreProperties>
</file>