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58"/>
        <w:gridCol w:w="2399"/>
        <w:gridCol w:w="3341"/>
      </w:tblGrid>
      <w:tr w:rsidR="00E8131C" w:rsidRPr="00C54D20" w:rsidTr="0081778F">
        <w:trPr>
          <w:cantSplit/>
          <w:trHeight w:val="309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90"/>
        <w:gridCol w:w="2970"/>
        <w:gridCol w:w="2475"/>
      </w:tblGrid>
      <w:tr w:rsidR="00F14125" w:rsidRPr="00F14125" w:rsidTr="0081778F">
        <w:tc>
          <w:tcPr>
            <w:tcW w:w="152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)</w:t>
            </w:r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INIpay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)</w:t>
            </w:r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                 )</w:t>
            </w:r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B60A09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INIpay Mobile 신청 시, 해당 호스팅 사를 통해 사용가능여부를 먼저 확인하여 주시기 바랍니다.</w:t>
      </w: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8131C" w:rsidTr="0081778F">
        <w:tc>
          <w:tcPr>
            <w:tcW w:w="294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81778F">
        <w:tc>
          <w:tcPr>
            <w:tcW w:w="294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D36AD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>- 정산주기 및 수수료는 사용하시는 호스팅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6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425"/>
        <w:gridCol w:w="567"/>
        <w:gridCol w:w="142"/>
        <w:gridCol w:w="562"/>
        <w:gridCol w:w="147"/>
        <w:gridCol w:w="141"/>
        <w:gridCol w:w="421"/>
        <w:gridCol w:w="432"/>
        <w:gridCol w:w="709"/>
        <w:gridCol w:w="706"/>
        <w:gridCol w:w="144"/>
        <w:gridCol w:w="423"/>
        <w:gridCol w:w="144"/>
        <w:gridCol w:w="423"/>
        <w:gridCol w:w="995"/>
        <w:gridCol w:w="423"/>
        <w:gridCol w:w="2850"/>
        <w:gridCol w:w="38"/>
      </w:tblGrid>
      <w:tr w:rsidR="006C43A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547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1847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552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850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54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7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552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81778F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Pr="00C87C01" w:rsidRDefault="0081778F" w:rsidP="0081778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서비스 구분</w:t>
            </w:r>
          </w:p>
        </w:tc>
        <w:tc>
          <w:tcPr>
            <w:tcW w:w="1847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83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81778F" w:rsidRPr="00C87C01" w:rsidTr="00001476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Pr="00C87C01" w:rsidRDefault="0081778F" w:rsidP="0081778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</w:t>
            </w:r>
          </w:p>
        </w:tc>
        <w:tc>
          <w:tcPr>
            <w:tcW w:w="127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카카오페이(카드)</w:t>
            </w:r>
          </w:p>
        </w:tc>
        <w:tc>
          <w:tcPr>
            <w:tcW w:w="1847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신용카드 수수료와 동일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48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1778F" w:rsidRDefault="0081778F" w:rsidP="0081778F">
            <w:pPr>
              <w:widowControl/>
              <w:wordWrap/>
              <w:spacing w:line="276" w:lineRule="auto"/>
              <w:ind w:leftChars="-49" w:left="-98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간편결제 카카오페이 승인, 매입 정산 운영서비스(머니 별도 신청_다음페이지)</w:t>
            </w:r>
          </w:p>
        </w:tc>
      </w:tr>
      <w:tr w:rsidR="00450589" w:rsidRPr="0081778F" w:rsidTr="00001476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6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001476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바랍니다. (참고: 다음페이지 간편결제 신청표 하단)</w:t>
            </w:r>
          </w:p>
        </w:tc>
      </w:tr>
      <w:tr w:rsidR="00450589" w:rsidRPr="00C87C01" w:rsidTr="00001476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67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1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5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5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5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5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5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81778F" w:rsidRPr="00C87C01" w:rsidTr="0081778F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81778F" w:rsidRPr="00C87C01" w:rsidRDefault="0081778F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6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81778F" w:rsidRPr="00C87C01" w:rsidRDefault="0081778F" w:rsidP="0081778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81778F" w:rsidRDefault="0081778F" w:rsidP="0081778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450589" w:rsidRPr="00861911" w:rsidTr="00A05745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23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50589" w:rsidRPr="00861911" w:rsidTr="00A05745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2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="00A0574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</w:t>
            </w:r>
            <w:r w:rsidR="00A05745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</w:p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r w:rsidR="00A0574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</w:t>
            </w:r>
            <w:r w:rsidR="00A05745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</w:p>
        </w:tc>
      </w:tr>
      <w:tr w:rsidR="00450589" w:rsidRPr="00861911" w:rsidTr="00A05745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2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50589" w:rsidRPr="00861911" w:rsidTr="00A05745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2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A05745" w:rsidRPr="00861911" w:rsidTr="00E0777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05745" w:rsidRPr="00861911" w:rsidRDefault="00A05745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05745" w:rsidRPr="00861911" w:rsidRDefault="00A05745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05745" w:rsidRPr="00861911" w:rsidRDefault="00A05745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7996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05745" w:rsidRDefault="00A05745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A05745" w:rsidRPr="00861911" w:rsidRDefault="00A05745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98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5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6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985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985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985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985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98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45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45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         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B60A09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3A031A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A031A" w:rsidRPr="003A031A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A031A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031A" w:rsidRPr="0067098B" w:rsidRDefault="0067098B" w:rsidP="003A031A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B60A09" w:rsidRPr="00861911" w:rsidTr="00817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B60A09" w:rsidRPr="00C87C01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  <w:r w:rsidR="00001476">
              <w:rPr>
                <w:rFonts w:asciiTheme="minorHAnsi" w:eastAsiaTheme="minorHAnsi" w:hAnsiTheme="minorHAnsi"/>
                <w:sz w:val="14"/>
                <w:szCs w:val="14"/>
              </w:rPr>
              <w:t xml:space="preserve"> (</w:t>
            </w:r>
            <w:r w:rsidR="00001476">
              <w:rPr>
                <w:rFonts w:asciiTheme="minorHAnsi" w:eastAsiaTheme="minorHAnsi" w:hAnsiTheme="minorHAnsi" w:hint="eastAsia"/>
                <w:sz w:val="14"/>
                <w:szCs w:val="14"/>
              </w:rPr>
              <w:t>필수)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B60A09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802530" w:rsidRPr="00861911" w:rsidTr="0000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6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802530" w:rsidRPr="00861911" w:rsidTr="0000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993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802530" w:rsidRPr="00861911" w:rsidTr="0000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001476" w:rsidRPr="00001476" w:rsidRDefault="00001476" w:rsidP="00001476">
      <w:pPr>
        <w:widowControl/>
        <w:wordWrap/>
        <w:spacing w:line="276" w:lineRule="auto"/>
        <w:ind w:firstLineChars="100" w:firstLine="14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hint="eastAsia"/>
          <w:bCs/>
          <w:color w:val="808080" w:themeColor="background1" w:themeShade="80"/>
          <w:sz w:val="14"/>
          <w:szCs w:val="14"/>
        </w:rPr>
        <w:t xml:space="preserve">* </w:t>
      </w: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 xml:space="preserve">카카오페이(카드)는 필수부가서비스로 가맹점에서 추가로 지불해야 하는 비용은 없습니다. 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b/>
          <w:kern w:val="0"/>
          <w:sz w:val="14"/>
          <w:szCs w:val="14"/>
        </w:rPr>
        <w:t>필수부가서비스인 카카오페이(카드) 이용 해지 신청</w:t>
      </w: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>은 아래와 같이 두 가지 방식으로 가능합니다.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>1) KG이니시스 계약담당자와 협의를 통한 카카오페이 이용 해지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 xml:space="preserve">2) KG이니시스 상점관리자에서 직접 해지 신청 </w:t>
      </w:r>
    </w:p>
    <w:p w:rsidR="00E8131C" w:rsidRPr="00001476" w:rsidRDefault="00001476" w:rsidP="00001476">
      <w:pPr>
        <w:autoSpaceDE w:val="0"/>
        <w:autoSpaceDN w:val="0"/>
        <w:ind w:firstLineChars="200" w:firstLine="260"/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(경로: 상점관리자 &gt; 변경/추가 &gt; 1..서비스 추가 및 변경 &gt; 1.2지불수단 추가 및 변경(간편결제) &gt;신청하기 팝업창 내 ‘요청내용’ 에 “카카오페이 미사용” 기재 후 신청 클릭)</w:t>
      </w:r>
    </w:p>
    <w:p w:rsidR="00001476" w:rsidRDefault="00001476" w:rsidP="00001476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001476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001476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0E32F5" w:rsidTr="000E32F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0E32F5" w:rsidTr="000E32F5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0E32F5" w:rsidTr="000E32F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0E32F5" w:rsidTr="000E32F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0E32F5" w:rsidRPr="003A031A" w:rsidTr="000E32F5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3A031A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3A031A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67098B">
              <w:rPr>
                <w:rFonts w:ascii="맑은 고딕" w:eastAsia="맑은 고딕" w:hAnsi="맑은 고딕"/>
                <w:sz w:val="16"/>
                <w:szCs w:val="16"/>
              </w:rPr>
              <w:t xml:space="preserve"> (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</w:tbl>
    <w:p w:rsidR="00E8131C" w:rsidRDefault="00E8131C" w:rsidP="00001476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3A031A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E8131C" w:rsidRDefault="00E8131C" w:rsidP="00001476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A05745">
        <w:rPr>
          <w:rFonts w:ascii="맑은 고딕" w:eastAsia="맑은 고딕" w:hAnsi="맑은 고딕"/>
          <w:b/>
          <w:sz w:val="18"/>
          <w:szCs w:val="18"/>
        </w:rPr>
        <w:t>5</w:t>
      </w:r>
      <w:r>
        <w:rPr>
          <w:rFonts w:ascii="맑은 고딕" w:eastAsia="맑은 고딕" w:hAnsi="맑은 고딕"/>
          <w:b/>
          <w:sz w:val="18"/>
          <w:szCs w:val="18"/>
        </w:rPr>
        <w:t xml:space="preserve">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001476" w:rsidRDefault="006C43A9" w:rsidP="0000147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</w:t>
      </w:r>
      <w:r w:rsidR="00001476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  <w:r w:rsidR="0000147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="00001476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001476" w:rsidRDefault="00001476" w:rsidP="00001476">
      <w:pPr>
        <w:autoSpaceDE w:val="0"/>
        <w:autoSpaceDN w:val="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E8131C" w:rsidRPr="00C54D20" w:rsidRDefault="003C20D9" w:rsidP="00001476">
      <w:pPr>
        <w:autoSpaceDE w:val="0"/>
        <w:autoSpaceDN w:val="0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2D5252">
        <w:trPr>
          <w:trHeight w:val="57"/>
          <w:jc w:val="center"/>
        </w:trPr>
        <w:tc>
          <w:tcPr>
            <w:tcW w:w="1054" w:type="dxa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2D5252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C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7.95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headerReference w:type="default" r:id="rId9"/>
          <w:foot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영업지원팀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6B4ABB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케이지이니시스가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익영업일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,90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E8131C" w:rsidRPr="0067098B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,365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6C43A9" w:rsidRPr="0067098B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※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영세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>∙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중소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우대수수료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사업자는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수기매입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불가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창에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계열사카드포함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해제하는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여행업종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꽃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배달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업종만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KB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7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소요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간편결제(간편결제+앱카드)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전자금융사기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피해를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예방하기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위해서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공인인증서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휴대폰인증을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받을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계좌이체로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방식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미사용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농협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KEB하나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수협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우체국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부산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씨티</w:t>
            </w:r>
          </w:p>
          <w:p w:rsidR="0067098B" w:rsidRPr="0067098B" w:rsidRDefault="0067098B" w:rsidP="0067098B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계좌번호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입금예정일이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중계기관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정책에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30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초과된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불가능하기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때문에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신청여부에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. 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영수증으로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발행하도록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제도입니다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&gt;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동의와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상관없이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이니페이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완료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일괄적으로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지정코드로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내역이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뿐이며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현금영수증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홈페이지에서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분을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등록해야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발급하게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중복발행이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있사오니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유의하여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주시기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바랍니다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운영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특정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채권발생시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다른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채권금액을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자동차감하는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중복실패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실패처리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SK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플래닛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청람커뮤니케이션즈와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계약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체결하여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INIpay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설치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관리자페이지에서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등록하면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간단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</w:tbl>
    <w:p w:rsidR="00E8131C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Pr="00E96A06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lastRenderedPageBreak/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B" w:rsidRDefault="006B4ABB" w:rsidP="009F664D">
      <w:r>
        <w:separator/>
      </w:r>
    </w:p>
  </w:endnote>
  <w:endnote w:type="continuationSeparator" w:id="0">
    <w:p w:rsidR="006B4ABB" w:rsidRDefault="006B4ABB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1778F" w:rsidTr="00110765">
      <w:trPr>
        <w:trHeight w:val="414"/>
      </w:trPr>
      <w:tc>
        <w:tcPr>
          <w:tcW w:w="10773" w:type="dxa"/>
        </w:tcPr>
        <w:p w:rsidR="0081778F" w:rsidRPr="002F1B45" w:rsidRDefault="0081778F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3F0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3F0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1778F" w:rsidRDefault="0081778F" w:rsidP="00110765">
          <w:pPr>
            <w:pStyle w:val="a6"/>
          </w:pPr>
        </w:p>
      </w:tc>
    </w:tr>
  </w:tbl>
  <w:p w:rsidR="0081778F" w:rsidRPr="00110765" w:rsidRDefault="00817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B" w:rsidRDefault="006B4ABB" w:rsidP="009F664D">
      <w:r>
        <w:separator/>
      </w:r>
    </w:p>
  </w:footnote>
  <w:footnote w:type="continuationSeparator" w:id="0">
    <w:p w:rsidR="006B4ABB" w:rsidRDefault="006B4ABB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1778F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1778F" w:rsidRPr="00025296" w:rsidRDefault="0081778F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1778F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81778F" w:rsidRPr="00CA3BE3" w:rsidRDefault="0081778F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81778F" w:rsidRPr="00302125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1778F" w:rsidRPr="008D04CC" w:rsidRDefault="0081778F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1778F" w:rsidRPr="007659E5" w:rsidRDefault="0081778F" w:rsidP="008177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1778F" w:rsidRPr="009F664D" w:rsidRDefault="00817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1778F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1778F" w:rsidRPr="00025296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1778F" w:rsidRPr="00302125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1778F" w:rsidRPr="00025296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81778F" w:rsidRPr="00F36E3A" w:rsidRDefault="0081778F" w:rsidP="008177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1778F" w:rsidRPr="000635C2" w:rsidRDefault="0081778F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BaHbkQ6jDMcFTSRKYgZmVay/SA4/Z8Dk/BSinAartl48jviFxkFsbKtfQa80KNLAE97+01OvNBSJTojvbKnKOw==" w:salt="L91P1T6a3QysG3MyIoCVn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1476"/>
    <w:rsid w:val="0002308E"/>
    <w:rsid w:val="00035F38"/>
    <w:rsid w:val="000401C7"/>
    <w:rsid w:val="00040FC3"/>
    <w:rsid w:val="00056706"/>
    <w:rsid w:val="00087F54"/>
    <w:rsid w:val="000B1D49"/>
    <w:rsid w:val="000E32F5"/>
    <w:rsid w:val="00110765"/>
    <w:rsid w:val="00197B12"/>
    <w:rsid w:val="001B3B46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2D5252"/>
    <w:rsid w:val="00300ECB"/>
    <w:rsid w:val="00322896"/>
    <w:rsid w:val="00334310"/>
    <w:rsid w:val="00341525"/>
    <w:rsid w:val="00362669"/>
    <w:rsid w:val="003A031A"/>
    <w:rsid w:val="003A7C73"/>
    <w:rsid w:val="003C20D9"/>
    <w:rsid w:val="003D7130"/>
    <w:rsid w:val="003D7DE1"/>
    <w:rsid w:val="003F36DA"/>
    <w:rsid w:val="0041084D"/>
    <w:rsid w:val="004304B4"/>
    <w:rsid w:val="00450589"/>
    <w:rsid w:val="00453F00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D1664"/>
    <w:rsid w:val="005F56F7"/>
    <w:rsid w:val="005F597B"/>
    <w:rsid w:val="00637DE3"/>
    <w:rsid w:val="00654C61"/>
    <w:rsid w:val="006632EE"/>
    <w:rsid w:val="0067098B"/>
    <w:rsid w:val="006B4409"/>
    <w:rsid w:val="006B4ABB"/>
    <w:rsid w:val="006C43A9"/>
    <w:rsid w:val="00735EB0"/>
    <w:rsid w:val="00741AF7"/>
    <w:rsid w:val="007659E5"/>
    <w:rsid w:val="00777C5A"/>
    <w:rsid w:val="007A610B"/>
    <w:rsid w:val="007E5BC8"/>
    <w:rsid w:val="007F21D2"/>
    <w:rsid w:val="007F3335"/>
    <w:rsid w:val="00802530"/>
    <w:rsid w:val="0081778F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06338"/>
    <w:rsid w:val="009335B2"/>
    <w:rsid w:val="00977A92"/>
    <w:rsid w:val="009A7C5F"/>
    <w:rsid w:val="009B0AB7"/>
    <w:rsid w:val="009B15B8"/>
    <w:rsid w:val="009B5A3A"/>
    <w:rsid w:val="009C0F1A"/>
    <w:rsid w:val="009C6658"/>
    <w:rsid w:val="009E749F"/>
    <w:rsid w:val="009F664D"/>
    <w:rsid w:val="00A05745"/>
    <w:rsid w:val="00A3187A"/>
    <w:rsid w:val="00AA6939"/>
    <w:rsid w:val="00AB7530"/>
    <w:rsid w:val="00AC5567"/>
    <w:rsid w:val="00AC6ED6"/>
    <w:rsid w:val="00AD5A82"/>
    <w:rsid w:val="00AF553E"/>
    <w:rsid w:val="00B60A09"/>
    <w:rsid w:val="00B80D0B"/>
    <w:rsid w:val="00B85A47"/>
    <w:rsid w:val="00C26BD8"/>
    <w:rsid w:val="00C50083"/>
    <w:rsid w:val="00C56D5C"/>
    <w:rsid w:val="00C97136"/>
    <w:rsid w:val="00CA5CC5"/>
    <w:rsid w:val="00D2683B"/>
    <w:rsid w:val="00D36AD7"/>
    <w:rsid w:val="00D75359"/>
    <w:rsid w:val="00E06865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650FE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AC9C6-DA88-47E3-A26C-68998A10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</cp:revision>
  <dcterms:created xsi:type="dcterms:W3CDTF">2019-09-16T02:11:00Z</dcterms:created>
  <dcterms:modified xsi:type="dcterms:W3CDTF">2019-09-16T02:11:00Z</dcterms:modified>
</cp:coreProperties>
</file>