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65645C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bookmarkStart w:id="1" w:name="_GoBack"/>
      <w:bookmarkEnd w:id="1"/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3" w:name="Text21"/>
      <w:bookmarkEnd w:id="2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3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F101F9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AA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1402C2FF" w:rsidR="00D51DD8" w:rsidRPr="00D34DC9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D60BE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14:paraId="349D374E" w14:textId="77777777" w:rsidR="00A1184D" w:rsidRPr="00D34DC9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D34DC9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E55665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E55665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14:paraId="39A8651C" w14:textId="77777777" w:rsidR="00D8662C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14:paraId="0C3BAF27" w14:textId="77777777" w:rsidR="006A0BFA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”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“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”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77777777" w:rsidR="00C368CA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E55665" w:rsidRDefault="0031780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E55665" w:rsidRDefault="00837A1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E55665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”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0EE5568C" w:rsidR="00BF5BB6" w:rsidRPr="00E55665" w:rsidRDefault="00905311" w:rsidP="00D60BEB">
      <w:pPr>
        <w:wordWrap/>
        <w:spacing w:line="240" w:lineRule="atLeast"/>
        <w:ind w:left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 그 외 무형의 </w:t>
      </w:r>
      <w:r w:rsidR="00D60BEB">
        <w:rPr>
          <w:rFonts w:asciiTheme="majorHAnsi" w:eastAsiaTheme="majorHAnsi" w:hAnsiTheme="majorHAnsi" w:hint="eastAsia"/>
          <w:sz w:val="14"/>
          <w:szCs w:val="14"/>
        </w:rPr>
        <w:t>디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지털상품</w:t>
      </w:r>
    </w:p>
    <w:p w14:paraId="78BD2FDB" w14:textId="77777777" w:rsidR="00BF5BB6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E55665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”)</w:t>
      </w:r>
      <w:r w:rsidR="00DD203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E55665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615E6BF7" w14:textId="77777777" w:rsidR="00BF5BB6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E55665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E55665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77777777" w:rsidR="00D0103F" w:rsidRPr="00E55665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77777777" w:rsidR="00D0103F" w:rsidRPr="00E55665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E55665">
        <w:rPr>
          <w:rFonts w:asciiTheme="majorHAnsi" w:eastAsiaTheme="majorHAnsi" w:hAnsiTheme="majorHAnsi"/>
          <w:sz w:val="14"/>
          <w:szCs w:val="14"/>
        </w:rPr>
        <w:t>5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77777777" w:rsidR="00B55403" w:rsidRPr="00E55665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5EE0967" w:rsidR="002025A9" w:rsidRP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을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E55665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으로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2025A9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2025A9">
        <w:rPr>
          <w:rFonts w:asciiTheme="majorHAnsi" w:eastAsiaTheme="majorHAnsi" w:hAnsiTheme="majorHAnsi" w:hint="eastAsia"/>
          <w:sz w:val="14"/>
          <w:szCs w:val="14"/>
        </w:rPr>
        <w:t>“갑”이 전자금융거래법상 전자지급결제대행업에 관한 전자금융업자로 등록이 된 경우, “갑”은 영ㆍ중소 우대수수료 적용과 관련하여 “을”과 별도로 부속합의서를 체결하여야 한다.</w:t>
      </w:r>
    </w:p>
    <w:p w14:paraId="73F69EBA" w14:textId="77777777" w:rsidR="00FC6083" w:rsidRPr="00E55665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77777777" w:rsidR="00FC6083" w:rsidRPr="00E55665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>“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77777777" w:rsidR="006C736D" w:rsidRPr="00E55665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77777777" w:rsidR="006C736D" w:rsidRPr="00E55665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77777777" w:rsidR="006C736D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14:paraId="5075D491" w14:textId="77777777"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BD6958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lastRenderedPageBreak/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BD6958">
        <w:rPr>
          <w:rFonts w:asciiTheme="majorHAnsi" w:eastAsiaTheme="majorHAnsi" w:hAnsiTheme="majorHAnsi"/>
          <w:sz w:val="14"/>
          <w:szCs w:val="14"/>
        </w:rPr>
        <w:t>“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BD6958">
        <w:rPr>
          <w:rFonts w:asciiTheme="majorHAnsi" w:eastAsiaTheme="majorHAnsi" w:hAnsiTheme="majorHAnsi"/>
          <w:sz w:val="14"/>
          <w:szCs w:val="14"/>
        </w:rPr>
        <w:t>”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/>
          <w:sz w:val="14"/>
          <w:szCs w:val="14"/>
        </w:rPr>
        <w:t>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>
        <w:rPr>
          <w:rFonts w:asciiTheme="majorHAnsi" w:eastAsiaTheme="majorHAnsi" w:hAnsiTheme="majorHAnsi"/>
          <w:sz w:val="14"/>
          <w:szCs w:val="14"/>
        </w:rPr>
        <w:t>”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  <w:r w:rsidR="00B342C3" w:rsidRPr="00BD6958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Default="00D0103F" w:rsidP="00D60BEB">
      <w:pPr>
        <w:wordWrap/>
        <w:spacing w:line="240" w:lineRule="atLeast"/>
        <w:ind w:leftChars="29" w:left="283" w:hangingChars="161" w:hanging="225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4A6C8DAF" w14:textId="77777777" w:rsidR="00103ACD" w:rsidRPr="00AD129C" w:rsidRDefault="00103ACD" w:rsidP="00D60BEB">
      <w:pPr>
        <w:wordWrap/>
        <w:spacing w:line="240" w:lineRule="atLeast"/>
        <w:rPr>
          <w:rFonts w:asciiTheme="majorHAnsi" w:eastAsiaTheme="majorHAnsi" w:hAnsiTheme="majorHAnsi" w:hint="eastAsia"/>
          <w:sz w:val="16"/>
          <w:szCs w:val="14"/>
        </w:rPr>
      </w:pPr>
    </w:p>
    <w:p w14:paraId="02210B3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8B90EAF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6DC5E712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77777777"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6D5CA7FD" w14:textId="77777777"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02705A0E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14:paraId="2B3B7A4B" w14:textId="77777777" w:rsidR="00D0103F" w:rsidRPr="00F101F9" w:rsidRDefault="001674F3" w:rsidP="00D60BEB">
      <w:pPr>
        <w:wordWrap/>
        <w:snapToGrid w:val="0"/>
        <w:spacing w:line="240" w:lineRule="atLeast"/>
        <w:ind w:leftChars="-18" w:left="143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77777777"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BD6958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BD6958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F101F9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77777777"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3FC4E39" w14:textId="77777777"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14:paraId="1151B634" w14:textId="7E0369CE" w:rsidR="00614AA7" w:rsidRPr="002F5CCD" w:rsidRDefault="00614AA7" w:rsidP="00746B49">
      <w:pPr>
        <w:widowControl/>
        <w:wordWrap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지불수단의 수수료 및 정산주기를 준용한다. 단, </w:t>
      </w:r>
      <w:r w:rsidRPr="00746B49">
        <w:rPr>
          <w:rFonts w:asciiTheme="majorHAnsi" w:eastAsiaTheme="majorHAnsi" w:hAnsiTheme="majorHAnsi" w:hint="eastAsia"/>
          <w:sz w:val="14"/>
          <w:szCs w:val="14"/>
        </w:rPr>
        <w:t>SSG머니</w:t>
      </w:r>
      <w:r w:rsidR="00943591" w:rsidRPr="00746B49">
        <w:rPr>
          <w:rFonts w:asciiTheme="majorHAnsi" w:eastAsiaTheme="majorHAnsi" w:hAnsiTheme="majorHAnsi" w:hint="eastAsia"/>
          <w:sz w:val="14"/>
          <w:szCs w:val="14"/>
        </w:rPr>
        <w:t>,</w:t>
      </w:r>
      <w:r w:rsidR="00746B49" w:rsidRPr="00746B49">
        <w:rPr>
          <w:rFonts w:asciiTheme="majorHAnsi" w:eastAsiaTheme="majorHAnsi" w:hAnsiTheme="majorHAnsi"/>
          <w:sz w:val="14"/>
          <w:szCs w:val="14"/>
        </w:rPr>
        <w:t xml:space="preserve"> </w:t>
      </w:r>
      <w:r w:rsidR="00746B49" w:rsidRPr="00746B49">
        <w:rPr>
          <w:rFonts w:asciiTheme="majorHAnsi" w:eastAsiaTheme="majorHAnsi" w:hAnsiTheme="majorHAnsi" w:hint="eastAsia"/>
          <w:kern w:val="0"/>
          <w:sz w:val="14"/>
          <w:szCs w:val="14"/>
        </w:rPr>
        <w:t>카카오페이 머니,</w:t>
      </w:r>
      <w:r w:rsidR="00746B49">
        <w:rPr>
          <w:rFonts w:asciiTheme="majorHAnsi" w:eastAsiaTheme="majorHAnsi" w:hAnsiTheme="majorHAnsi"/>
          <w:kern w:val="0"/>
          <w:sz w:val="14"/>
          <w:szCs w:val="14"/>
        </w:rPr>
        <w:t xml:space="preserve"> </w:t>
      </w:r>
      <w:r w:rsidR="00943591" w:rsidRPr="00943591">
        <w:rPr>
          <w:rFonts w:asciiTheme="majorHAnsi" w:eastAsiaTheme="majorHAnsi" w:hAnsiTheme="majorHAnsi" w:hint="eastAsia"/>
          <w:sz w:val="14"/>
          <w:szCs w:val="14"/>
        </w:rPr>
        <w:t>WPAY계좌, 케이뱅크페이를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7777777" w:rsidR="00614AA7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614AA7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1772633" w14:textId="77777777"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2301377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4" w:name="Text2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4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F101F9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77777777"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14:paraId="4D69910F" w14:textId="77777777"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77777777"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28A8424C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5A042FCE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14:paraId="6DAAD5A3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14:paraId="4DD2CC52" w14:textId="77777777"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2C246A" w:rsidRDefault="00692C04" w:rsidP="00D60BE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C47280D" w14:textId="77777777"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6E2684E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6C82F6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CF9607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EBB5DF0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0FA065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389253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F65D013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Default="00DE4DF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Default="00DE4DF3" w:rsidP="00D60BEB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AD129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161657" w:rsidRDefault="00161657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14:paraId="3F9B5888" w14:textId="7D7816F5" w:rsidR="000C2013" w:rsidRPr="00F66FF1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</w:t>
      </w:r>
      <w:r w:rsidRPr="00103ACD">
        <w:rPr>
          <w:rFonts w:asciiTheme="majorHAnsi" w:eastAsiaTheme="majorHAnsi" w:hAnsiTheme="majorHAnsi" w:hint="eastAsia"/>
          <w:sz w:val="14"/>
          <w:szCs w:val="14"/>
        </w:rPr>
        <w:t>사유가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45A03F3C" w14:textId="77777777" w:rsidR="00B1519E" w:rsidRPr="00F66FF1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77777777" w:rsidR="00D0103F" w:rsidRPr="00F101F9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AF69447" w14:textId="77777777"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 w:hint="eastAsia"/>
          <w:sz w:val="16"/>
          <w:szCs w:val="14"/>
        </w:rPr>
        <w:sectPr w:rsidR="00D0103F" w:rsidRPr="00F101F9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</w:p>
    <w:p w14:paraId="04E88AF5" w14:textId="6275BDCB" w:rsidR="0091668D" w:rsidRDefault="002025A9" w:rsidP="00061740">
      <w:pPr>
        <w:wordWrap/>
        <w:spacing w:line="240" w:lineRule="atLeast"/>
        <w:rPr>
          <w:rFonts w:asciiTheme="majorHAnsi" w:eastAsiaTheme="majorHAnsi" w:hAnsiTheme="majorHAnsi" w:hint="eastAsia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42D0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14:paraId="2030F1C6" w14:textId="77777777" w:rsidR="00D0103F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b/>
          <w:color w:val="FF0000"/>
          <w:sz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32F997B3" w14:textId="77777777" w:rsidR="0091668D" w:rsidRPr="00B66DAD" w:rsidRDefault="0091668D" w:rsidP="00D60BEB">
      <w:pPr>
        <w:wordWrap/>
        <w:ind w:leftChars="70" w:left="140" w:firstLineChars="2198" w:firstLine="3517"/>
        <w:rPr>
          <w:rFonts w:asciiTheme="majorHAnsi" w:eastAsiaTheme="majorHAnsi" w:hAnsiTheme="majorHAnsi"/>
          <w:sz w:val="16"/>
          <w:szCs w:val="14"/>
        </w:rPr>
      </w:pPr>
    </w:p>
    <w:p w14:paraId="759B9FD6" w14:textId="77777777"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0FADF165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14:paraId="1F125D5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14:paraId="2CC5E4EF" w14:textId="77777777" w:rsidTr="00061740">
        <w:trPr>
          <w:cantSplit/>
          <w:trHeight w:val="805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7B681A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F101F9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14:paraId="18BF7DC7" w14:textId="77777777" w:rsidTr="00061740">
        <w:trPr>
          <w:cantSplit/>
          <w:trHeight w:val="250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F101F9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Default="002025A9">
      <w:pPr>
        <w:sectPr w:rsidR="00161657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3321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14:paraId="07FF0D11" w14:textId="77777777" w:rsidTr="009B6BF5">
        <w:tc>
          <w:tcPr>
            <w:tcW w:w="1560" w:type="dxa"/>
            <w:vAlign w:val="center"/>
          </w:tcPr>
          <w:p w14:paraId="77E454CD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14:paraId="552FE6C9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14:paraId="23A2C440" w14:textId="77777777" w:rsidTr="009B6BF5">
        <w:tc>
          <w:tcPr>
            <w:tcW w:w="1560" w:type="dxa"/>
            <w:vAlign w:val="center"/>
          </w:tcPr>
          <w:p w14:paraId="5EA4F9B3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14:paraId="323D2713" w14:textId="77777777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14:paraId="6E21E19A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306866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1D4BB8AF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7A0AC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5D5AC7C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9E09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48D62B6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AED2B5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14:paraId="40BB1A17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A89DD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14:paraId="09F61859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6EB3D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58814F51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10CE9F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E55665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36638EE" w14:textId="77777777"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14:paraId="364F9129" w14:textId="77777777"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E55665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E55665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3DAFFCB0" w14:textId="77777777"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3DBF103E" w14:textId="77777777"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5DF00A6" w14:textId="77777777"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14:paraId="386769CA" w14:textId="77777777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8D040" w14:textId="77777777" w:rsidR="00C40733" w:rsidRPr="00E55665" w:rsidRDefault="00C40733" w:rsidP="00E916DF">
            <w:pPr>
              <w:rPr>
                <w:b/>
              </w:rPr>
            </w:pP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55665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9E8F7" w14:textId="77777777" w:rsidR="00C40733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520BAC4C" w14:textId="77777777" w:rsidR="006C62FA" w:rsidRDefault="006C62FA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6C62FA" w14:paraId="0D4ABD8A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1C0B34AF" w14:textId="5CEDDB5E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F0EA86" w14:textId="63B3B408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62056C" w14:textId="7FC5B814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6EC0F" w14:textId="2542FD2C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6C62FA" w14:paraId="3BF0E92C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0756128E" w14:textId="382C7FDA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1286A3" w14:textId="67EC75BB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3E5C5" w14:textId="6178F676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28624" w14:textId="384995C7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6C62FA" w14:paraId="5824CD3D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242E0B83" w14:textId="53524512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E371A" w14:textId="3AB1305E" w:rsidR="006C62FA" w:rsidRDefault="006C62FA" w:rsidP="00C40733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14:paraId="52B3022D" w14:textId="77777777" w:rsidR="00C40733" w:rsidRPr="00EC57F1" w:rsidRDefault="00C40733" w:rsidP="006C62F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7252445E" w14:textId="77777777"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14:paraId="715CB6ED" w14:textId="77777777" w:rsidTr="00E916DF">
        <w:trPr>
          <w:jc w:val="center"/>
        </w:trPr>
        <w:tc>
          <w:tcPr>
            <w:tcW w:w="10757" w:type="dxa"/>
          </w:tcPr>
          <w:p w14:paraId="5915D01E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34DE066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44A8B91E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1" w:name="Text36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2" w:name="Text37"/>
            <w:bookmarkEnd w:id="21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2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14:paraId="17D29EF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06297F97" w14:textId="77777777"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01108220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3" w:name="Text4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4" w:name="Text43"/>
            <w:bookmarkEnd w:id="23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4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0CE28FDF" w14:textId="77777777" w:rsidR="00C40733" w:rsidRPr="00C40733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DB216F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077830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C54D20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C54D20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C54D20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077830" w:rsidRDefault="00E96E2D" w:rsidP="00E96E2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14:paraId="5417786D" w14:textId="77777777" w:rsidR="00E96E2D" w:rsidRPr="00C54D20" w:rsidRDefault="00E96E2D" w:rsidP="00E96E2D">
      <w:pPr>
        <w:autoSpaceDE w:val="0"/>
        <w:autoSpaceDN w:val="0"/>
        <w:spacing w:line="200" w:lineRule="exact"/>
        <w:rPr>
          <w:rFonts w:ascii="맑은 고딕" w:eastAsia="맑은 고딕" w:hAnsi="맑은 고딕"/>
          <w:szCs w:val="22"/>
        </w:rPr>
      </w:pPr>
    </w:p>
    <w:p w14:paraId="2373DBD2" w14:textId="77777777" w:rsidR="00E96E2D" w:rsidRPr="00C54D20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E96E2D" w:rsidRPr="00C54D20" w14:paraId="20C8EE3F" w14:textId="77777777" w:rsidTr="002B6A14">
        <w:trPr>
          <w:cantSplit/>
          <w:trHeight w:val="26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C54D20" w14:paraId="6E7DF971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C54D20" w14:paraId="63267691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B8ECB3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056AC40D" w14:textId="77777777" w:rsidTr="002B6A14">
        <w:trPr>
          <w:cantSplit/>
          <w:trHeight w:val="170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9E9E72" w14:textId="77777777" w:rsidTr="002B6A14">
        <w:trPr>
          <w:cantSplit/>
          <w:trHeight w:val="30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14315CAD" w14:textId="77777777" w:rsidR="00E96E2D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4BD037B" w14:textId="77777777" w:rsidR="00E96E2D" w:rsidRPr="00583ADB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E96E2D" w14:paraId="3C5D7DEB" w14:textId="77777777" w:rsidTr="002B6A14">
        <w:trPr>
          <w:trHeight w:val="145"/>
        </w:trPr>
        <w:tc>
          <w:tcPr>
            <w:tcW w:w="2801" w:type="dxa"/>
            <w:vAlign w:val="center"/>
          </w:tcPr>
          <w:p w14:paraId="223B6D16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D827B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14:paraId="465EA07B" w14:textId="77777777" w:rsidTr="00AB399F">
        <w:trPr>
          <w:trHeight w:val="206"/>
        </w:trPr>
        <w:tc>
          <w:tcPr>
            <w:tcW w:w="2801" w:type="dxa"/>
          </w:tcPr>
          <w:p w14:paraId="69B47AE2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E96E2D" w:rsidRDefault="00E96E2D" w:rsidP="00AB399F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</w:p>
    <w:p w14:paraId="68D67C51" w14:textId="77777777" w:rsidR="00E96E2D" w:rsidRPr="00E55665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E55665">
        <w:rPr>
          <w:rFonts w:ascii="맑은 고딕" w:eastAsia="맑은 고딕" w:hAnsi="맑은 고딕"/>
          <w:sz w:val="18"/>
          <w:szCs w:val="18"/>
        </w:rPr>
        <w:t xml:space="preserve"> 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77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619"/>
        <w:gridCol w:w="465"/>
        <w:gridCol w:w="53"/>
        <w:gridCol w:w="87"/>
        <w:gridCol w:w="427"/>
        <w:gridCol w:w="425"/>
        <w:gridCol w:w="141"/>
        <w:gridCol w:w="223"/>
        <w:gridCol w:w="486"/>
        <w:gridCol w:w="142"/>
        <w:gridCol w:w="709"/>
        <w:gridCol w:w="141"/>
        <w:gridCol w:w="284"/>
        <w:gridCol w:w="425"/>
        <w:gridCol w:w="147"/>
        <w:gridCol w:w="278"/>
        <w:gridCol w:w="142"/>
        <w:gridCol w:w="476"/>
        <w:gridCol w:w="91"/>
        <w:gridCol w:w="142"/>
        <w:gridCol w:w="709"/>
        <w:gridCol w:w="425"/>
        <w:gridCol w:w="310"/>
        <w:gridCol w:w="284"/>
        <w:gridCol w:w="2253"/>
        <w:gridCol w:w="38"/>
      </w:tblGrid>
      <w:tr w:rsidR="00E96E2D" w:rsidRPr="00E55665" w14:paraId="292A2943" w14:textId="77777777" w:rsidTr="00AB399F">
        <w:trPr>
          <w:trHeight w:val="238"/>
          <w:jc w:val="center"/>
        </w:trPr>
        <w:tc>
          <w:tcPr>
            <w:tcW w:w="850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40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9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2437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91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E96E2D" w:rsidRPr="00E55665" w14:paraId="2BF9E331" w14:textId="77777777" w:rsidTr="00AB399F">
        <w:trPr>
          <w:trHeight w:val="284"/>
          <w:jc w:val="center"/>
        </w:trPr>
        <w:tc>
          <w:tcPr>
            <w:tcW w:w="850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17DB313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440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9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7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="001A1D7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91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1A1D7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D50B2F" w:rsidRPr="00E55665" w14:paraId="17B8EECF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065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019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D50B2F" w:rsidRPr="00E55665" w14:paraId="04CA609A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65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709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D50B2F" w:rsidRPr="00E55665" w14:paraId="44927E74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D50B2F" w:rsidRPr="00E55665" w14:paraId="7554FC7C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D50B2F" w:rsidRPr="00E55665" w14:paraId="1FC2341D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D50B2F" w:rsidRPr="00E55665" w14:paraId="3E04846A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D50B2F" w:rsidRPr="00E55665" w14:paraId="36C3C279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D50B2F" w:rsidRPr="00E55665" w14:paraId="7E9D4A9B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D50B2F" w:rsidRPr="00E55665" w14:paraId="352EFF4C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D50B2F" w:rsidRPr="00E55665" w14:paraId="20154708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4E8D7B08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24B5C051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B9FB82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969342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04033ADA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2551" w:type="dxa"/>
            <w:gridSpan w:val="8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D50B2F" w:rsidRPr="00E55665" w:rsidRDefault="00366B7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1642A6C9" w:rsidR="00D50B2F" w:rsidRPr="00E55665" w:rsidRDefault="00754CD0" w:rsidP="00754CD0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="gulim"/>
                <w:noProof/>
                <w:sz w:val="14"/>
                <w:szCs w:val="14"/>
              </w:rPr>
              <w:t>(     )</w:t>
            </w:r>
          </w:p>
        </w:tc>
        <w:tc>
          <w:tcPr>
            <w:tcW w:w="4019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D50B2F" w:rsidRPr="00E55665" w14:paraId="34F803FC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B52B93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F99A0B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3B69B6A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7507A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37B44D5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B07E61D" w14:textId="1868BA9B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913A26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shd w:val="clear" w:color="auto" w:fill="auto"/>
            <w:vAlign w:val="center"/>
            <w:hideMark/>
          </w:tcPr>
          <w:p w14:paraId="214A284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 승인, 매입 정산 운영서비스</w:t>
            </w:r>
          </w:p>
        </w:tc>
      </w:tr>
      <w:tr w:rsidR="00D50B2F" w:rsidRPr="00E55665" w14:paraId="53F03821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487423C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2A8D8573" w14:textId="04CB9AFD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24565CC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shd w:val="clear" w:color="auto" w:fill="auto"/>
            <w:vAlign w:val="center"/>
            <w:hideMark/>
          </w:tcPr>
          <w:p w14:paraId="0B5EEE7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D50B2F" w:rsidRPr="006B7E88" w14:paraId="514EF26F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D50B2F" w:rsidRPr="00E55665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279FEC5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3D3B7DC2" w14:textId="120584C0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2E544A61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shd w:val="clear" w:color="auto" w:fill="auto"/>
            <w:vAlign w:val="center"/>
            <w:hideMark/>
          </w:tcPr>
          <w:p w14:paraId="72B628FA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D50B2F" w:rsidRPr="006B7E88" w14:paraId="68FD2088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065F64A6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4A4F8CB" w14:textId="78C26CFF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17E937F9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shd w:val="clear" w:color="auto" w:fill="auto"/>
            <w:vAlign w:val="center"/>
            <w:hideMark/>
          </w:tcPr>
          <w:p w14:paraId="69151615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D50B2F" w:rsidRPr="006B7E88" w14:paraId="5A6590A7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14:paraId="74390D4F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BC09140" w14:textId="55DC7C21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14:paraId="35912056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shd w:val="clear" w:color="auto" w:fill="auto"/>
            <w:vAlign w:val="center"/>
            <w:hideMark/>
          </w:tcPr>
          <w:p w14:paraId="1B92662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D50B2F" w:rsidRPr="006B7E88" w14:paraId="68C37931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D50B2F" w:rsidRPr="006B7E88" w:rsidRDefault="00D50B2F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gridSpan w:val="3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1D32D20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992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019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D50B2F" w:rsidRPr="006B7E88" w14:paraId="166EC12D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D50B2F" w:rsidRPr="006B7E88" w:rsidRDefault="00D50B2F" w:rsidP="00045D48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D50B2F" w:rsidRPr="006B7E88" w14:paraId="461295CD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D50B2F" w:rsidRPr="006B7E88" w14:paraId="3AF37DB7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3AC0003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88955C5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7AC48E0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77478D8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A4CA42C" w14:textId="77777777" w:rsidR="00D50B2F" w:rsidRPr="006B7E88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943248C" w14:textId="77777777" w:rsidR="00D50B2F" w:rsidRPr="006B7E88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19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FDDCC4D" w14:textId="77777777" w:rsidR="00D50B2F" w:rsidRPr="006B7E88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E96E2D" w:rsidRPr="006B7E88" w14:paraId="2600BD5B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2" w:type="dxa"/>
            <w:gridSpan w:val="2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E96E2D" w:rsidRPr="006B7E88" w:rsidRDefault="00E96E2D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수수료율이 반기별로 재산정되어 변경될 수 있습니다. </w:t>
            </w:r>
          </w:p>
        </w:tc>
      </w:tr>
      <w:tr w:rsidR="00E96E2D" w:rsidRPr="006B7E88" w14:paraId="40FB5C79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2" w:type="dxa"/>
            <w:gridSpan w:val="2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E96E2D" w:rsidRPr="006B7E88" w:rsidRDefault="00E96E2D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E96E2D" w:rsidRPr="006B7E88" w14:paraId="321377D6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BE1842D" w14:textId="5AACDD6A" w:rsidR="00E96E2D" w:rsidRPr="006B7E88" w:rsidRDefault="00E96E2D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78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7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E96E2D" w:rsidRPr="006B7E88" w14:paraId="7B292827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75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E96E2D" w:rsidRPr="00E96E2D" w14:paraId="103306BF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32307E9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0974F6A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6727BE1C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75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E96E2D" w:rsidRPr="006B7E88" w14:paraId="447744FC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7A060A0E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54BCA3FC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63EBDFC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75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E96E2D" w:rsidRPr="006B7E88" w14:paraId="2AEA4672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5D789D98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14:paraId="7742AA5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7"/>
            <w:shd w:val="clear" w:color="auto" w:fill="auto"/>
            <w:noWrap/>
            <w:vAlign w:val="center"/>
            <w:hideMark/>
          </w:tcPr>
          <w:p w14:paraId="538E529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75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6B3EF0" w:rsidRPr="006B7E88" w14:paraId="77B772BC" w14:textId="77777777" w:rsidTr="00AB399F">
        <w:trPr>
          <w:trHeight w:val="284"/>
          <w:jc w:val="center"/>
        </w:trPr>
        <w:tc>
          <w:tcPr>
            <w:tcW w:w="85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6B3EF0" w:rsidRPr="006B7E88" w:rsidRDefault="006B3EF0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6B3EF0" w:rsidRPr="006B7E88" w:rsidRDefault="006B3EF0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6B3EF0" w:rsidRPr="006B7E88" w:rsidRDefault="006B3EF0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  <w:hideMark/>
          </w:tcPr>
          <w:p w14:paraId="606DFB24" w14:textId="77777777" w:rsidR="006B3EF0" w:rsidRPr="006B7E88" w:rsidRDefault="006B3EF0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996" w:type="dxa"/>
            <w:gridSpan w:val="17"/>
            <w:shd w:val="clear" w:color="auto" w:fill="auto"/>
            <w:noWrap/>
            <w:vAlign w:val="center"/>
          </w:tcPr>
          <w:p w14:paraId="0DD6779D" w14:textId="69045C20" w:rsidR="006B3EF0" w:rsidRPr="006B7E88" w:rsidRDefault="006B3EF0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E96E2D" w:rsidRPr="0061207F" w14:paraId="06A49D0D" w14:textId="77777777" w:rsidTr="00AB399F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E96E2D" w:rsidRPr="00861911" w:rsidRDefault="00E96E2D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5329DD" w:rsidRPr="00861911" w14:paraId="25265280" w14:textId="77777777" w:rsidTr="00AB399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429BF01" w14:textId="77777777" w:rsidR="005329DD" w:rsidRPr="00861911" w:rsidRDefault="005329D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</w:tc>
        <w:tc>
          <w:tcPr>
            <w:tcW w:w="6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57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8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5329DD" w:rsidRPr="00861911" w14:paraId="6C6F682F" w14:textId="77777777" w:rsidTr="00AB399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66CB43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14:paraId="6246319D" w14:textId="65909AC9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)</w:t>
            </w:r>
          </w:p>
          <w:p w14:paraId="39EA4BEC" w14:textId="2A31E539" w:rsidR="005329DD" w:rsidRPr="00E55665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)</w:t>
            </w:r>
          </w:p>
        </w:tc>
      </w:tr>
      <w:tr w:rsidR="005329DD" w:rsidRPr="00861911" w14:paraId="6A67808B" w14:textId="77777777" w:rsidTr="00AB399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45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28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5329DD" w:rsidRPr="00861911" w14:paraId="0982113D" w14:textId="77777777" w:rsidTr="00AB399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45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5329DD" w:rsidRPr="00E23FCC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E23FCC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5329DD" w:rsidRPr="00861911" w14:paraId="103CC982" w14:textId="77777777" w:rsidTr="00AB399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0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5329DD" w:rsidRPr="003F6922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45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5329DD" w:rsidRPr="003F6922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2E231F" w14:textId="77777777" w:rsidR="005329DD" w:rsidRPr="00E55665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5EA772DA" w14:textId="070652CD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8EDED16" w14:textId="7D785614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AAD414E" w14:textId="6B1E1E2B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8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01F113F1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31"/>
          <w:jc w:val="center"/>
        </w:trPr>
        <w:tc>
          <w:tcPr>
            <w:tcW w:w="1934" w:type="dxa"/>
            <w:gridSpan w:val="3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984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2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E96E2D" w:rsidRPr="00861911" w14:paraId="63B5CEEA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57"/>
          <w:jc w:val="center"/>
        </w:trPr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33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12649B7B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72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5F95590F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2"/>
          <w:jc w:val="center"/>
        </w:trPr>
        <w:tc>
          <w:tcPr>
            <w:tcW w:w="85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7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96E2D" w:rsidRPr="00861911" w14:paraId="08E28703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850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※ 서비스 제공사 기준에 따라 I 및 K로 구분됩니다</w:t>
            </w:r>
          </w:p>
        </w:tc>
      </w:tr>
      <w:tr w:rsidR="00E96E2D" w:rsidRPr="00861911" w14:paraId="2091123C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64"/>
          <w:jc w:val="center"/>
        </w:trPr>
        <w:tc>
          <w:tcPr>
            <w:tcW w:w="850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E96E2D" w:rsidRPr="00861911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7" w:type="dxa"/>
            <w:gridSpan w:val="11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E96E2D" w:rsidRPr="00861911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217FF6E8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8"/>
          <w:jc w:val="center"/>
        </w:trPr>
        <w:tc>
          <w:tcPr>
            <w:tcW w:w="1934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25F121B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7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5B6AB99A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25"/>
          <w:jc w:val="center"/>
        </w:trPr>
        <w:tc>
          <w:tcPr>
            <w:tcW w:w="1934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6001C4C6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7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</w:p>
        </w:tc>
      </w:tr>
      <w:tr w:rsidR="00E96E2D" w:rsidRPr="00861911" w14:paraId="342365DF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98"/>
          <w:jc w:val="center"/>
        </w:trPr>
        <w:tc>
          <w:tcPr>
            <w:tcW w:w="1934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35D31C55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7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(                          )</w:t>
            </w:r>
          </w:p>
          <w:p w14:paraId="2A30FB3F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(                          )</w:t>
            </w:r>
          </w:p>
        </w:tc>
      </w:tr>
      <w:tr w:rsidR="00E96E2D" w:rsidRPr="00861911" w14:paraId="11012C29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02"/>
          <w:jc w:val="center"/>
        </w:trPr>
        <w:tc>
          <w:tcPr>
            <w:tcW w:w="1934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40DA4D63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41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7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719B479B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389"/>
          <w:jc w:val="center"/>
        </w:trPr>
        <w:tc>
          <w:tcPr>
            <w:tcW w:w="1934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133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861911" w14:paraId="79B18D2D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08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984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E96E2D" w:rsidRPr="00D827BD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591351E3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764354BC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14C3D2DC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094F83" w:rsidRPr="00E55665" w14:paraId="723139D8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8F910E9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360AA0FF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392B859E" w14:textId="50CF351F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08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D1AF8E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14:paraId="55B1E25A" w14:textId="6D488B70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1984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57C60" w14:textId="131A3204" w:rsidR="00094F83" w:rsidRPr="00094F83" w:rsidRDefault="00094F83" w:rsidP="00094F83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C13503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71B682A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A01B1E2" w14:textId="77777777" w:rsidR="00094F83" w:rsidRPr="00094F83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수수료와 별도 적용 , 신용카드 정산주기 동일 적용 (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WPAY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제외)</w:t>
            </w:r>
          </w:p>
          <w:p w14:paraId="0177F651" w14:textId="67A19EA8" w:rsidR="00094F83" w:rsidRPr="00094F83" w:rsidRDefault="00094F83" w:rsidP="00950282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(S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SG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페이 머니</w:t>
            </w:r>
            <w:r w:rsidR="00746B49">
              <w:rPr>
                <w:rFonts w:asciiTheme="minorHAnsi" w:eastAsiaTheme="minorHAnsi" w:hAnsiTheme="minorHAnsi" w:hint="eastAsia"/>
                <w:sz w:val="14"/>
                <w:szCs w:val="14"/>
              </w:rPr>
              <w:t>, 카카오페이 머니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수수료 별도 적용)</w:t>
            </w:r>
          </w:p>
        </w:tc>
      </w:tr>
      <w:tr w:rsidR="00094F83" w:rsidRPr="00E55665" w14:paraId="771F045B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F8D0512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084DB8" w14:textId="4F78472C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9A5EF0" w14:textId="544F538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23907E3" w14:textId="02443524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F05C1E" w14:textId="0DB76A6B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00ABDC5" w14:textId="507A3129" w:rsidR="00094F83" w:rsidRPr="00E55665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16161B0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1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5850B0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611F9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1965D2C4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35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FED7BC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642806" w:rsidRPr="00E55665" w14:paraId="629198CE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253722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5D22BFC1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6A0036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6149130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9232D6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3FB8CD8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E12AFE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136F2FA" w:rsidR="00642806" w:rsidRPr="00E55665" w:rsidRDefault="00642806" w:rsidP="00AB399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="00AB399F"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와 동일 수수료 및 </w:t>
            </w:r>
            <w:r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746B49" w:rsidRPr="00E55665" w14:paraId="3B8903D7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2BB94C6" w14:textId="77777777" w:rsidR="00746B49" w:rsidRPr="00E55665" w:rsidRDefault="00746B49" w:rsidP="00746B4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147237A" w14:textId="06F762A6" w:rsidR="00746B49" w:rsidRPr="00746B49" w:rsidRDefault="00746B49" w:rsidP="00746B4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46B49">
              <w:rPr>
                <w:rFonts w:asciiTheme="minorHAnsi" w:eastAsiaTheme="minorHAnsi" w:hAnsiTheme="minorHAnsi" w:hint="eastAsia"/>
                <w:sz w:val="14"/>
                <w:szCs w:val="14"/>
              </w:rPr>
              <w:t>카카오페이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28FE53" w14:textId="43B7F4A8" w:rsidR="00746B49" w:rsidRPr="00746B49" w:rsidRDefault="00746B49" w:rsidP="00746B49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46B49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CB1A26D" w14:textId="0331B98F" w:rsidR="00746B49" w:rsidRPr="00746B49" w:rsidRDefault="00746B49" w:rsidP="00746B49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46B49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5B0F522" w14:textId="25A86556" w:rsidR="00746B49" w:rsidRPr="00746B49" w:rsidRDefault="00746B49" w:rsidP="00746B4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46B49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746B49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746B49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0B8E268" w14:textId="48446B89" w:rsidR="00746B49" w:rsidRPr="00746B49" w:rsidRDefault="00746B49" w:rsidP="00746B4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46B49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FD28D71" w14:textId="03DE48B4" w:rsidR="00746B49" w:rsidRPr="00746B49" w:rsidRDefault="00746B49" w:rsidP="00746B4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746B49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 적용 (머니 수수료 별도 적용)</w:t>
            </w:r>
          </w:p>
        </w:tc>
      </w:tr>
      <w:tr w:rsidR="00642806" w:rsidRPr="00E55665" w14:paraId="34411A03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45707B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984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7" w:type="dxa"/>
            <w:gridSpan w:val="11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642806" w:rsidRPr="00E55665" w14:paraId="03C324BC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20"/>
          <w:jc w:val="center"/>
        </w:trPr>
        <w:tc>
          <w:tcPr>
            <w:tcW w:w="85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08FBDC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642806" w:rsidRPr="00E55665" w:rsidRDefault="00642806" w:rsidP="002B6A14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1B6DA1C0" w:rsidR="00642806" w:rsidRPr="00E55665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18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42806" w:rsidRPr="00E55665" w14:paraId="442E5490" w14:textId="77777777" w:rsidTr="00AB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13"/>
          <w:jc w:val="center"/>
        </w:trPr>
        <w:tc>
          <w:tcPr>
            <w:tcW w:w="850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8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642806" w:rsidRPr="00E55665" w:rsidRDefault="00642806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5F99DFA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Pr="00E55665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B48006F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A317AD4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14:paraId="513D0ACC" w14:textId="77777777" w:rsidTr="00AB399F">
        <w:trPr>
          <w:trHeight w:val="35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lastRenderedPageBreak/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81037D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가맹점의 결제연동패키지와 온라인 통합 결제창을 포함하는 인터넷 결제승인 플랫폼으로 유효 가맹점 확인, 결제수단별 인증, 결제 원천기관과의 통신 등이 이루어집니다.</w:t>
            </w:r>
          </w:p>
        </w:tc>
      </w:tr>
      <w:tr w:rsidR="0081037D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안정적이고 편리한 서비스 제공과 서비스 품질 유지를 위해, 24시간 전산센터운영, 실시간 거래모니터링(SMS통보), 대외 보안감사 및 인증 획득, IDC 이중화 운영, 대외 결제 제휴사 운영 관리, 계약 및 보증보험 관리 등 결제 서비스 운영에 필요한 제반 사항을 지원합니다.</w:t>
            </w:r>
          </w:p>
        </w:tc>
      </w:tr>
      <w:tr w:rsidR="0081037D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81037D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카카오페이, 삼성페이, L.pay, SSG Pay, PAYCO, K.Pay 패키지 서비스 이용료입니다.</w:t>
            </w:r>
          </w:p>
        </w:tc>
      </w:tr>
      <w:tr w:rsidR="0081037D" w14:paraId="00814FCC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F87A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4CB0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C2D4A1E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 승인, 매입, 정산 운영서비스입니다.</w:t>
            </w:r>
          </w:p>
        </w:tc>
      </w:tr>
      <w:tr w:rsidR="0081037D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L..pay 승인, 매입, 정산 운영서비스입니다.</w:t>
            </w:r>
          </w:p>
        </w:tc>
      </w:tr>
      <w:tr w:rsidR="0081037D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 승인, 매입, 정산 운영서비스입니다.</w:t>
            </w:r>
          </w:p>
        </w:tc>
      </w:tr>
      <w:tr w:rsidR="0081037D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81037D" w14:paraId="6DA82729" w14:textId="77777777" w:rsidTr="00AB399F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2FF28B2D" w14:textId="035444A2" w:rsidR="0081037D" w:rsidRPr="00AB399F" w:rsidRDefault="0081037D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23BD14BA" w14:textId="77777777"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27D0DA1F" w14:textId="77777777" w:rsidR="007A4053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81037D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81037D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81037D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950282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950282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950282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95028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81037D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950282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81037D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81037D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950282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950282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68E7C26B" w14:textId="77777777" w:rsidR="00660102" w:rsidRPr="0081037D" w:rsidRDefault="00CA257B" w:rsidP="001A1D73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81037D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0DB7AB78" w14:textId="77777777" w:rsidR="0081037D" w:rsidRPr="0081037D" w:rsidRDefault="0081037D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  <w:highlight w:val="green"/>
        </w:rPr>
      </w:pPr>
    </w:p>
    <w:p w14:paraId="6EA4D8B4" w14:textId="5322590B" w:rsidR="00E96E2D" w:rsidRPr="0081037D" w:rsidRDefault="00E96E2D" w:rsidP="002B6A14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 w:hint="eastAsia"/>
          <w:b/>
          <w:sz w:val="16"/>
          <w:szCs w:val="16"/>
        </w:rPr>
        <w:t>4-2.</w:t>
      </w:r>
      <w:r w:rsidRPr="00E55665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81037D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121EA8E" w14:textId="67BCA074" w:rsidR="00642806" w:rsidRPr="00094F83" w:rsidRDefault="00E96E2D" w:rsidP="00094F83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</w:t>
      </w:r>
    </w:p>
    <w:p w14:paraId="7A4E5FA2" w14:textId="015F53E3" w:rsidR="007A4053" w:rsidRPr="00C54D20" w:rsidRDefault="006A39A9" w:rsidP="002B6A14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lastRenderedPageBreak/>
        <w:t>4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>-</w:t>
      </w:r>
      <w:r w:rsidR="002B6A14" w:rsidRPr="00E55665">
        <w:rPr>
          <w:rFonts w:ascii="맑은 고딕" w:eastAsia="맑은 고딕" w:hAnsi="맑은 고딕"/>
          <w:b/>
          <w:sz w:val="18"/>
          <w:szCs w:val="18"/>
        </w:rPr>
        <w:t>3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55665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B66DAD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Inicis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3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19FF877F" w14:textId="72FC434D" w:rsidR="00B66DAD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p w14:paraId="7AFDCCAE" w14:textId="77777777" w:rsidR="00CA257B" w:rsidRPr="00B66DAD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C54D20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C54D20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C54D20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77777777" w:rsidR="00A74292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C54D20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) / </w:t>
            </w:r>
            <w:r w:rsidRPr="00E5566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C54D20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6B7E1A09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5FB9AE53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71618515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453B7C27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1616B205" w14:textId="74A9FE46" w:rsidR="00A74292" w:rsidRPr="00D35BC8" w:rsidRDefault="00A74292" w:rsidP="007A405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14:paraId="7FB83916" w14:textId="77777777"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2FEA4405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4940530D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43BEEE64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0ECC55E9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50088E7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734EDF6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33DE0ACD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685128EC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0C9BC665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2D046146" w14:textId="77777777"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14:paraId="59ABEDB7" w14:textId="77777777" w:rsidR="007A4053" w:rsidRPr="00A74292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14:paraId="5DB296EF" w14:textId="77777777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168A5560" w14:textId="77777777"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53FA0523" w14:textId="77777777"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A74292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6177506B" w14:textId="77777777"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123CFE">
          <w:headerReference w:type="default" r:id="rId14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14:paraId="0E62832D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28E16C75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14:paraId="6B0A87A3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14:paraId="0E026ED4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14:paraId="0C8C4C1A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744F05C0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14:paraId="169C7DA1" w14:textId="77777777"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32E3F" w14:paraId="4CF69761" w14:textId="77777777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14:paraId="7D504746" w14:textId="77777777" w:rsidR="00732E3F" w:rsidRPr="00E55665" w:rsidRDefault="00732E3F" w:rsidP="00732E3F">
            <w:pPr>
              <w:jc w:val="center"/>
            </w:pPr>
            <w:r w:rsidRPr="00E55665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14:paraId="20F84E0F" w14:textId="77777777" w:rsidR="00732E3F" w:rsidRPr="009D10C9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9C30AD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70D753B6" w14:textId="77777777" w:rsidR="00732E3F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0FB36B26" w14:textId="77777777" w:rsidR="00732E3F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(법인 명의)</w:t>
            </w:r>
          </w:p>
          <w:p w14:paraId="7122585C" w14:textId="77777777" w:rsidR="00732E3F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제출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4DA4AD2B" w14:textId="77777777" w:rsidR="00732E3F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02EB96A" w14:textId="41942C41" w:rsidR="00732E3F" w:rsidRPr="00E55665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14:paraId="00B55028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9C30AD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3</w:t>
            </w:r>
            <w:r>
              <w:rPr>
                <w:rFonts w:ascii="맑은 고딕" w:eastAsia="맑은 고딕" w:hAnsi="맑은 고딕" w:hint="eastAsia"/>
                <w:sz w:val="16"/>
              </w:rPr>
              <w:t>. 대표자 인감증명서 원본 1부 (대표자 명의)</w:t>
            </w:r>
          </w:p>
          <w:p w14:paraId="744E01DE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  <w:p w14:paraId="77D8A31D" w14:textId="6FAAA43F" w:rsidR="00732E3F" w:rsidRPr="00E55665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(페이팔 신청 시)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대표자 또는 담당자 신분증 사본 및 공공기관에서 발송한 우편물 사본(사업자등록증 주소지와 일치해야함)</w:t>
            </w:r>
          </w:p>
        </w:tc>
      </w:tr>
      <w:tr w:rsidR="003A033B" w14:paraId="0ABF10DE" w14:textId="77777777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14:paraId="2B1A4A38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14:paraId="7D0D83E4" w14:textId="52AED27D" w:rsidR="007B681A" w:rsidRDefault="007B681A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7B681A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  <w:p w14:paraId="2A9E01FD" w14:textId="472EDE94" w:rsidR="003A033B" w:rsidRPr="007B681A" w:rsidRDefault="003A033B" w:rsidP="007B68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7B681A">
              <w:rPr>
                <w:rFonts w:ascii="맑은 고딕" w:eastAsia="맑은 고딕" w:hAnsi="맑은 고딕"/>
                <w:bCs/>
                <w:sz w:val="16"/>
                <w:szCs w:val="16"/>
              </w:rPr>
              <w:t>02-3430-5858</w:t>
            </w:r>
          </w:p>
        </w:tc>
      </w:tr>
    </w:tbl>
    <w:p w14:paraId="5EF6D2D6" w14:textId="0A89AFE7"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Default="00D60BEB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6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950282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14:paraId="6F1DFDA3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0450D2" w:rsidRDefault="00D60BEB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14:paraId="0EE53642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14:paraId="0A5F3F59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14:paraId="6A117F4A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14:paraId="3C4D1765" w14:textId="77777777"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14:paraId="74874B8A" w14:textId="77777777"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E55665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E55665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95028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간편결제(간편결제+앱카드) 서비스만을 제공하는 결제창을 가멩점에 제공합니다.</w:t>
            </w:r>
          </w:p>
        </w:tc>
      </w:tr>
      <w:tr w:rsidR="00AB399F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10. 가상계좌 채번 방식</w:t>
            </w:r>
          </w:p>
        </w:tc>
        <w:tc>
          <w:tcPr>
            <w:tcW w:w="8072" w:type="dxa"/>
          </w:tcPr>
          <w:p w14:paraId="59B8FCC9" w14:textId="66D3831B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건 별 채번 방식 : 거래건 별마다 가상계좌번호를 사용합니다.</w:t>
            </w:r>
          </w:p>
        </w:tc>
      </w:tr>
      <w:tr w:rsidR="00AB399F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E3422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3422E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과오납 체크 은행 :농협, 국민, 기업, KEB하나, 신한, 우리, 수협, 제일, 우체국, 부산, 씨티</w:t>
            </w:r>
          </w:p>
          <w:p w14:paraId="05C28CDA" w14:textId="0653E504" w:rsidR="00AB399F" w:rsidRPr="00950282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E3422E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3422E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D9031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D9031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D9031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D9031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AB399F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E3422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3422E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거래건은 취소가 불가능하기 때문에 신청여부에 따라, 이니시스가 계좌 환불을 대행하는 서비스입니다. </w:t>
            </w:r>
          </w:p>
        </w:tc>
      </w:tr>
      <w:tr w:rsidR="00AB399F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발행&gt;자진발급 : 사용자 동의와 상관없이 이니페이 거래 완료 시 일괄적으로 국세청 지정코드로 발급됩니다.</w:t>
            </w:r>
          </w:p>
          <w:p w14:paraId="593E6EFA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17. OK Cashbag</w:t>
            </w:r>
          </w:p>
        </w:tc>
        <w:tc>
          <w:tcPr>
            <w:tcW w:w="8072" w:type="dxa"/>
          </w:tcPr>
          <w:p w14:paraId="306485A0" w14:textId="15057796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SK플래닛 또는 청람커뮤니케이션즈와 계약 체결하여 가맹점번호를 확정 후 이용 가능한 서비스 입니다.</w:t>
            </w:r>
          </w:p>
        </w:tc>
      </w:tr>
      <w:tr w:rsidR="00AB399F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14:paraId="4EC62438" w14:textId="02748306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가맹점에서 별도의 INIpay 모듈 설치 필요 없이 이니시스가 제공한 관리자페이지에서 상품 정보만 등록하면 이용할 수 있는 간단 결제 서비스입니다.</w:t>
            </w:r>
          </w:p>
        </w:tc>
      </w:tr>
    </w:tbl>
    <w:p w14:paraId="4DB829E2" w14:textId="77777777" w:rsidR="00E9452D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4AD339F2" w14:textId="77777777" w:rsidR="00AB399F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41E4E35" w14:textId="77777777" w:rsidR="00AB399F" w:rsidRPr="00E96A06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14:paraId="6DAAAFC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3C02C70E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14:paraId="3326D72B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4457F8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12380C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630F19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4457F8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C8565D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14:paraId="46CD2091" w14:textId="130A456C" w:rsidR="004457F8" w:rsidRPr="00E55665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C8565D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2001" w14:textId="77777777" w:rsidR="000E4331" w:rsidRDefault="000E4331" w:rsidP="00AA59D4">
      <w:r>
        <w:separator/>
      </w:r>
    </w:p>
  </w:endnote>
  <w:endnote w:type="continuationSeparator" w:id="0">
    <w:p w14:paraId="13D7200F" w14:textId="77777777" w:rsidR="000E4331" w:rsidRDefault="000E4331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D60BEB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D60BEB" w:rsidRDefault="00D60BEB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953A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953A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D60BEB" w:rsidRDefault="00D60BEB" w:rsidP="002F1B45">
          <w:pPr>
            <w:pStyle w:val="a8"/>
          </w:pPr>
        </w:p>
      </w:tc>
    </w:tr>
  </w:tbl>
  <w:p w14:paraId="24CB0AF9" w14:textId="77777777" w:rsidR="00D60BEB" w:rsidRPr="002F1B45" w:rsidRDefault="00D60BEB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D60BEB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D60BEB" w:rsidRPr="002F1B45" w:rsidRDefault="00D60BEB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953A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12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D953A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D60BEB" w:rsidRDefault="00D60BEB" w:rsidP="009B7EB9">
          <w:pPr>
            <w:pStyle w:val="a8"/>
          </w:pPr>
        </w:p>
      </w:tc>
    </w:tr>
  </w:tbl>
  <w:p w14:paraId="48DFBB38" w14:textId="77777777" w:rsidR="00D60BEB" w:rsidRPr="00D7744D" w:rsidRDefault="00D60BEB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4C3FB" w14:textId="77777777" w:rsidR="000E4331" w:rsidRDefault="000E4331" w:rsidP="00AA59D4">
      <w:r>
        <w:separator/>
      </w:r>
    </w:p>
  </w:footnote>
  <w:footnote w:type="continuationSeparator" w:id="0">
    <w:p w14:paraId="0F99B1B8" w14:textId="77777777" w:rsidR="000E4331" w:rsidRDefault="000E4331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60BEB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D60BEB" w:rsidRPr="00025296" w:rsidRDefault="00D60BE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D60BEB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D60BEB" w:rsidRPr="00302125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892FB4A" w14:textId="77777777" w:rsidR="00D60BEB" w:rsidRPr="00025296" w:rsidRDefault="00D60BEB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280D5BBB" w:rsidR="00D60BEB" w:rsidRPr="00F36E3A" w:rsidRDefault="00D60BEB" w:rsidP="00746B4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424270F1" w14:textId="77777777" w:rsidR="00D60BEB" w:rsidRPr="002025A9" w:rsidRDefault="00D60BEB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D60BEB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D60BEB" w:rsidRPr="00025296" w:rsidRDefault="00D60BE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D60BEB" w:rsidRPr="00C40733" w:rsidRDefault="00D60BEB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D60BEB" w:rsidRPr="00302125" w:rsidRDefault="00D60BE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EF695F3" w14:textId="77777777" w:rsidR="00D60BEB" w:rsidRPr="00025296" w:rsidRDefault="00D60BE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29B59D90" w:rsidR="00D60BEB" w:rsidRPr="00F82D11" w:rsidRDefault="00D60BEB" w:rsidP="00F2517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628D0D69" w14:textId="77777777" w:rsidR="00D60BEB" w:rsidRPr="00161657" w:rsidRDefault="00D60BEB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60BEB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D60BEB" w:rsidRPr="00025296" w:rsidRDefault="00D60BE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D60BEB" w:rsidRPr="00302125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B317C6B" w14:textId="77777777" w:rsidR="00D60BEB" w:rsidRPr="00025296" w:rsidRDefault="00D60BEB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7729B311" w:rsidR="00D60BEB" w:rsidRPr="00F36E3A" w:rsidRDefault="00D60BEB" w:rsidP="00E342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50BC8F89" w14:textId="77777777" w:rsidR="00D60BEB" w:rsidRPr="000635C2" w:rsidRDefault="00D60BEB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60BEB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D60BEB" w:rsidRPr="00025296" w:rsidRDefault="00D60BE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D60BEB" w:rsidRPr="00302125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489150BB" w14:textId="77777777" w:rsidR="00D60BEB" w:rsidRPr="00025296" w:rsidRDefault="00D60BEB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6713C246" w:rsidR="00D60BEB" w:rsidRPr="00F36E3A" w:rsidRDefault="00D60BEB" w:rsidP="0006174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07-</w:t>
          </w:r>
          <w:r w:rsidR="00061740">
            <w:rPr>
              <w:rFonts w:asciiTheme="majorHAnsi" w:eastAsiaTheme="majorHAnsi" w:hAnsiTheme="majorHAnsi"/>
              <w:color w:val="FFFFFF" w:themeColor="background1"/>
              <w:sz w:val="14"/>
            </w:rPr>
            <w:t>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70BDB9DC" w14:textId="77777777" w:rsidR="00D60BEB" w:rsidRPr="000635C2" w:rsidRDefault="00D60BEB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6"/>
  </w:num>
  <w:num w:numId="13">
    <w:abstractNumId w:val="12"/>
  </w:num>
  <w:num w:numId="14">
    <w:abstractNumId w:val="24"/>
  </w:num>
  <w:num w:numId="15">
    <w:abstractNumId w:val="22"/>
  </w:num>
  <w:num w:numId="16">
    <w:abstractNumId w:val="21"/>
  </w:num>
  <w:num w:numId="17">
    <w:abstractNumId w:val="13"/>
  </w:num>
  <w:num w:numId="18">
    <w:abstractNumId w:val="23"/>
  </w:num>
  <w:num w:numId="19">
    <w:abstractNumId w:val="17"/>
  </w:num>
  <w:num w:numId="20">
    <w:abstractNumId w:val="16"/>
  </w:num>
  <w:num w:numId="21">
    <w:abstractNumId w:val="25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  <w:num w:numId="26">
    <w:abstractNumId w:val="20"/>
  </w:num>
  <w:num w:numId="27">
    <w:abstractNumId w:val="10"/>
    <w:lvlOverride w:ilvl="0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gpuaoZLa6c/XXsj616XdBGlm7yc4k4tYkn1efCZgsDj4aJT64co5WFGbAHUjfcOWQvtNwujzv+1xz7BiysKQZg==" w:salt="qUTMkyUnH+qw1J/ftWVyP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5D48"/>
    <w:rsid w:val="00046125"/>
    <w:rsid w:val="0004776F"/>
    <w:rsid w:val="000531D8"/>
    <w:rsid w:val="000561AD"/>
    <w:rsid w:val="00061740"/>
    <w:rsid w:val="000635C2"/>
    <w:rsid w:val="00071980"/>
    <w:rsid w:val="00074B42"/>
    <w:rsid w:val="000751CD"/>
    <w:rsid w:val="00077830"/>
    <w:rsid w:val="00087F63"/>
    <w:rsid w:val="00093299"/>
    <w:rsid w:val="00094F83"/>
    <w:rsid w:val="00096DAC"/>
    <w:rsid w:val="00096F73"/>
    <w:rsid w:val="000A1D85"/>
    <w:rsid w:val="000A225D"/>
    <w:rsid w:val="000A287A"/>
    <w:rsid w:val="000A2FEB"/>
    <w:rsid w:val="000A64E4"/>
    <w:rsid w:val="000A7778"/>
    <w:rsid w:val="000B46C9"/>
    <w:rsid w:val="000B6EFD"/>
    <w:rsid w:val="000C2013"/>
    <w:rsid w:val="000C2478"/>
    <w:rsid w:val="000C3A2B"/>
    <w:rsid w:val="000C498B"/>
    <w:rsid w:val="000C57C4"/>
    <w:rsid w:val="000D2725"/>
    <w:rsid w:val="000E4331"/>
    <w:rsid w:val="000E78DD"/>
    <w:rsid w:val="000F1E73"/>
    <w:rsid w:val="000F38A7"/>
    <w:rsid w:val="000F4AC1"/>
    <w:rsid w:val="001000E8"/>
    <w:rsid w:val="0010188D"/>
    <w:rsid w:val="00102B16"/>
    <w:rsid w:val="00103784"/>
    <w:rsid w:val="00103ACD"/>
    <w:rsid w:val="00115957"/>
    <w:rsid w:val="00123CFE"/>
    <w:rsid w:val="00126F28"/>
    <w:rsid w:val="001275F3"/>
    <w:rsid w:val="001327DC"/>
    <w:rsid w:val="00142B12"/>
    <w:rsid w:val="00152D8E"/>
    <w:rsid w:val="00157D74"/>
    <w:rsid w:val="001602A8"/>
    <w:rsid w:val="00161657"/>
    <w:rsid w:val="00163C6C"/>
    <w:rsid w:val="00164A80"/>
    <w:rsid w:val="001668DE"/>
    <w:rsid w:val="001674F3"/>
    <w:rsid w:val="00171549"/>
    <w:rsid w:val="00180ECB"/>
    <w:rsid w:val="001921DF"/>
    <w:rsid w:val="001930B5"/>
    <w:rsid w:val="00193BC0"/>
    <w:rsid w:val="001964C9"/>
    <w:rsid w:val="00196F60"/>
    <w:rsid w:val="001A1381"/>
    <w:rsid w:val="001A1D73"/>
    <w:rsid w:val="001A2133"/>
    <w:rsid w:val="001A516B"/>
    <w:rsid w:val="001B25D9"/>
    <w:rsid w:val="001C2868"/>
    <w:rsid w:val="001C4E8F"/>
    <w:rsid w:val="001D00A1"/>
    <w:rsid w:val="001D4167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22E0C"/>
    <w:rsid w:val="00224E1A"/>
    <w:rsid w:val="00224FB8"/>
    <w:rsid w:val="00227215"/>
    <w:rsid w:val="002348DA"/>
    <w:rsid w:val="00241E6E"/>
    <w:rsid w:val="0024295D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124F"/>
    <w:rsid w:val="00366B7C"/>
    <w:rsid w:val="00372DBF"/>
    <w:rsid w:val="0038433F"/>
    <w:rsid w:val="003877E6"/>
    <w:rsid w:val="00394AA7"/>
    <w:rsid w:val="00395E33"/>
    <w:rsid w:val="003A033B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85119"/>
    <w:rsid w:val="0048768F"/>
    <w:rsid w:val="004929FF"/>
    <w:rsid w:val="0049541A"/>
    <w:rsid w:val="004A5DB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F5E"/>
    <w:rsid w:val="00520554"/>
    <w:rsid w:val="005214C2"/>
    <w:rsid w:val="005233E4"/>
    <w:rsid w:val="00526ECB"/>
    <w:rsid w:val="005329DD"/>
    <w:rsid w:val="0053353B"/>
    <w:rsid w:val="005340D6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2726"/>
    <w:rsid w:val="005E6C16"/>
    <w:rsid w:val="005F6856"/>
    <w:rsid w:val="006063E5"/>
    <w:rsid w:val="00610545"/>
    <w:rsid w:val="00610FCF"/>
    <w:rsid w:val="00614AA7"/>
    <w:rsid w:val="00622A44"/>
    <w:rsid w:val="006244FA"/>
    <w:rsid w:val="00630183"/>
    <w:rsid w:val="00630F19"/>
    <w:rsid w:val="006357FF"/>
    <w:rsid w:val="00636213"/>
    <w:rsid w:val="0063641F"/>
    <w:rsid w:val="00642806"/>
    <w:rsid w:val="00645F58"/>
    <w:rsid w:val="00646ACD"/>
    <w:rsid w:val="00652286"/>
    <w:rsid w:val="0065645C"/>
    <w:rsid w:val="00656D3B"/>
    <w:rsid w:val="00660102"/>
    <w:rsid w:val="00660858"/>
    <w:rsid w:val="00662D16"/>
    <w:rsid w:val="006635B4"/>
    <w:rsid w:val="00680AB9"/>
    <w:rsid w:val="00686741"/>
    <w:rsid w:val="00692C04"/>
    <w:rsid w:val="006947B8"/>
    <w:rsid w:val="006951BF"/>
    <w:rsid w:val="00696409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20F"/>
    <w:rsid w:val="006D2012"/>
    <w:rsid w:val="006D3C5D"/>
    <w:rsid w:val="006D79BA"/>
    <w:rsid w:val="006E69F7"/>
    <w:rsid w:val="006F12E3"/>
    <w:rsid w:val="006F213E"/>
    <w:rsid w:val="00714530"/>
    <w:rsid w:val="00717882"/>
    <w:rsid w:val="00717D06"/>
    <w:rsid w:val="00720082"/>
    <w:rsid w:val="00722F4E"/>
    <w:rsid w:val="00724DA9"/>
    <w:rsid w:val="00732E3F"/>
    <w:rsid w:val="0073499E"/>
    <w:rsid w:val="00742675"/>
    <w:rsid w:val="00743EE1"/>
    <w:rsid w:val="00743FF1"/>
    <w:rsid w:val="00745F2D"/>
    <w:rsid w:val="00746196"/>
    <w:rsid w:val="00746B49"/>
    <w:rsid w:val="00754A95"/>
    <w:rsid w:val="00754CD0"/>
    <w:rsid w:val="007657CA"/>
    <w:rsid w:val="00765934"/>
    <w:rsid w:val="00765FBC"/>
    <w:rsid w:val="007801D1"/>
    <w:rsid w:val="00784C79"/>
    <w:rsid w:val="007965BD"/>
    <w:rsid w:val="007A4053"/>
    <w:rsid w:val="007B1C08"/>
    <w:rsid w:val="007B681A"/>
    <w:rsid w:val="007D017C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ED7"/>
    <w:rsid w:val="0081018A"/>
    <w:rsid w:val="0081037D"/>
    <w:rsid w:val="00824958"/>
    <w:rsid w:val="0083025F"/>
    <w:rsid w:val="00833E61"/>
    <w:rsid w:val="0083767A"/>
    <w:rsid w:val="00837A18"/>
    <w:rsid w:val="00840A64"/>
    <w:rsid w:val="008615E8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F05FB"/>
    <w:rsid w:val="008F160F"/>
    <w:rsid w:val="008F3AA0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7FFB"/>
    <w:rsid w:val="00950282"/>
    <w:rsid w:val="009509F4"/>
    <w:rsid w:val="00951D6E"/>
    <w:rsid w:val="00952585"/>
    <w:rsid w:val="00953A3C"/>
    <w:rsid w:val="00955570"/>
    <w:rsid w:val="00955BF9"/>
    <w:rsid w:val="009625C2"/>
    <w:rsid w:val="00965D7D"/>
    <w:rsid w:val="00971ACA"/>
    <w:rsid w:val="00973CE5"/>
    <w:rsid w:val="0097664A"/>
    <w:rsid w:val="00984364"/>
    <w:rsid w:val="00992444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36047"/>
    <w:rsid w:val="00A40C8F"/>
    <w:rsid w:val="00A41385"/>
    <w:rsid w:val="00A546BB"/>
    <w:rsid w:val="00A57123"/>
    <w:rsid w:val="00A636EF"/>
    <w:rsid w:val="00A727F4"/>
    <w:rsid w:val="00A73B03"/>
    <w:rsid w:val="00A74292"/>
    <w:rsid w:val="00A75EF3"/>
    <w:rsid w:val="00A77131"/>
    <w:rsid w:val="00A845B0"/>
    <w:rsid w:val="00A95E29"/>
    <w:rsid w:val="00A96A9B"/>
    <w:rsid w:val="00AA27CF"/>
    <w:rsid w:val="00AA3F5B"/>
    <w:rsid w:val="00AA59D4"/>
    <w:rsid w:val="00AB1296"/>
    <w:rsid w:val="00AB399F"/>
    <w:rsid w:val="00AB489F"/>
    <w:rsid w:val="00AB539A"/>
    <w:rsid w:val="00AB5FC5"/>
    <w:rsid w:val="00AB633F"/>
    <w:rsid w:val="00AB7774"/>
    <w:rsid w:val="00AC414F"/>
    <w:rsid w:val="00AC6304"/>
    <w:rsid w:val="00AC6A5E"/>
    <w:rsid w:val="00AD129C"/>
    <w:rsid w:val="00AD76C2"/>
    <w:rsid w:val="00AF0780"/>
    <w:rsid w:val="00B007CB"/>
    <w:rsid w:val="00B10269"/>
    <w:rsid w:val="00B15154"/>
    <w:rsid w:val="00B1519E"/>
    <w:rsid w:val="00B21222"/>
    <w:rsid w:val="00B21971"/>
    <w:rsid w:val="00B2293F"/>
    <w:rsid w:val="00B276D2"/>
    <w:rsid w:val="00B33AC5"/>
    <w:rsid w:val="00B342C3"/>
    <w:rsid w:val="00B34C57"/>
    <w:rsid w:val="00B41281"/>
    <w:rsid w:val="00B425B1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7F08"/>
    <w:rsid w:val="00BA62EE"/>
    <w:rsid w:val="00BA7E5F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122C5"/>
    <w:rsid w:val="00C215FF"/>
    <w:rsid w:val="00C2485C"/>
    <w:rsid w:val="00C25DE9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75919"/>
    <w:rsid w:val="00C90A7D"/>
    <w:rsid w:val="00C90D6D"/>
    <w:rsid w:val="00C91EF4"/>
    <w:rsid w:val="00C95971"/>
    <w:rsid w:val="00C97F5A"/>
    <w:rsid w:val="00CA257B"/>
    <w:rsid w:val="00CB3BFE"/>
    <w:rsid w:val="00CB5534"/>
    <w:rsid w:val="00CB5A59"/>
    <w:rsid w:val="00CC34BD"/>
    <w:rsid w:val="00CD72FF"/>
    <w:rsid w:val="00D0103F"/>
    <w:rsid w:val="00D016C5"/>
    <w:rsid w:val="00D02AAC"/>
    <w:rsid w:val="00D2004C"/>
    <w:rsid w:val="00D25344"/>
    <w:rsid w:val="00D34DC9"/>
    <w:rsid w:val="00D35BC8"/>
    <w:rsid w:val="00D363D1"/>
    <w:rsid w:val="00D41586"/>
    <w:rsid w:val="00D437FA"/>
    <w:rsid w:val="00D50B2F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EFD"/>
    <w:rsid w:val="00D953A0"/>
    <w:rsid w:val="00DA13DB"/>
    <w:rsid w:val="00DB1EAA"/>
    <w:rsid w:val="00DB216F"/>
    <w:rsid w:val="00DB2733"/>
    <w:rsid w:val="00DB4813"/>
    <w:rsid w:val="00DB5841"/>
    <w:rsid w:val="00DC0E5A"/>
    <w:rsid w:val="00DC28F0"/>
    <w:rsid w:val="00DC62BE"/>
    <w:rsid w:val="00DD06E4"/>
    <w:rsid w:val="00DD1B61"/>
    <w:rsid w:val="00DD203A"/>
    <w:rsid w:val="00DD53C6"/>
    <w:rsid w:val="00DD6EBA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7F2E"/>
    <w:rsid w:val="00E313FE"/>
    <w:rsid w:val="00E32057"/>
    <w:rsid w:val="00E3422E"/>
    <w:rsid w:val="00E36D55"/>
    <w:rsid w:val="00E42C7A"/>
    <w:rsid w:val="00E45F02"/>
    <w:rsid w:val="00E55665"/>
    <w:rsid w:val="00E7049E"/>
    <w:rsid w:val="00E71C5D"/>
    <w:rsid w:val="00E77F5D"/>
    <w:rsid w:val="00E83006"/>
    <w:rsid w:val="00E83032"/>
    <w:rsid w:val="00E876A1"/>
    <w:rsid w:val="00E916DF"/>
    <w:rsid w:val="00E9452D"/>
    <w:rsid w:val="00E96A06"/>
    <w:rsid w:val="00E96E2D"/>
    <w:rsid w:val="00EA4AF8"/>
    <w:rsid w:val="00EA6CF6"/>
    <w:rsid w:val="00EB210B"/>
    <w:rsid w:val="00EB6C8A"/>
    <w:rsid w:val="00EB7544"/>
    <w:rsid w:val="00EC57F1"/>
    <w:rsid w:val="00ED0E1E"/>
    <w:rsid w:val="00ED1735"/>
    <w:rsid w:val="00ED2339"/>
    <w:rsid w:val="00ED516A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5172"/>
    <w:rsid w:val="00F266A2"/>
    <w:rsid w:val="00F30F2E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C3E"/>
    <w:rsid w:val="00F82D11"/>
    <w:rsid w:val="00F85A5C"/>
    <w:rsid w:val="00F903E3"/>
    <w:rsid w:val="00F90525"/>
    <w:rsid w:val="00F948BF"/>
    <w:rsid w:val="00F95BE8"/>
    <w:rsid w:val="00FA7C2B"/>
    <w:rsid w:val="00FB1E93"/>
    <w:rsid w:val="00FB53FD"/>
    <w:rsid w:val="00FC32DF"/>
    <w:rsid w:val="00FC390F"/>
    <w:rsid w:val="00FC6083"/>
    <w:rsid w:val="00FC6731"/>
    <w:rsid w:val="00FC7407"/>
    <w:rsid w:val="00FD09E2"/>
    <w:rsid w:val="00FD45F3"/>
    <w:rsid w:val="00FE5E99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58777846-94B0-45A9-882C-3A358D5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5CA6-D905-4CE1-A3EA-2DEC8A16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4729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3</cp:revision>
  <cp:lastPrinted>2019-01-30T06:17:00Z</cp:lastPrinted>
  <dcterms:created xsi:type="dcterms:W3CDTF">2019-07-16T03:39:00Z</dcterms:created>
  <dcterms:modified xsi:type="dcterms:W3CDTF">2019-07-16T03:44:00Z</dcterms:modified>
</cp:coreProperties>
</file>