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4466" w14:textId="49FAFB33" w:rsidR="00D0103F" w:rsidRPr="0065645C" w:rsidRDefault="006C62FA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bookmarkStart w:id="0" w:name="Text4"/>
      <w:r>
        <w:rPr>
          <w:rFonts w:asciiTheme="majorHAnsi" w:eastAsiaTheme="majorHAnsi" w:hAnsiTheme="majorHAnsi"/>
          <w:b/>
          <w:bCs/>
          <w:sz w:val="16"/>
          <w:szCs w:val="14"/>
        </w:rPr>
        <w:t>z</w:t>
      </w:r>
      <w:r w:rsidR="00583B1B"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="00583B1B"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="00583B1B"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583B1B"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="00583B1B"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="00583B1B"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="00583B1B"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583B1B"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="00583B1B"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="00583B1B"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="00583B1B"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583B1B"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14:paraId="4648B567" w14:textId="2DBF285F" w:rsidR="00D0103F" w:rsidRPr="00F101F9" w:rsidRDefault="002025A9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B2BE57" wp14:editId="190346C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AA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14:paraId="6E63FAAB" w14:textId="77777777"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23CFE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14:paraId="0C94728D" w14:textId="77777777"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5FB4B96" w14:textId="77777777"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14:paraId="048F9476" w14:textId="77777777"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14:paraId="133F139D" w14:textId="77777777"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5E02FF8" w14:textId="77777777" w:rsidR="00D51DD8" w:rsidRPr="00D34DC9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>
        <w:rPr>
          <w:rFonts w:asciiTheme="majorHAnsi" w:eastAsiaTheme="majorHAnsi" w:hAnsiTheme="majorHAnsi"/>
          <w:sz w:val="14"/>
          <w:szCs w:val="14"/>
        </w:rPr>
        <w:t>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14:paraId="349D374E" w14:textId="77777777"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0E5F68B5" w14:textId="77777777"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14:paraId="7D409229" w14:textId="77777777" w:rsidR="00A1184D" w:rsidRPr="00E55665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이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스</w:t>
      </w:r>
    </w:p>
    <w:p w14:paraId="313427C1" w14:textId="72683CE5" w:rsidR="00A1184D" w:rsidRPr="00E55665" w:rsidRDefault="00D34DC9" w:rsidP="00743EE1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“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”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“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”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14:paraId="38E5F081" w14:textId="77777777" w:rsidR="00D34DC9" w:rsidRPr="00E55665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68485316" w14:textId="77777777" w:rsidR="00D8662C" w:rsidRPr="00E55665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14:paraId="39A8651C" w14:textId="77777777" w:rsidR="00D8662C" w:rsidRPr="00E55665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14:paraId="0C3BAF27" w14:textId="77777777" w:rsidR="006A0BFA" w:rsidRPr="00E55665" w:rsidRDefault="00D34DC9" w:rsidP="006A0BFA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14:paraId="68BB25AF" w14:textId="77777777" w:rsidR="006947B8" w:rsidRPr="00E55665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 xml:space="preserve"> 결제기관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”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6EA1A574" w14:textId="77777777" w:rsidR="00D34DC9" w:rsidRPr="00E55665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A554F26" w14:textId="77777777" w:rsidR="00C368CA" w:rsidRPr="00E55665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E55665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/>
          <w:sz w:val="14"/>
          <w:szCs w:val="14"/>
        </w:rPr>
        <w:t>“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E55665">
        <w:rPr>
          <w:rFonts w:asciiTheme="majorHAnsi" w:eastAsiaTheme="majorHAnsi" w:hAnsiTheme="majorHAnsi"/>
          <w:sz w:val="14"/>
          <w:szCs w:val="14"/>
        </w:rPr>
        <w:t>”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5CA2FF5" w14:textId="77777777" w:rsidR="00C368CA" w:rsidRPr="00E55665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 중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14:paraId="789EAAF5" w14:textId="77777777" w:rsidR="003556BE" w:rsidRPr="00E55665" w:rsidRDefault="00317808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14:paraId="7A117ADA" w14:textId="77777777" w:rsidR="00D0103F" w:rsidRPr="00E55665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0BA2F529" w14:textId="77777777" w:rsidR="00B33AC5" w:rsidRPr="00E55665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>: “</w:t>
      </w:r>
      <w:r w:rsidR="00B1519E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>”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14:paraId="05A3D208" w14:textId="77777777" w:rsidR="00BF5BB6" w:rsidRPr="00E55665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E55665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E55665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14:paraId="78BD2FDB" w14:textId="77777777" w:rsidR="00BF5BB6" w:rsidRPr="00E55665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 xml:space="preserve"> 및 </w:t>
      </w:r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>거래내용의 진실성과 정확성을 확보하기 위하</w:t>
      </w:r>
      <w:r w:rsidR="003E5AF6" w:rsidRPr="00E55665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E55665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E55665">
        <w:rPr>
          <w:rFonts w:asciiTheme="majorHAnsi" w:eastAsiaTheme="majorHAnsi" w:hAnsiTheme="majorHAnsi" w:hint="eastAsia"/>
          <w:sz w:val="14"/>
          <w:szCs w:val="14"/>
        </w:rPr>
        <w:t>등</w:t>
      </w:r>
    </w:p>
    <w:p w14:paraId="0CE1D22F" w14:textId="77777777" w:rsidR="00D0103F" w:rsidRPr="00E55665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3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3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4E48FEA9" w14:textId="77777777" w:rsidR="00DD203A" w:rsidRPr="00E55665" w:rsidRDefault="00905311" w:rsidP="005C65FB">
      <w:pPr>
        <w:wordWrap/>
        <w:spacing w:line="240" w:lineRule="atLeast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E55665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55665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55665">
        <w:rPr>
          <w:rFonts w:asciiTheme="majorHAnsi" w:eastAsiaTheme="majorHAnsi" w:hAnsiTheme="majorHAnsi"/>
          <w:sz w:val="14"/>
          <w:szCs w:val="14"/>
        </w:rPr>
        <w:t>”)</w:t>
      </w:r>
      <w:r w:rsidR="00DD203A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E55665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E55665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615E6BF7" w14:textId="77777777" w:rsidR="00BF5BB6" w:rsidRPr="00E55665" w:rsidRDefault="0090531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E55665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E60C303" w14:textId="77777777" w:rsidR="00246291" w:rsidRPr="00E55665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14:paraId="61263396" w14:textId="77777777" w:rsidR="00D0103F" w:rsidRPr="00E55665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195F81B" w14:textId="77777777" w:rsidR="00D0103F" w:rsidRPr="00E55665" w:rsidRDefault="00D0103F" w:rsidP="00D0103F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="003413B4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E55665">
        <w:rPr>
          <w:rFonts w:asciiTheme="majorHAnsi" w:eastAsiaTheme="majorHAnsi" w:hAnsiTheme="majorHAnsi"/>
          <w:sz w:val="14"/>
          <w:szCs w:val="14"/>
        </w:rPr>
        <w:t>5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3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15BEBE4" w14:textId="77777777" w:rsidR="00B55403" w:rsidRPr="00E55665" w:rsidRDefault="00D0103F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055E337B" w14:textId="05EE0967" w:rsidR="002025A9" w:rsidRPr="002025A9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을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  <w:r w:rsidR="005D1F30" w:rsidRPr="00E55665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7B38C91" w14:textId="3FCDF6BC" w:rsidR="002025A9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으로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14:paraId="7DCB5784" w14:textId="77777777" w:rsidR="002025A9" w:rsidRDefault="002025A9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kern w:val="0"/>
          <w:sz w:val="14"/>
          <w:szCs w:val="14"/>
        </w:rPr>
        <w:t>“갑”이 전자금융거래법상 전자지급결제대행업에 관한 전자금융업자로 등록 예정인 경우 “을”에게 최소3영업일 이전에 이를 알려야 한다</w:t>
      </w:r>
    </w:p>
    <w:p w14:paraId="05649A46" w14:textId="078439CC" w:rsidR="002025A9" w:rsidRPr="002025A9" w:rsidRDefault="002025A9" w:rsidP="001C2868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2025A9">
        <w:rPr>
          <w:rFonts w:asciiTheme="majorHAnsi" w:eastAsiaTheme="majorHAnsi" w:hAnsiTheme="majorHAnsi" w:hint="eastAsia"/>
          <w:sz w:val="14"/>
          <w:szCs w:val="14"/>
        </w:rPr>
        <w:t>“갑”이 전자금융거래법상 전자지급결제대행업에 관한 전자금융업자로 등록이 된 경우, “갑”은 영ㆍ중소 우대수수료 적용과 관련하여 “을”과 별도로 부속합의서를 체결하여야 한다.</w:t>
      </w:r>
    </w:p>
    <w:p w14:paraId="73F69EBA" w14:textId="77777777" w:rsidR="00FC6083" w:rsidRPr="00E55665" w:rsidRDefault="00FC6083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573432E4" w14:textId="77777777" w:rsidR="00FC6083" w:rsidRPr="00E55665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55665">
        <w:rPr>
          <w:rFonts w:asciiTheme="majorHAnsi" w:eastAsiaTheme="majorHAnsi" w:hAnsiTheme="majorHAnsi"/>
          <w:sz w:val="14"/>
          <w:szCs w:val="14"/>
        </w:rPr>
        <w:t>“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E55665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14:paraId="08912F45" w14:textId="77777777" w:rsidR="006C736D" w:rsidRPr="00E55665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4CF26C2" w14:textId="77777777" w:rsidR="006C736D" w:rsidRPr="00E55665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5A0EBF42" w14:textId="77777777"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14:paraId="02CC3E91" w14:textId="77777777"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088F041" w14:textId="77777777" w:rsidR="00AC6304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14:paraId="5075D491" w14:textId="77777777"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53689F42" w14:textId="77777777"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FB285FC" w14:textId="77777777"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ECAFAAD" w14:textId="77777777"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14:paraId="3BFF8881" w14:textId="77777777" w:rsidR="00D0103F" w:rsidRPr="00BD6958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BD6958">
        <w:rPr>
          <w:rFonts w:asciiTheme="majorHAnsi" w:eastAsiaTheme="majorHAnsi" w:hAnsiTheme="majorHAnsi"/>
          <w:sz w:val="14"/>
          <w:szCs w:val="14"/>
        </w:rPr>
        <w:t>“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BD6958">
        <w:rPr>
          <w:rFonts w:asciiTheme="majorHAnsi" w:eastAsiaTheme="majorHAnsi" w:hAnsiTheme="majorHAnsi"/>
          <w:sz w:val="14"/>
          <w:szCs w:val="14"/>
        </w:rPr>
        <w:t>”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 xml:space="preserve">를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 w:rsidR="00DE4DF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/>
          <w:sz w:val="14"/>
          <w:szCs w:val="14"/>
        </w:rPr>
        <w:t>“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>
        <w:rPr>
          <w:rFonts w:asciiTheme="majorHAnsi" w:eastAsiaTheme="majorHAnsi" w:hAnsiTheme="majorHAnsi"/>
          <w:sz w:val="14"/>
          <w:szCs w:val="14"/>
        </w:rPr>
        <w:t>”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>
        <w:rPr>
          <w:rFonts w:asciiTheme="majorHAnsi" w:eastAsiaTheme="majorHAnsi" w:hAnsiTheme="majorHAnsi" w:hint="eastAsia"/>
          <w:sz w:val="14"/>
          <w:szCs w:val="14"/>
        </w:rPr>
        <w:t xml:space="preserve">이 발생한 </w:t>
      </w:r>
      <w:r w:rsidR="00DE4DF3">
        <w:rPr>
          <w:rFonts w:asciiTheme="majorHAnsi" w:eastAsiaTheme="majorHAnsi" w:hAnsiTheme="majorHAnsi" w:hint="eastAsia"/>
          <w:sz w:val="14"/>
          <w:szCs w:val="14"/>
        </w:rPr>
        <w:lastRenderedPageBreak/>
        <w:t>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  <w:r w:rsidR="00B342C3" w:rsidRPr="00BD6958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524858B" w14:textId="77777777" w:rsidR="00311F6C" w:rsidRDefault="00D0103F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14:paraId="752406AD" w14:textId="77777777" w:rsidR="00246291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14:paraId="4A6C8DAF" w14:textId="77777777" w:rsidR="00103ACD" w:rsidRPr="00AD129C" w:rsidRDefault="00103ACD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14:paraId="02210B3F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8B90EAF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7E751C26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6DC5E712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C3E94C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7DD634A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14:paraId="3336EA0C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5CBD91DE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6F91E4BC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B01008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007D004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567F513E" w14:textId="77777777"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14:paraId="6D5CA7FD" w14:textId="77777777"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14:paraId="16A592DE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9000F29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25280CB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223D0F9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314C981" w14:textId="77777777"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F834D2E" w14:textId="77777777"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14:paraId="5B34A61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DD4AC08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2D8630F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25CFA1C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3F3DED6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DB88957" w14:textId="77777777"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1B79A107" w14:textId="77777777" w:rsidR="00D0103F" w:rsidRPr="00F101F9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14:paraId="24235BE4" w14:textId="77777777"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890534" w14:textId="77777777" w:rsidR="00311F6C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29991C1" w14:textId="77777777" w:rsidR="00246291" w:rsidRPr="00AD129C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14:paraId="6879684F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4A39EAE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40B35FA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1D229D93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403DD81" w14:textId="77777777"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355742F" w14:textId="77777777"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7056EC23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1ADFC57" w14:textId="77777777"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AB678BD" w14:textId="77777777"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542AA0C" w14:textId="77777777"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498281D3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2EBB51F9" w14:textId="77777777"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14:paraId="63447A86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551D41F1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14:paraId="5E779D88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14:paraId="2DE34239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02705A0E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“INIpay”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14:paraId="2B3B7A4B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lastRenderedPageBreak/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23CF535C" w14:textId="77777777" w:rsidR="00311F6C" w:rsidRDefault="00D0103F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인터넷뱅킹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63BDBF2B" w14:textId="77777777"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15BD128" w14:textId="77777777"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A739AA9" w14:textId="77777777"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000128E8" w14:textId="77777777"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478AED40" w14:textId="77777777"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37BC8718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6977910" w14:textId="77777777"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14:paraId="0C0C3062" w14:textId="77777777"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14:paraId="4AA8E3B6" w14:textId="77777777"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14:paraId="4C349B3A" w14:textId="77777777"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933DF4F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60A8800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14:paraId="0D1071F2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14:paraId="4AF013D3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14:paraId="7735675B" w14:textId="77777777" w:rsidR="00D0103F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</w:rPr>
        <w:t>제반사항은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56CB08DD" w14:textId="77777777"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461FFB66" w14:textId="77777777"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3FC4E39" w14:textId="77777777" w:rsidR="00614AA7" w:rsidRPr="002F5CCD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① 본 서비스의 종류로는 “을”이 제공하는 Kpay서비스와, 제휴를 기반으로 제공하는 간편결제 및 전자지갑 서비스가 있다.</w:t>
      </w:r>
    </w:p>
    <w:p w14:paraId="1151B634" w14:textId="77777777" w:rsidR="00614AA7" w:rsidRPr="002F5CCD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지갑”를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943591">
        <w:rPr>
          <w:rFonts w:asciiTheme="majorHAnsi" w:eastAsiaTheme="majorHAnsi" w:hAnsiTheme="majorHAnsi" w:hint="eastAsia"/>
          <w:sz w:val="14"/>
          <w:szCs w:val="14"/>
        </w:rPr>
        <w:t>,</w:t>
      </w:r>
      <w:r w:rsidR="00943591">
        <w:rPr>
          <w:rFonts w:asciiTheme="majorHAnsi" w:eastAsiaTheme="majorHAnsi" w:hAnsiTheme="majorHAnsi"/>
          <w:sz w:val="14"/>
          <w:szCs w:val="14"/>
        </w:rPr>
        <w:t xml:space="preserve"> </w:t>
      </w:r>
      <w:r w:rsidR="00943591" w:rsidRPr="00943591">
        <w:rPr>
          <w:rFonts w:asciiTheme="majorHAnsi" w:eastAsiaTheme="majorHAnsi" w:hAnsiTheme="majorHAnsi" w:hint="eastAsia"/>
          <w:sz w:val="14"/>
          <w:szCs w:val="14"/>
        </w:rPr>
        <w:t>WPAY계좌, 케이뱅크페이를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통한 거래의 수수료는 본 계약에서 별도로 약정된 바에 따른다.</w:t>
      </w:r>
    </w:p>
    <w:p w14:paraId="06C7A609" w14:textId="77777777" w:rsidR="00614AA7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14:paraId="34396323" w14:textId="77777777" w:rsidR="00246291" w:rsidRPr="00614AA7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14:paraId="189D1494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D2B239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B01500A" w14:textId="77777777"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14:paraId="5C6876F5" w14:textId="77777777"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EA8815A" w14:textId="77777777"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1772633" w14:textId="77777777"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2301377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0B987E8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4" w:name="Text22"/>
      <w:bookmarkEnd w:id="3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3"/>
      <w:bookmarkEnd w:id="4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5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6" w:name="Text3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7" w:name="Text25"/>
      <w:bookmarkEnd w:id="6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6"/>
      <w:bookmarkEnd w:id="7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8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14:paraId="689F812E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A2BC0DD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0B92CCF5" w14:textId="77777777"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19CD9159" w14:textId="77777777"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E4DBB9A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722EC99" w14:textId="77777777"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14:paraId="61DB618D" w14:textId="77777777"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383A525D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0768218" w14:textId="77777777"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14:paraId="4D69910F" w14:textId="77777777"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5EECB15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14F1CE48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1B8357FB" w14:textId="77777777"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14:paraId="18D2F806" w14:textId="77777777"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081CEBA" w14:textId="77777777"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3EE49986" w14:textId="77777777"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62E28F81" w14:textId="77777777"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14:paraId="28A8424C" w14:textId="77777777"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14:paraId="5A042FCE" w14:textId="77777777"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14:paraId="6DAAD5A3" w14:textId="77777777"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14:paraId="4DD2CC52" w14:textId="77777777"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14:paraId="2AF5343E" w14:textId="77777777"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1BE1E8D2" w14:textId="77777777"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44AD7FE7" w14:textId="77777777" w:rsidR="00D0103F" w:rsidRPr="002C246A" w:rsidRDefault="00692C04" w:rsidP="002C246A">
      <w:pPr>
        <w:wordWrap/>
        <w:snapToGrid w:val="0"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14:paraId="4F10A2EC" w14:textId="77777777"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lastRenderedPageBreak/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4C47280D" w14:textId="77777777"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60D85F46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67CBF77D" w14:textId="77777777"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6E2684E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6C82F69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8CF9607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EBB5DF0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50FA065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3892539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F65D013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FEC56FA" w14:textId="77777777" w:rsidR="00246291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78D161C6" w14:textId="77777777" w:rsidR="00311F6C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14:paraId="13A0E889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14:paraId="1F059023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14:paraId="33774351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14:paraId="015E4189" w14:textId="77777777" w:rsidR="00DE4DF3" w:rsidRPr="00AD129C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804E6B6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0F13819A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7A5FB9BC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4565601D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5D250FAD" w14:textId="77777777"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71D74333" w14:textId="593D1AE0"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A39F62F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4CA65040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236185A9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상관례에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6F517923" w14:textId="77777777"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23A11E44" w14:textId="77777777"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712D591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14:paraId="289804BA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AFA2085" w14:textId="77777777"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8BE7D10" w14:textId="77777777"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ED09445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2D50385" w14:textId="77777777"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0F4C0BC" w14:textId="77777777"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0892C7B7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020472AE" w14:textId="77777777"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14:paraId="7FB01D5A" w14:textId="77777777"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14:paraId="226302FB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B761659" w14:textId="77777777" w:rsidR="00D0103F" w:rsidRPr="00F101F9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14:paraId="0C4432E5" w14:textId="77777777" w:rsidR="00D0103F" w:rsidRPr="00161657" w:rsidRDefault="00161657" w:rsidP="00161657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r w:rsidRPr="00161657">
        <w:rPr>
          <w:rFonts w:asciiTheme="majorHAnsi" w:eastAsiaTheme="majorHAnsi" w:hAnsiTheme="majorHAnsi"/>
          <w:sz w:val="14"/>
          <w:szCs w:val="14"/>
        </w:rPr>
        <w:t>INIpay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14:paraId="2F613783" w14:textId="77777777" w:rsidR="00D0103F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14:paraId="3F9B5888" w14:textId="7D7816F5" w:rsidR="000C2013" w:rsidRPr="00F66FF1" w:rsidRDefault="000C2013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</w:t>
      </w:r>
      <w:r w:rsidRPr="00103ACD">
        <w:rPr>
          <w:rFonts w:asciiTheme="majorHAnsi" w:eastAsiaTheme="majorHAnsi" w:hAnsiTheme="majorHAnsi" w:hint="eastAsia"/>
          <w:sz w:val="14"/>
          <w:szCs w:val="14"/>
        </w:rPr>
        <w:t>사유가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14:paraId="45A03F3C" w14:textId="77777777" w:rsidR="00B1519E" w:rsidRPr="00F66FF1" w:rsidRDefault="000C2013" w:rsidP="00D0103F">
      <w:pPr>
        <w:wordWrap/>
        <w:spacing w:line="240" w:lineRule="atLeast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14:paraId="2FA6B4DE" w14:textId="77777777" w:rsidR="00D0103F" w:rsidRPr="00F101F9" w:rsidRDefault="000C2013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9757AD9" w14:textId="77777777" w:rsidR="00B425B1" w:rsidRPr="00F101F9" w:rsidRDefault="00B425B1">
      <w:pPr>
        <w:rPr>
          <w:rFonts w:asciiTheme="majorHAnsi" w:eastAsiaTheme="majorHAnsi" w:hAnsiTheme="majorHAnsi"/>
        </w:rPr>
      </w:pPr>
    </w:p>
    <w:p w14:paraId="1AF69447" w14:textId="77777777"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91668D">
          <w:type w:val="continuous"/>
          <w:pgSz w:w="11906" w:h="16838"/>
          <w:pgMar w:top="567" w:right="567" w:bottom="568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</w:p>
    <w:p w14:paraId="04E88AF5" w14:textId="6275BDCB" w:rsidR="0091668D" w:rsidRDefault="002025A9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CE9E6" wp14:editId="2F3A1649">
                <wp:simplePos x="0" y="0"/>
                <wp:positionH relativeFrom="column">
                  <wp:posOffset>74930</wp:posOffset>
                </wp:positionH>
                <wp:positionV relativeFrom="paragraph">
                  <wp:posOffset>69849</wp:posOffset>
                </wp:positionV>
                <wp:extent cx="6835775" cy="0"/>
                <wp:effectExtent l="0" t="0" r="2222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42D0" id="AutoShape 4" o:spid="_x0000_s1026" type="#_x0000_t32" style="position:absolute;left:0;text-align:left;margin-left:5.9pt;margin-top:5.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62CE521C" w14:textId="5178AE84" w:rsidR="00B66DAD" w:rsidRDefault="00D0103F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14:paraId="2030F1C6" w14:textId="77777777" w:rsidR="00D0103F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b/>
          <w:color w:val="FF0000"/>
          <w:sz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14:paraId="32F997B3" w14:textId="77777777" w:rsidR="0091668D" w:rsidRPr="00B66DAD" w:rsidRDefault="0091668D" w:rsidP="00B66DAD">
      <w:pPr>
        <w:wordWrap/>
        <w:spacing w:line="240" w:lineRule="atLeast"/>
        <w:ind w:leftChars="70" w:left="140" w:firstLineChars="2198" w:firstLine="3517"/>
        <w:rPr>
          <w:rFonts w:asciiTheme="majorHAnsi" w:eastAsiaTheme="majorHAnsi" w:hAnsiTheme="majorHAnsi"/>
          <w:sz w:val="16"/>
          <w:szCs w:val="14"/>
        </w:rPr>
      </w:pPr>
    </w:p>
    <w:p w14:paraId="759B9FD6" w14:textId="77777777"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9" w:name="Text5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0" w:name="Text6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1" w:name="Text7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14:paraId="73DC5C09" w14:textId="77777777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14:paraId="0F613643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1F6B5659" w14:textId="77777777"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14:paraId="0E3353A1" w14:textId="77777777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7C3BEF3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5B816FE1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2" w:name="Text73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2"/>
          </w:p>
          <w:p w14:paraId="0FADF165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2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14:paraId="1F125D53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4" w:name="Text74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1E930462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091BE52B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F101F9" w14:paraId="2CC5E4EF" w14:textId="77777777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14:paraId="621BF305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5D98A874" w14:textId="77777777" w:rsidR="007B681A" w:rsidRPr="007B681A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B681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6E361B65" w14:textId="448350A4" w:rsidR="00D0103F" w:rsidRPr="00F101F9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B681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F101F9" w14:paraId="18BF7DC7" w14:textId="77777777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14:paraId="3EEC6663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E20BB56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FB53F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고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FB53F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FB53F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영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549033A" w14:textId="7DD001C0" w:rsidR="00161657" w:rsidRDefault="002025A9">
      <w:pPr>
        <w:sectPr w:rsidR="00161657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E5CB4F" wp14:editId="49633408">
                <wp:simplePos x="0" y="0"/>
                <wp:positionH relativeFrom="column">
                  <wp:posOffset>-3810</wp:posOffset>
                </wp:positionH>
                <wp:positionV relativeFrom="paragraph">
                  <wp:posOffset>274319</wp:posOffset>
                </wp:positionV>
                <wp:extent cx="6835775" cy="0"/>
                <wp:effectExtent l="0" t="0" r="222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3321" id="AutoShape 5" o:spid="_x0000_s1026" type="#_x0000_t32" style="position:absolute;left:0;text-align:left;margin-left:-.3pt;margin-top:21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5D0D89EE" w14:textId="77777777"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6B7162B3" w14:textId="77777777"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14:paraId="07FF0D11" w14:textId="77777777" w:rsidTr="009B6BF5">
        <w:tc>
          <w:tcPr>
            <w:tcW w:w="1560" w:type="dxa"/>
            <w:vAlign w:val="center"/>
          </w:tcPr>
          <w:p w14:paraId="77E454CD" w14:textId="77777777"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0D962C58" w14:textId="77777777"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14:paraId="552FE6C9" w14:textId="77777777"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9B59D6A" w14:textId="77777777"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A07B1F" w14:paraId="6F38098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14:paraId="3764B0A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14:paraId="2CDA5CB3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14:paraId="50230AE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14:paraId="6B67265F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14:paraId="13D1BB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53D1E24C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E35341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CFDAFB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14:paraId="5B49F34A" w14:textId="77777777"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14:paraId="3F073D91" w14:textId="77777777"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14:paraId="6CCA292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701E2599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F954A0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45DAAA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6BE289B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115DD442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22992711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87C7AAF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0A7B7EA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EB71999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48FDD830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7A49B0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0DB439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56BCC39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2A903A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77A05176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4D5B7DF5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FBF5A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20BAC62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74E1059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436330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C62136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98E3F4A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EC59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48DEA53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27BAF81E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F53AFE4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8F96F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A06DF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00A7282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14:paraId="4DE5A6D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ACD5BFC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14:paraId="434EA3A8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E942B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1B23D48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14:paraId="7E3F0622" w14:textId="77777777"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52DB39BE" w14:textId="77777777"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14:paraId="3F42FD5F" w14:textId="77777777"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14:paraId="23A2C440" w14:textId="77777777" w:rsidTr="009B6BF5">
        <w:tc>
          <w:tcPr>
            <w:tcW w:w="1560" w:type="dxa"/>
            <w:vAlign w:val="center"/>
          </w:tcPr>
          <w:p w14:paraId="5EA4F9B3" w14:textId="77777777"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7A0C2E87" w14:textId="77777777"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A07B1F" w14:paraId="323D2713" w14:textId="77777777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061DD7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0579F1C8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14:paraId="6E21E19A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0DE30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8D2EB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306866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1D4BB8AF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8B4E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A0C16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27A0AC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5D5AC7C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F8CF03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AA431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9E09E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48D62B6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AE9725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E96AB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AED2B5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14:paraId="40BB1A17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4B79A9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873C88" w14:textId="77777777"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14:paraId="542A1C13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83E9AE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A89DD0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14:paraId="09F61859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E4C2EA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166DB0" w14:textId="77777777"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14:paraId="727ADB3E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39BF59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6EB3D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58814F51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10CE9F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3CD37DC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188C46B5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14:paraId="73CCADCA" w14:textId="77777777"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14:paraId="0E3416A5" w14:textId="77777777"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7F557FF2" w14:textId="77777777"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0E1A561C" w14:textId="7B142A96"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E55665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36638EE" w14:textId="77777777"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14:paraId="364F9129" w14:textId="77777777"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123CFE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2580976E" w14:textId="77777777"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513E2004" w14:textId="77777777"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575F171D" w14:textId="77777777"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5" w:name="Text28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6" w:name="Text29"/>
      <w:bookmarkEnd w:id="15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30"/>
      <w:bookmarkEnd w:id="16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7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76068F52" w14:textId="77777777"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14:paraId="65202E67" w14:textId="77777777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74B52A2E" w14:textId="77777777"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14:paraId="38FF5A7A" w14:textId="77777777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123D3" w14:textId="77777777"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8198A" w14:textId="77777777"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1288C57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7B9CAAD6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4452CDA7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37A84786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4DCCC0F0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14:paraId="4312882F" w14:textId="77777777"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14:paraId="191340E0" w14:textId="77777777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C746" w14:textId="77777777"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6F90CF" w14:textId="77777777" w:rsidR="00EA6CF6" w:rsidRPr="00E55665" w:rsidRDefault="00EC57F1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E55665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14:paraId="2AD1622C" w14:textId="77777777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C859A" w14:textId="77777777"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8E2F92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0CC3F0F3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14:paraId="39FAF349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53FF45F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032BC43D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411411C8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14:paraId="4688EB5B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6B5408E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11E5F6B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365C8A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29ABEC8D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0DB9D801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DA05EF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67802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5EDC1145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39EA049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3777D9CD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EB59AE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55D5C918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B8F729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92BBB43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BBB9DA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14:paraId="0393E838" w14:textId="77777777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059082F3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13FC66F7" w14:textId="77777777"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06DE88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5C405388" w14:textId="77777777"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3DAFFCB0" w14:textId="77777777"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14:paraId="42C5EA6C" w14:textId="77777777" w:rsidTr="00C40733">
        <w:trPr>
          <w:trHeight w:val="804"/>
          <w:jc w:val="center"/>
        </w:trPr>
        <w:tc>
          <w:tcPr>
            <w:tcW w:w="10698" w:type="dxa"/>
          </w:tcPr>
          <w:p w14:paraId="237DC973" w14:textId="77777777"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2BA60EA1" w14:textId="77777777"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C8C05C4" w14:textId="77777777"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8" w:name="Text3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9" w:name="Text33"/>
            <w:bookmarkEnd w:id="18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9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3DBF103E" w14:textId="77777777"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65DF00A6" w14:textId="77777777"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14:paraId="386769CA" w14:textId="77777777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8D040" w14:textId="77777777" w:rsidR="00C40733" w:rsidRPr="00E55665" w:rsidRDefault="00C40733" w:rsidP="00E916DF">
            <w:pPr>
              <w:rPr>
                <w:b/>
              </w:rPr>
            </w:pPr>
            <w:r w:rsidRPr="00E55665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E55665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55665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C9E8F7" w14:textId="77777777" w:rsidR="00C40733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520BAC4C" w14:textId="77777777" w:rsidR="006C62FA" w:rsidRDefault="006C62FA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tbl>
            <w:tblPr>
              <w:tblStyle w:val="af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268"/>
              <w:gridCol w:w="2410"/>
              <w:gridCol w:w="2167"/>
            </w:tblGrid>
            <w:tr w:rsidR="006C62FA" w14:paraId="0D4ABD8A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1C0B34AF" w14:textId="5CEDDB5E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위탁업무의 범위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F0EA86" w14:textId="63B3B408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62056C" w14:textId="7FC5B814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76EC0F" w14:textId="2542FD2C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배송 추적 위탁</w:t>
                  </w:r>
                </w:p>
              </w:tc>
            </w:tr>
            <w:tr w:rsidR="006C62FA" w14:paraId="3BF0E92C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0756128E" w14:textId="382C7FDA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1286A3" w14:textId="67EC75BB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(주)메타넷엠씨씨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C3E5C5" w14:textId="6178F676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(주)케이지모빌리언스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528624" w14:textId="384995C7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(주)굿스플로</w:t>
                  </w:r>
                </w:p>
              </w:tc>
            </w:tr>
            <w:tr w:rsidR="006C62FA" w14:paraId="5824CD3D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242E0B83" w14:textId="53524512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제공기간</w:t>
                  </w:r>
                </w:p>
              </w:tc>
              <w:tc>
                <w:tcPr>
                  <w:tcW w:w="684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CE371A" w14:textId="3AB1305E" w:rsidR="006C62FA" w:rsidRDefault="006C62FA" w:rsidP="00C40733">
                  <w:pPr>
                    <w:widowControl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14:paraId="52B3022D" w14:textId="77777777" w:rsidR="00C40733" w:rsidRPr="00EC57F1" w:rsidRDefault="00C40733" w:rsidP="006C62F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7252445E" w14:textId="77777777"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14:paraId="715CB6ED" w14:textId="77777777" w:rsidTr="00E916DF">
        <w:trPr>
          <w:jc w:val="center"/>
        </w:trPr>
        <w:tc>
          <w:tcPr>
            <w:tcW w:w="10757" w:type="dxa"/>
          </w:tcPr>
          <w:p w14:paraId="5915D01E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34DE0669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44A8B91E" w14:textId="77777777"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0" w:name="Text36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1" w:name="Text37"/>
            <w:bookmarkEnd w:id="20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1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14:paraId="17D29EF9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06297F97" w14:textId="77777777"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01108220" w14:textId="77777777"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2" w:name="Text4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3" w:name="Text43"/>
            <w:bookmarkEnd w:id="2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3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0CE28FDF" w14:textId="77777777" w:rsidR="00C40733" w:rsidRPr="00C40733" w:rsidRDefault="00C40733" w:rsidP="00C40733">
      <w:pPr>
        <w:widowControl/>
        <w:wordWrap/>
        <w:ind w:leftChars="100" w:left="200"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C40733" w:rsidSect="00123CFE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0043924A" w14:textId="77777777" w:rsidR="00E96E2D" w:rsidRPr="00DB216F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077830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C54D20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C54D20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C54D20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646ACD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646ACD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Pr="00077830" w:rsidRDefault="00E96E2D" w:rsidP="00E96E2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14:paraId="5417786D" w14:textId="77777777" w:rsidR="00E96E2D" w:rsidRPr="00C54D20" w:rsidRDefault="00E96E2D" w:rsidP="00E96E2D">
      <w:pPr>
        <w:autoSpaceDE w:val="0"/>
        <w:autoSpaceDN w:val="0"/>
        <w:spacing w:line="200" w:lineRule="exact"/>
        <w:rPr>
          <w:rFonts w:ascii="맑은 고딕" w:eastAsia="맑은 고딕" w:hAnsi="맑은 고딕"/>
          <w:szCs w:val="22"/>
        </w:rPr>
      </w:pPr>
    </w:p>
    <w:p w14:paraId="2373DBD2" w14:textId="77777777" w:rsidR="00E96E2D" w:rsidRPr="00C54D20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E96E2D" w:rsidRPr="00C54D20" w14:paraId="20C8EE3F" w14:textId="77777777" w:rsidTr="002B6A14">
        <w:trPr>
          <w:cantSplit/>
          <w:trHeight w:val="26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C54D20" w14:paraId="6E7DF971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C54D20" w14:paraId="63267691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44B8ECB3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056AC40D" w14:textId="77777777" w:rsidTr="002B6A14">
        <w:trPr>
          <w:cantSplit/>
          <w:trHeight w:val="170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449E9E72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14315CAD" w14:textId="77777777" w:rsidR="00E96E2D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4BD037B" w14:textId="77777777" w:rsidR="00E96E2D" w:rsidRPr="00583ADB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E96E2D" w14:paraId="3C5D7DEB" w14:textId="77777777" w:rsidTr="002B6A14">
        <w:trPr>
          <w:trHeight w:val="145"/>
        </w:trPr>
        <w:tc>
          <w:tcPr>
            <w:tcW w:w="2801" w:type="dxa"/>
            <w:vAlign w:val="center"/>
          </w:tcPr>
          <w:p w14:paraId="223B6D16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D827B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14:paraId="465EA07B" w14:textId="77777777" w:rsidTr="002B6A14">
        <w:trPr>
          <w:trHeight w:val="348"/>
        </w:trPr>
        <w:tc>
          <w:tcPr>
            <w:tcW w:w="2801" w:type="dxa"/>
          </w:tcPr>
          <w:p w14:paraId="69B47AE2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Pr="00E96E2D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</w:p>
    <w:p w14:paraId="68D67C51" w14:textId="77777777" w:rsidR="00E96E2D" w:rsidRPr="00E55665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E55665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E55665">
        <w:rPr>
          <w:rFonts w:ascii="맑은 고딕" w:eastAsia="맑은 고딕" w:hAnsi="맑은 고딕"/>
          <w:sz w:val="18"/>
          <w:szCs w:val="18"/>
        </w:rPr>
        <w:t xml:space="preserve"> 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>)                                        (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682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8"/>
        <w:gridCol w:w="53"/>
        <w:gridCol w:w="566"/>
        <w:gridCol w:w="426"/>
        <w:gridCol w:w="53"/>
        <w:gridCol w:w="87"/>
        <w:gridCol w:w="427"/>
        <w:gridCol w:w="425"/>
        <w:gridCol w:w="141"/>
        <w:gridCol w:w="223"/>
        <w:gridCol w:w="486"/>
        <w:gridCol w:w="142"/>
        <w:gridCol w:w="709"/>
        <w:gridCol w:w="141"/>
        <w:gridCol w:w="284"/>
        <w:gridCol w:w="425"/>
        <w:gridCol w:w="147"/>
        <w:gridCol w:w="278"/>
        <w:gridCol w:w="142"/>
        <w:gridCol w:w="476"/>
        <w:gridCol w:w="91"/>
        <w:gridCol w:w="142"/>
        <w:gridCol w:w="709"/>
        <w:gridCol w:w="425"/>
        <w:gridCol w:w="310"/>
        <w:gridCol w:w="284"/>
        <w:gridCol w:w="2254"/>
        <w:gridCol w:w="22"/>
        <w:gridCol w:w="16"/>
      </w:tblGrid>
      <w:tr w:rsidR="00E96E2D" w:rsidRPr="00E55665" w14:paraId="292A2943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76C29DD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401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B8EAF1E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754" w:type="dxa"/>
            <w:gridSpan w:val="9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BE0F5B5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총 신용카드 수수료율</w:t>
            </w:r>
          </w:p>
        </w:tc>
        <w:tc>
          <w:tcPr>
            <w:tcW w:w="2437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03ED222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76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51030BB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E96E2D" w:rsidRPr="00E55665" w14:paraId="2BF9E331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17DB313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401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4BC188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54" w:type="dxa"/>
            <w:gridSpan w:val="9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B4C723F" w14:textId="493A66B5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bookmarkStart w:id="24" w:name="_GoBack"/>
            <w:bookmarkEnd w:id="24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437" w:type="dxa"/>
            <w:gridSpan w:val="7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C7ADAE" w14:textId="0579E03D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="001A1D7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276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D5EE166" w14:textId="25DAAC9A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1A1D7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D50B2F" w:rsidRPr="00E55665" w14:paraId="17B8EECF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8DA02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0469BDD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065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D64BFF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B2E3FE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70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55E7E4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004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ADFC6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D50B2F" w:rsidRPr="00E55665" w14:paraId="04CA609A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AE4A8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56EC469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65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571CB0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86D869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709" w:type="dxa"/>
            <w:gridSpan w:val="3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528FA34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013705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D50B2F" w:rsidRPr="00E55665" w14:paraId="44927E74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E8ABF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31B11A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081D86A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14:paraId="605827AF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14:paraId="30F741DC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18A6743C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44C5D712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4D8ACF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719C36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829AE9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97DA792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D50B2F" w:rsidRPr="00E55665" w14:paraId="7554FC7C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30A0FF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41453A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DAC380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8AF36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A93B9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D60FDE1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F886B7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D50B2F" w:rsidRPr="00E55665" w14:paraId="1FC2341D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867115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512016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CD172D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CFEE0C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90129E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B22C7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6069A8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D50B2F" w:rsidRPr="00E55665" w14:paraId="3E04846A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560D74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4F21F0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5C556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004337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71F800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80623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44BC9C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D50B2F" w:rsidRPr="00E55665" w14:paraId="36C3C279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E58A4E2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9BA4BC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FA6E7B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46D465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2F5EE6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5896B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9AB94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D50B2F" w:rsidRPr="00E55665" w14:paraId="7E9D4A9B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086D55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1571365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48FE867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FD381A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227D8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374A96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353774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D50B2F" w:rsidRPr="00E55665" w14:paraId="352EFF4C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3442B0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9344640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77C57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DF334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3BE3A54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3D069B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D73F948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D50B2F" w:rsidRPr="00E55665" w14:paraId="20154708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704CCAA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E2C8F97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4E8D7B08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14:paraId="24B5C051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14:paraId="6B9FB82B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6969342B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04033ADA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</w:p>
        </w:tc>
        <w:tc>
          <w:tcPr>
            <w:tcW w:w="2551" w:type="dxa"/>
            <w:gridSpan w:val="8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14:paraId="0AF57FE3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737CDE8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2E2F7BB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46681F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D50B2F" w:rsidRPr="00E55665" w14:paraId="34F803FC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B52B93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F99A0B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3B69B6A" w14:textId="77777777" w:rsidR="00D50B2F" w:rsidRPr="00E55665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7507AD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37B44D5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14:paraId="1B07E61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1913A26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6"/>
            <w:shd w:val="clear" w:color="auto" w:fill="auto"/>
            <w:vAlign w:val="center"/>
            <w:hideMark/>
          </w:tcPr>
          <w:p w14:paraId="214A2848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 승인, 매입 정산 운영서비스</w:t>
            </w:r>
          </w:p>
        </w:tc>
      </w:tr>
      <w:tr w:rsidR="00D50B2F" w:rsidRPr="00E55665" w14:paraId="53F03821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9BDAC5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C8A7979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63034E" w14:textId="77777777" w:rsidR="00D50B2F" w:rsidRPr="00E55665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8293F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487423C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14:paraId="2A8D8573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124565CC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6"/>
            <w:shd w:val="clear" w:color="auto" w:fill="auto"/>
            <w:vAlign w:val="center"/>
            <w:hideMark/>
          </w:tcPr>
          <w:p w14:paraId="0B5EEE7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D50B2F" w:rsidRPr="006B7E88" w14:paraId="514EF26F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1A63A75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11D66A2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FF71D4E" w14:textId="77777777" w:rsidR="00D50B2F" w:rsidRPr="00E55665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2C2BFA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279FEC5D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14:paraId="3D3B7DC2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2E544A61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6"/>
            <w:shd w:val="clear" w:color="auto" w:fill="auto"/>
            <w:vAlign w:val="center"/>
            <w:hideMark/>
          </w:tcPr>
          <w:p w14:paraId="72B628FA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D50B2F" w:rsidRPr="006B7E88" w14:paraId="68FD2088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CB770A7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46998D4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18AE8B" w14:textId="77777777" w:rsidR="00D50B2F" w:rsidRPr="006B7E88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ECE6C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065F64A6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14:paraId="14A4F8CB" w14:textId="77777777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17E937F9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6"/>
            <w:shd w:val="clear" w:color="auto" w:fill="auto"/>
            <w:vAlign w:val="center"/>
            <w:hideMark/>
          </w:tcPr>
          <w:p w14:paraId="69151615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D50B2F" w:rsidRPr="006B7E88" w14:paraId="5A6590A7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1D5F9B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DABCED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A8E8DD7" w14:textId="77777777" w:rsidR="00D50B2F" w:rsidRPr="006B7E88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43E5B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74390D4F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14:paraId="4BC09140" w14:textId="77777777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35912056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6"/>
            <w:shd w:val="clear" w:color="auto" w:fill="auto"/>
            <w:vAlign w:val="center"/>
            <w:hideMark/>
          </w:tcPr>
          <w:p w14:paraId="1B926626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D50B2F" w:rsidRPr="006B7E88" w14:paraId="68C37931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B3023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C225D8B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D6B8B7E" w14:textId="77777777" w:rsidR="00D50B2F" w:rsidRPr="006B7E88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1D32D20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D7701FD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992" w:type="dxa"/>
            <w:gridSpan w:val="4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9406D3" w14:textId="77777777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709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6A42C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B64E573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D50B2F" w:rsidRPr="006B7E88" w14:paraId="166EC12D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0D35ED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BDA98D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275956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C9B062B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24875DD" w14:textId="77777777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0.10%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0DE7BBF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23E2DC6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D50B2F" w:rsidRPr="006B7E88" w14:paraId="461295CD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9A54ED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5CF82BA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D6D884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13CE33F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7E6B091" w14:textId="77777777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8108BDC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DD240F4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D50B2F" w:rsidRPr="006B7E88" w14:paraId="3AF37DB7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3AC0003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88955C5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7AC48E0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77478D8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A4CA42C" w14:textId="77777777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943248C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04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FDDCC4D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E96E2D" w:rsidRPr="006B7E88" w14:paraId="2600BD5B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31F59053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68" w:type="dxa"/>
            <w:gridSpan w:val="2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AE83BD" w14:textId="77777777" w:rsidR="00E96E2D" w:rsidRPr="006B7E88" w:rsidRDefault="00E96E2D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수수료율이 반기별로 재산정되어 변경될 수 있습니다. </w:t>
            </w:r>
          </w:p>
        </w:tc>
      </w:tr>
      <w:tr w:rsidR="00E96E2D" w:rsidRPr="006B7E88" w14:paraId="40FB5C79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D21C8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68" w:type="dxa"/>
            <w:gridSpan w:val="2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6B5A157" w14:textId="77777777" w:rsidR="00E96E2D" w:rsidRPr="006B7E88" w:rsidRDefault="00E96E2D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변경 된 수수료율은 KG이니시스가 제공하는 가맹점관리자페이지(https://iniweb.inicis.com)을 통해 언제든지 확인 하실 수 있습니다.</w:t>
            </w:r>
          </w:p>
        </w:tc>
      </w:tr>
      <w:tr w:rsidR="00E96E2D" w:rsidRPr="006B7E88" w14:paraId="321377D6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76DF2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BE1842D" w14:textId="5AACDD6A" w:rsidR="00E96E2D" w:rsidRPr="006B7E88" w:rsidRDefault="00E96E2D" w:rsidP="00DD6EB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178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98931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94F533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295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3381C81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AAA4B31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수수료율 합계</w:t>
            </w:r>
          </w:p>
        </w:tc>
      </w:tr>
      <w:tr w:rsidR="00E96E2D" w:rsidRPr="006B7E88" w14:paraId="7B292827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FE908D6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A04C725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58A24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7560404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9E4C3D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295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3A5717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2BDF7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E96E2D" w:rsidRPr="00E96E2D" w14:paraId="103306BF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4F66264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B298AD8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C04553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32307E9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14:paraId="0974F6AB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14:paraId="6727BE1C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14:paraId="7AB516A7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E96E2D" w:rsidRPr="006B7E88" w14:paraId="447744FC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0968D74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ABD5A3A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3B610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7A060A0E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14:paraId="54BCA3FC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14:paraId="63EBDFC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14:paraId="6AF497F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E96E2D" w:rsidRPr="006B7E88" w14:paraId="2AEA4672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9E586E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BB3487C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06C53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5D789D98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14:paraId="7742AA5B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14:paraId="538E529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14:paraId="1603CD5E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E96E2D" w:rsidRPr="006B7E88" w14:paraId="77B772BC" w14:textId="77777777" w:rsidTr="00D611F9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9D5F33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85A14EC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E18311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606DFB24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14:paraId="7648775B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2.15%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14:paraId="5517D1BF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14:paraId="0DD6779D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2.75%</w:t>
            </w:r>
          </w:p>
        </w:tc>
      </w:tr>
      <w:tr w:rsidR="00E96E2D" w:rsidRPr="0061207F" w14:paraId="06A49D0D" w14:textId="77777777" w:rsidTr="00D611F9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5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23139DA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52788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4A3CE2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0E97F3" w14:textId="77777777" w:rsidR="00E96E2D" w:rsidRPr="00861911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E803B2" w14:textId="77777777" w:rsidR="00E96E2D" w:rsidRPr="00861911" w:rsidRDefault="00E96E2D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282E7" w14:textId="77777777" w:rsidR="00E96E2D" w:rsidRPr="00861911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0C4BD72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5329DD" w:rsidRPr="00861911" w14:paraId="25265280" w14:textId="77777777" w:rsidTr="00D611F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7429BF01" w14:textId="77777777" w:rsidR="005329DD" w:rsidRPr="00861911" w:rsidRDefault="005329D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918DEA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FE09EB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8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CF7A41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91D49F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D96BCC4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886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47F59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5329DD" w:rsidRPr="00861911" w14:paraId="6C6F682F" w14:textId="77777777" w:rsidTr="00D611F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A37B1D2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5AD9D67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7C69A4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ED574D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F3AEA96" w14:textId="6AA268BA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66CB43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</w:p>
          <w:p w14:paraId="6246319D" w14:textId="65909AC9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14E3D" w14:textId="08297F18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)</w:t>
            </w:r>
          </w:p>
          <w:p w14:paraId="39EA4BEC" w14:textId="2A31E539" w:rsidR="005329DD" w:rsidRPr="00E55665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)</w:t>
            </w:r>
          </w:p>
        </w:tc>
      </w:tr>
      <w:tr w:rsidR="005329DD" w:rsidRPr="00861911" w14:paraId="6A67808B" w14:textId="77777777" w:rsidTr="00D611F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8FCCFE9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5C0C26F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41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EFFD48" w14:textId="77777777" w:rsidR="005329DD" w:rsidRPr="00861911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D48EA5" w14:textId="77777777" w:rsidR="005329DD" w:rsidRPr="00861911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0712177" w14:textId="74E5F2F5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E37190B" w14:textId="75EDF24F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 Key In</w:t>
            </w: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9370F9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14:paraId="41C98105" w14:textId="4061FF16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5329DD" w:rsidRPr="00861911" w14:paraId="0982113D" w14:textId="77777777" w:rsidTr="00D611F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FBB4BA2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F515858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41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EB727A6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7378D28F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D32AE2F" w14:textId="3D294B1F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C513331" w14:textId="7C99E699" w:rsidR="005329DD" w:rsidRPr="00E23FCC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225AADA" w14:textId="5BA1CD67" w:rsidR="005329DD" w:rsidRPr="00E23FCC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837DE9" w14:textId="001A9537" w:rsidR="005329DD" w:rsidRPr="00E23FCC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E23FCC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5329DD" w:rsidRPr="00861911" w14:paraId="103CC982" w14:textId="77777777" w:rsidTr="00D611F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41C0D85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33F73BF" w14:textId="31776242" w:rsidR="005329DD" w:rsidRPr="003F6922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  <w:highlight w:val="yellow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41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448245B" w14:textId="4C015531" w:rsidR="005329DD" w:rsidRPr="003F6922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  <w:highlight w:val="yellow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2E231F" w14:textId="77777777" w:rsidR="005329DD" w:rsidRPr="00E55665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) 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5EA772DA" w14:textId="070652CD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8EDED16" w14:textId="7D785614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AAD414E" w14:textId="6B1E1E2B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AF1EC9" w14:textId="16DB0366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861911" w14:paraId="01F113F1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231"/>
          <w:jc w:val="center"/>
        </w:trPr>
        <w:tc>
          <w:tcPr>
            <w:tcW w:w="1843" w:type="dxa"/>
            <w:gridSpan w:val="4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DC107A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984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70F572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84FEDE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F324611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B6D598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2CCC69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3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AAA7B7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E96E2D" w:rsidRPr="00861911" w14:paraId="63B5CEEA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57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96ACB7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6CA9B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33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B8D6E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18756B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D5120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BFE2ED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589FE4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FAABF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273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EA32CA5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74F48596" w14:textId="77777777" w:rsidR="00E96E2D" w:rsidRPr="00D827BD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861911" w14:paraId="5F95590F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92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CFD7ED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9B6EA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F1929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91064A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9AB2C8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6D7591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815D03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DA0287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D9F9EA1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E96E2D" w:rsidRPr="00861911" w14:paraId="08E28703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8674BB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39136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CAB599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98247C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BC78F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7AA13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1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3874EB0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※ 서비스 제공사 기준에 따라 I 및 K로 구분됩니다</w:t>
            </w:r>
          </w:p>
        </w:tc>
      </w:tr>
      <w:tr w:rsidR="00E96E2D" w:rsidRPr="00861911" w14:paraId="2091123C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64"/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624618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27F5E9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11DAC3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0252FE" w14:textId="77777777" w:rsidR="00E96E2D" w:rsidRPr="00861911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36A02F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4ABF09C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11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33A59B9" w14:textId="77777777" w:rsidR="00E96E2D" w:rsidRPr="00861911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861911" w14:paraId="217FF6E8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8"/>
          <w:jc w:val="center"/>
        </w:trPr>
        <w:tc>
          <w:tcPr>
            <w:tcW w:w="1843" w:type="dxa"/>
            <w:gridSpan w:val="4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8753D5E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44C03A7B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9059ED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69963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C73EF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C72E9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53652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5C13E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273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F739DF7" w14:textId="77777777" w:rsidR="00E96E2D" w:rsidRPr="00D827BD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861911" w14:paraId="5B6AB99A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25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2FE485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E8BA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2118A8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BBB05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E689BC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2CCE2D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EE669F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FE3A62B" w14:textId="77777777" w:rsidR="00E96E2D" w:rsidRPr="00D827BD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</w:p>
        </w:tc>
      </w:tr>
      <w:tr w:rsidR="00E96E2D" w:rsidRPr="00861911" w14:paraId="342365DF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98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F3E0F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DC9B9D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4AD1E4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62FB5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F50CE1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FFE70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94EF619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543EEE7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    (                          )</w:t>
            </w:r>
          </w:p>
          <w:p w14:paraId="2A30FB3F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(                          )</w:t>
            </w:r>
          </w:p>
        </w:tc>
      </w:tr>
      <w:tr w:rsidR="00E96E2D" w:rsidRPr="00861911" w14:paraId="11012C29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02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07E883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6FD4E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46E680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F0594C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428FBFF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58227B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2F8F0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14:paraId="468F61FA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AE8A84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 –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1404A380" w14:textId="77777777" w:rsidR="00E96E2D" w:rsidRPr="00D827BD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861911" w14:paraId="719B479B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389"/>
          <w:jc w:val="center"/>
        </w:trPr>
        <w:tc>
          <w:tcPr>
            <w:tcW w:w="1843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07DF62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1133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19F2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14:paraId="21143C7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608723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14:paraId="322CFE64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28106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0A2399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1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70478C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861911" w14:paraId="79B18D2D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16FE2A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621910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1984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0C4EE63" w14:textId="77777777" w:rsidR="00E96E2D" w:rsidRPr="00D827BD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A450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537CB9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889CE0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591351E3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81DEC0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4B38B4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CB19C5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AA8863E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E32ACAC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9172C8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764354BC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39696D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68E4D06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2D8B29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095A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AB95DDE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452C45A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14C3D2DC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16984D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DD79F2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449C06B1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97C9C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6EE2B0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9F4F0BA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3F6922" w:rsidRPr="00E55665" w14:paraId="259EEA50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vAlign w:val="center"/>
          </w:tcPr>
          <w:p w14:paraId="44ABE537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14:paraId="1185398A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14:paraId="328DD125" w14:textId="3EFD0C58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00902A" w14:textId="77777777" w:rsidR="003F6922" w:rsidRPr="00E23FCC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23FCC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14:paraId="059D43F9" w14:textId="5E19DC04" w:rsidR="003F6922" w:rsidRPr="00E23FCC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23FCC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전용 </w:t>
            </w:r>
            <w:r w:rsidR="003F6922" w:rsidRPr="00E23FCC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</w:p>
        </w:tc>
        <w:tc>
          <w:tcPr>
            <w:tcW w:w="1984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D455E87" w14:textId="3B93EF41" w:rsidR="003F6922" w:rsidRPr="00E23FCC" w:rsidRDefault="003F6922" w:rsidP="00E23FCC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23FCC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  <w:r w:rsidR="00E23FCC" w:rsidRPr="00E23FCC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      </w:t>
            </w:r>
            <w:r w:rsidR="00E23FCC" w:rsidRPr="00E23FCC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9484E49" w14:textId="700FE233" w:rsidR="003F6922" w:rsidRPr="00E23FCC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23FCC">
              <w:rPr>
                <w:rFonts w:asciiTheme="minorHAnsi" w:eastAsiaTheme="minorHAnsi" w:hAnsiTheme="minorHAnsi" w:hint="eastAsia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5F0406E" w14:textId="3C170B14" w:rsidR="003F6922" w:rsidRPr="00E23FCC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23FCC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1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E4CE687" w14:textId="77777777" w:rsidR="003F6922" w:rsidRPr="00E23FCC" w:rsidRDefault="003F6922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23FCC">
              <w:rPr>
                <w:rFonts w:asciiTheme="minorHAnsi" w:eastAsiaTheme="minorHAnsi" w:hAnsiTheme="minorHAnsi" w:hint="eastAsia"/>
                <w:sz w:val="14"/>
                <w:szCs w:val="14"/>
              </w:rPr>
              <w:t>신용카드 수수료와 별도 적용 , 신용카드 정산주기 동일 적용 (</w:t>
            </w:r>
            <w:r w:rsidRPr="00E23FCC">
              <w:rPr>
                <w:rFonts w:asciiTheme="minorHAnsi" w:eastAsiaTheme="minorHAnsi" w:hAnsiTheme="minorHAnsi"/>
                <w:sz w:val="14"/>
                <w:szCs w:val="14"/>
              </w:rPr>
              <w:t>WPAY</w:t>
            </w:r>
            <w:r w:rsidRPr="00E23FCC">
              <w:rPr>
                <w:rFonts w:asciiTheme="minorHAnsi" w:eastAsiaTheme="minorHAnsi" w:hAnsiTheme="minorHAnsi" w:hint="eastAsia"/>
                <w:sz w:val="14"/>
                <w:szCs w:val="14"/>
              </w:rPr>
              <w:t>제외)</w:t>
            </w:r>
          </w:p>
          <w:p w14:paraId="3CE483BE" w14:textId="22DF8AAC" w:rsidR="003F6922" w:rsidRPr="00E23FCC" w:rsidRDefault="003F6922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23FCC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r w:rsidR="005329DD" w:rsidRPr="00E23FCC">
              <w:rPr>
                <w:rFonts w:asciiTheme="minorHAnsi" w:eastAsiaTheme="minorHAnsi" w:hAnsiTheme="minorHAnsi" w:hint="eastAsia"/>
                <w:sz w:val="14"/>
                <w:szCs w:val="14"/>
              </w:rPr>
              <w:t>S</w:t>
            </w:r>
            <w:r w:rsidR="005329DD" w:rsidRPr="00E23FCC">
              <w:rPr>
                <w:rFonts w:asciiTheme="minorHAnsi" w:eastAsiaTheme="minorHAnsi" w:hAnsiTheme="minorHAnsi"/>
                <w:sz w:val="14"/>
                <w:szCs w:val="14"/>
              </w:rPr>
              <w:t>SG</w:t>
            </w:r>
            <w:r w:rsidR="005329DD" w:rsidRPr="00E23FCC">
              <w:rPr>
                <w:rFonts w:asciiTheme="minorHAnsi" w:eastAsiaTheme="minorHAnsi" w:hAnsiTheme="minorHAnsi" w:hint="eastAsia"/>
                <w:sz w:val="14"/>
                <w:szCs w:val="14"/>
              </w:rPr>
              <w:t>페이 머니 수수료 별도 적용)</w:t>
            </w:r>
          </w:p>
        </w:tc>
      </w:tr>
      <w:tr w:rsidR="003F6922" w:rsidRPr="00E55665" w14:paraId="723139D8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392B859E" w14:textId="6E837852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B1E25A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1984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57C60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C13503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71B682A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1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177F651" w14:textId="77777777" w:rsidR="003F6922" w:rsidRPr="00E55665" w:rsidRDefault="003F6922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3F6922" w:rsidRPr="00E55665" w14:paraId="416161B0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1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5850B0E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05F991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611F9">
              <w:rPr>
                <w:rFonts w:asciiTheme="minorHAnsi" w:eastAsiaTheme="minorHAnsi" w:hAnsiTheme="minorHAnsi" w:hint="eastAsia"/>
                <w:color w:val="000000" w:themeColor="text1"/>
                <w:sz w:val="14"/>
                <w:szCs w:val="14"/>
              </w:rPr>
              <w:t>WPAY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41594" w14:textId="77777777" w:rsidR="003F6922" w:rsidRPr="00E55665" w:rsidRDefault="003F6922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AFCA9CD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0B11E8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5BAFBFA" w14:textId="77777777" w:rsidR="003F6922" w:rsidRPr="00E55665" w:rsidRDefault="003F6922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3F6922" w:rsidRPr="00E55665" w14:paraId="1965D2C4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35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FED7BCC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B3194C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E70CB" w14:textId="77777777" w:rsidR="003F6922" w:rsidRPr="00E55665" w:rsidRDefault="003F6922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9A0314" w14:textId="77777777" w:rsidR="003F6922" w:rsidRPr="00E55665" w:rsidRDefault="003F6922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C74B5E4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47291F7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56A787" w14:textId="77777777" w:rsidR="003F6922" w:rsidRPr="00E55665" w:rsidRDefault="003F6922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3F6922" w:rsidRPr="00E55665" w14:paraId="629198CE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253722E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504BC5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777E2F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30C510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A04D78C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6CDDC84" w14:textId="77777777" w:rsidR="003F6922" w:rsidRPr="00E55665" w:rsidRDefault="003F6922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3F6922" w:rsidRPr="00E55665" w14:paraId="5D22BFC1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6A00369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AF8E30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EEA65F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7169AC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EFB92E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AA027C7" w14:textId="77777777" w:rsidR="003F6922" w:rsidRPr="00E55665" w:rsidRDefault="003F6922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3F6922" w:rsidRPr="00E55665" w14:paraId="46149130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9232D60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082AE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F24000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F8E2454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B148CAC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E657A5F" w14:textId="77777777" w:rsidR="003F6922" w:rsidRPr="00E55665" w:rsidRDefault="003F6922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3F6922" w:rsidRPr="00E55665" w14:paraId="43FB8CD8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E12AFE3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25BF3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BE53DD" w14:textId="77777777" w:rsidR="003F6922" w:rsidRPr="00E55665" w:rsidRDefault="003F6922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A43647" w14:textId="77777777" w:rsidR="003F6922" w:rsidRPr="00E55665" w:rsidRDefault="003F6922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C31856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E896D38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92FA5E1" w14:textId="77777777" w:rsidR="003F6922" w:rsidRPr="00E55665" w:rsidRDefault="003F6922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 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3F6922" w:rsidRPr="00E55665" w14:paraId="34411A03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245707B9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D00219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BED5444" w14:textId="77777777" w:rsidR="003F6922" w:rsidRPr="00E55665" w:rsidRDefault="003F6922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C6B714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46A5635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E79DDDC" w14:textId="77777777" w:rsidR="003F6922" w:rsidRPr="00E55665" w:rsidRDefault="003F6922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3F6922" w:rsidRPr="00E55665" w14:paraId="03C324BC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22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08FBDCE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716412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8F761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D73335" w14:textId="77777777" w:rsidR="003F6922" w:rsidRPr="00E55665" w:rsidRDefault="003F6922" w:rsidP="002B6A14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D45277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6C93BF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6CCB3E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18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E06F4" w14:textId="77777777" w:rsidR="003F6922" w:rsidRPr="00E55665" w:rsidRDefault="003F6922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3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51D9B08" w14:textId="77777777" w:rsidR="003F6922" w:rsidRPr="00E55665" w:rsidRDefault="003F6922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BD133F5" w14:textId="77777777" w:rsidR="003F6922" w:rsidRPr="00E55665" w:rsidRDefault="003F6922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3F6922" w:rsidRPr="00E55665" w14:paraId="442E5490" w14:textId="77777777" w:rsidTr="00D6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13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64F4E5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13E2A9" w14:textId="77777777" w:rsidR="003F6922" w:rsidRPr="00E55665" w:rsidRDefault="003F6922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EB55C5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64174" w14:textId="77777777" w:rsidR="003F6922" w:rsidRPr="00E55665" w:rsidRDefault="003F6922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49E5A5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FBB100" w14:textId="77777777" w:rsidR="003F6922" w:rsidRPr="00E55665" w:rsidRDefault="003F6922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C22078" w14:textId="77777777" w:rsidR="003F6922" w:rsidRPr="00E55665" w:rsidRDefault="003F6922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6482C6" w14:textId="77777777" w:rsidR="003F6922" w:rsidRPr="00E55665" w:rsidRDefault="003F6922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5F99DFA" w14:textId="77777777" w:rsidR="003F6922" w:rsidRPr="00E55665" w:rsidRDefault="003F6922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36C3717B" w14:textId="77777777" w:rsidR="0081037D" w:rsidRPr="00E55665" w:rsidRDefault="0081037D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B48006F" w14:textId="77777777" w:rsidR="0081037D" w:rsidRPr="00E55665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A317AD4" w14:textId="77777777" w:rsidR="0081037D" w:rsidRPr="00E55665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/>
          <w:b/>
          <w:sz w:val="16"/>
          <w:szCs w:val="16"/>
        </w:rPr>
        <w:sym w:font="Wingdings" w:char="F06E"/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81037D" w14:paraId="1EBDC2DE" w14:textId="77777777" w:rsidTr="0081037D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14:paraId="57421F7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81037D" w14:paraId="513D0ACC" w14:textId="77777777" w:rsidTr="0081037D">
        <w:trPr>
          <w:trHeight w:val="433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70E97FA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48D44FE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1409A64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81037D" w14:paraId="31C9F005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40A8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lastRenderedPageBreak/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3BAE6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45E0B2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81037D" w:rsidRPr="0081037D" w14:paraId="74523CE0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9C41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54D46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624DDF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81037D" w14:paraId="5EB6FDC4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6478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3AE8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3EB8E17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81037D" w14:paraId="1F1AAF50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23A3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147E4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560013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가맹점의 결제연동패키지와 온라인 통합 결제창을 포함하는 인터넷 결제승인 플랫폼으로 유효 가맹점 확인, 결제수단별 인증, 결제 원천기관과의 통신 등이 이루어집니다.</w:t>
            </w:r>
          </w:p>
        </w:tc>
      </w:tr>
      <w:tr w:rsidR="0081037D" w14:paraId="04D58B79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442D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5F7F8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046BD36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81037D" w14:paraId="5754396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4660B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B799B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05D4FF56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안정적이고 편리한 서비스 제공과 서비스 품질 유지를 위해, 24시간 전산센터운영, 실시간 거래모니터링(SMS통보), 대외 보안감사 및 인증 획득, IDC 이중화 운영, 대외 결제 제휴사 운영 관리, 계약 및 보증보험 관리 등 결제 서비스 운영에 필요한 제반 사항을 지원합니다.</w:t>
            </w:r>
          </w:p>
        </w:tc>
      </w:tr>
      <w:tr w:rsidR="0081037D" w14:paraId="07CD1872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B9A08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10EC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D60DB61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81037D" w14:paraId="65870A27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F78CC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A0A77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7B067B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81037D" w14:paraId="5BFF286A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D68FE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17E3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4E2CDD5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81037D" w14:paraId="07E9D20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66BE41A6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BE960A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32E07B1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81037D" w14:paraId="5DEEEE79" w14:textId="77777777" w:rsidTr="0081037D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BA11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F2EC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B41FF60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카카오페이, 삼성페이, L.pay, SSG Pay, PAYCO, K.Pay 패키지 서비스 이용료입니다.</w:t>
            </w:r>
          </w:p>
        </w:tc>
      </w:tr>
      <w:tr w:rsidR="0081037D" w14:paraId="00814FCC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F87A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4CB0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C2D4A1E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카카오페이 승인, 매입, 정산 운영서비스입니다.</w:t>
            </w:r>
          </w:p>
        </w:tc>
      </w:tr>
      <w:tr w:rsidR="0081037D" w14:paraId="3EDE60C5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EF1F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66F8C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3221DCF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81037D" w14:paraId="6311AA24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345D9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B7F54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A20B020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L..pay 승인, 매입, 정산 운영서비스입니다.</w:t>
            </w:r>
          </w:p>
        </w:tc>
      </w:tr>
      <w:tr w:rsidR="0081037D" w14:paraId="4C9A67B1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2436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EEC2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55A596E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 승인, 매입, 정산 운영서비스입니다.</w:t>
            </w:r>
          </w:p>
        </w:tc>
      </w:tr>
      <w:tr w:rsidR="0081037D" w14:paraId="35BCEC77" w14:textId="77777777" w:rsidTr="0081037D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8DA59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D7B7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EE797F2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81037D" w14:paraId="594712BF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86AFF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D8357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B647E1D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81037D" w14:paraId="6DA82729" w14:textId="77777777" w:rsidTr="0081037D">
        <w:trPr>
          <w:trHeight w:val="34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16A71F1A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460E9A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4EFC6BE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14:paraId="66F33C50" w14:textId="77777777" w:rsidR="0081037D" w:rsidRDefault="0081037D" w:rsidP="0081037D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14:paraId="2FF28B2D" w14:textId="77777777" w:rsidR="0081037D" w:rsidRDefault="0081037D" w:rsidP="005329DD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23BD14BA" w14:textId="77777777" w:rsidR="007A4053" w:rsidRPr="00C54D20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27D0DA1F" w14:textId="77777777" w:rsidR="007A4053" w:rsidRDefault="006A39A9" w:rsidP="001A1D73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81037D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81037D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13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81037D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RPr="0081037D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 w:rsidRPr="0081037D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81037D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81037D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81037D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81037D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81037D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6A39A9" w:rsidRPr="0081037D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68E7C26B" w14:textId="77777777" w:rsidR="00660102" w:rsidRPr="0081037D" w:rsidRDefault="00CA257B" w:rsidP="001A1D73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81037D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0DB7AB78" w14:textId="77777777" w:rsidR="0081037D" w:rsidRPr="0081037D" w:rsidRDefault="0081037D" w:rsidP="002B6A14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  <w:highlight w:val="green"/>
        </w:rPr>
      </w:pPr>
    </w:p>
    <w:p w14:paraId="6EA4D8B4" w14:textId="5322590B" w:rsidR="00E96E2D" w:rsidRPr="0081037D" w:rsidRDefault="00E96E2D" w:rsidP="002B6A14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 w:hint="eastAsia"/>
          <w:b/>
          <w:sz w:val="16"/>
          <w:szCs w:val="16"/>
        </w:rPr>
        <w:t>4-2.</w:t>
      </w:r>
      <w:r w:rsidRPr="00E55665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81037D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81037D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81037D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2D0926CD" w14:textId="77777777" w:rsidR="00E96E2D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입금알림서비스 : 법인사업자는 정산담당자 휴대폰번호, 개인사업자는 대표 휴대폰번호로 발송됩니다</w:t>
      </w:r>
    </w:p>
    <w:p w14:paraId="7A4E5FA2" w14:textId="0ED74A09" w:rsidR="007A4053" w:rsidRPr="00C54D20" w:rsidRDefault="00660102" w:rsidP="002B6A14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lastRenderedPageBreak/>
        <w:t xml:space="preserve"> </w:t>
      </w:r>
      <w:r w:rsidR="006A39A9" w:rsidRPr="00E55665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E55665">
        <w:rPr>
          <w:rFonts w:ascii="맑은 고딕" w:eastAsia="맑은 고딕" w:hAnsi="맑은 고딕"/>
          <w:b/>
          <w:sz w:val="18"/>
          <w:szCs w:val="18"/>
        </w:rPr>
        <w:t>-</w:t>
      </w:r>
      <w:r w:rsidR="002B6A14" w:rsidRPr="00E55665">
        <w:rPr>
          <w:rFonts w:ascii="맑은 고딕" w:eastAsia="맑은 고딕" w:hAnsi="맑은 고딕"/>
          <w:b/>
          <w:sz w:val="18"/>
          <w:szCs w:val="18"/>
        </w:rPr>
        <w:t>3</w:t>
      </w:r>
      <w:r w:rsidR="007A4053" w:rsidRPr="00E55665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E55665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14:paraId="2BB7B227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413A5603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14:paraId="760294BE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5C112D31" w14:textId="77777777" w:rsidR="007A4053" w:rsidRPr="00B66DAD" w:rsidRDefault="007A4053" w:rsidP="007A4053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Inicis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3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14:paraId="19FF877F" w14:textId="72FC434D" w:rsidR="00B66DAD" w:rsidRDefault="007A4053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</w:t>
      </w:r>
      <w:r w:rsidR="001C2868" w:rsidRPr="001C2868">
        <w:rPr>
          <w:rFonts w:ascii="맑은 고딕" w:eastAsia="맑은 고딕" w:hAnsi="맑은 고딕" w:hint="eastAsia"/>
          <w:color w:val="595959"/>
          <w:sz w:val="16"/>
          <w:szCs w:val="18"/>
        </w:rPr>
        <w:t>([04517] 서울특별시 중구 통일로</w:t>
      </w:r>
      <w:r w:rsidR="00B21971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92</w:t>
      </w:r>
      <w:r w:rsidR="001C2868" w:rsidRPr="001C2868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KG타워 14, 15층 ㈜케이지이니시스 (수취인 성명 기재 필수))</w:t>
      </w:r>
    </w:p>
    <w:p w14:paraId="7AFDCCAE" w14:textId="77777777" w:rsidR="00CA257B" w:rsidRPr="00B66DAD" w:rsidRDefault="00CA257B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A74292" w:rsidRPr="00C54D20" w14:paraId="4388BC55" w14:textId="77777777" w:rsidTr="003A033B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5A21C3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721E85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ADC050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5BA0E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DCC05D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09F1A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A74292" w:rsidRPr="00C54D20" w14:paraId="0F4409D3" w14:textId="77777777" w:rsidTr="003A033B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FADDDD8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C24A6E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52484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4FCEBF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F509B1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5481B68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1BADEE16" w14:textId="77777777" w:rsidTr="003A033B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4039A0A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DD4AE3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32D1AE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46DC0F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191CF81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1D24BA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0BEFDCCF" w14:textId="77777777" w:rsidTr="003A033B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7A938B58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955A88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62E2851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CD81E5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DFCF932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CF0C630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74292" w:rsidRPr="00C54D20" w14:paraId="0660A71C" w14:textId="77777777" w:rsidTr="003A033B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BF69B9D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BC822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0DA84E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A2AB273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0C8F5D" w14:textId="77777777" w:rsidR="00A74292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14:paraId="33E4B55B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80E445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A74292" w:rsidRPr="00C54D20" w14:paraId="7167D48E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44F7870F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70512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8A4BB34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2AEA4E3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0F880FE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7952B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72322AA5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375238C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85836F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42001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0B5CE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4F91517" w14:textId="743FE3F4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</w:t>
            </w:r>
            <w:r w:rsidRPr="002B6A1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) / </w:t>
            </w:r>
            <w:r w:rsidRPr="00E5566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휴대폰결제</w:t>
            </w:r>
            <w:r w:rsidRPr="002B6A1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2AAEC2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559BCBFA" w14:textId="77777777" w:rsidTr="003A033B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99AE8AB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6DCA1B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935C3A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9F980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987E38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42EE1D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14:paraId="0A47EEBB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54ED16DA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6928BA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F045311" w14:textId="77777777" w:rsidR="006D3C5D" w:rsidRPr="00C54D20" w:rsidRDefault="00A74292" w:rsidP="006D3C5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 w:rsidR="006D3C5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="006D3C5D"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3F3A55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1BDA17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(   )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8AA77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4958B036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49E35A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47C361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33A03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397317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A521620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A278652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21B36B51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6A6CD8D6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C7860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D6E6150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9803B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8D3728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2DD5FD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14:paraId="3C8B22C7" w14:textId="77777777" w:rsidTr="0081037D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B28C795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667D9211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A59889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7D9F0B4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EF4204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</w:tcBorders>
            <w:vAlign w:val="center"/>
          </w:tcPr>
          <w:p w14:paraId="56880DE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40C1F26D" w14:textId="77777777" w:rsidR="009B6BF5" w:rsidRDefault="009B6BF5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6B7E1A09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5FB9AE53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71618515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453B7C27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1616B205" w14:textId="74A9FE46" w:rsidR="00A74292" w:rsidRPr="00D35BC8" w:rsidRDefault="00A74292" w:rsidP="007A405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14:paraId="7FB83916" w14:textId="77777777"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2FEA4405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4940530D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43BEEE64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0ECC55E9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50088E7B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734EDF6B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33DE0ACD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685128EC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0C9BC665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2D046146" w14:textId="77777777"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1C14812A" w14:textId="77777777" w:rsidR="007A4053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14:paraId="59ABEDB7" w14:textId="77777777" w:rsidR="007A4053" w:rsidRPr="00A74292" w:rsidRDefault="007A4053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A74292" w14:paraId="5DB296EF" w14:textId="77777777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168A5560" w14:textId="77777777"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53FA0523" w14:textId="77777777" w:rsidR="00D35BC8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39A3F192" w14:textId="77777777" w:rsidR="007A4053" w:rsidRPr="00A74292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6177506B" w14:textId="77777777" w:rsidR="00CA257B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Sect="00123CFE">
          <w:headerReference w:type="default" r:id="rId14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14:paraId="0E62832D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28E16C75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14:paraId="6B0A87A3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14:paraId="0E026ED4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14:paraId="0C8C4C1A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744F05C0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14:paraId="169C7DA1" w14:textId="77777777"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A033B" w14:paraId="4CF69761" w14:textId="77777777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14:paraId="7D504746" w14:textId="77777777" w:rsidR="003A033B" w:rsidRPr="00E55665" w:rsidRDefault="003A033B" w:rsidP="003A033B">
            <w:pPr>
              <w:jc w:val="center"/>
            </w:pPr>
            <w:r w:rsidRPr="00E55665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14:paraId="0BCB53BA" w14:textId="43F5650C" w:rsidR="003A033B" w:rsidRPr="00E55665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r w:rsidR="00163C6C" w:rsidRPr="00D50B2F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1257AD76" w14:textId="77777777" w:rsidR="003A033B" w:rsidRPr="00E55665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2. 사업자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48A645C2" w14:textId="77777777" w:rsidR="003A033B" w:rsidRPr="00E55665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3. 입금계좌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2DCEFEAA" w14:textId="77777777" w:rsidR="003A033B" w:rsidRPr="00E55665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4. 법인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790C9BC4" w14:textId="77777777" w:rsidR="003A033B" w:rsidRPr="00E55665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5. 법인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등기부등본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73C0B080" w14:textId="77777777" w:rsidR="003A033B" w:rsidRPr="00E55665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6. 사용인감계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날인시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424019E8" w14:textId="77777777" w:rsidR="003A033B" w:rsidRPr="00E55665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302EB96A" w14:textId="77777777" w:rsidR="003A033B" w:rsidRPr="00E55665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페이팔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대표자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담당자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신분증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및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공공기관에서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발송한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우편물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사업자등록증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주소지와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일치해야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함</w:t>
            </w:r>
            <w:r w:rsidRPr="00E55665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14:paraId="0B8BF313" w14:textId="5205F192" w:rsidR="003A033B" w:rsidRPr="00E55665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="00163C6C" w:rsidRPr="00E55665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E55665">
              <w:rPr>
                <w:rFonts w:ascii="맑은 고딕" w:eastAsia="맑은 고딕" w:hAnsi="맑은 고딕" w:hint="eastAsia"/>
                <w:sz w:val="16"/>
              </w:rPr>
              <w:t xml:space="preserve"> 계약서 2부(부칙포함)</w:t>
            </w:r>
          </w:p>
          <w:p w14:paraId="12F8D208" w14:textId="77777777" w:rsidR="003A033B" w:rsidRPr="00E55665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6E9E443C" w14:textId="77777777" w:rsidR="003A033B" w:rsidRPr="00E55665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</w:rPr>
              <w:t>3. 입금계좌 사본 1부 (대표자 또는 사업자 명의)</w:t>
            </w:r>
          </w:p>
          <w:p w14:paraId="48ACAF00" w14:textId="77777777" w:rsidR="003A033B" w:rsidRPr="00E55665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</w:rPr>
              <w:t>4. 대표자 인감증명서 원본 1부</w:t>
            </w:r>
          </w:p>
          <w:p w14:paraId="23C280EC" w14:textId="77777777" w:rsidR="003A033B" w:rsidRPr="00E55665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</w:rPr>
              <w:t>5. (에스크로 신청 시)에스크로 특약서 2부</w:t>
            </w:r>
          </w:p>
          <w:p w14:paraId="77D8A31D" w14:textId="77777777" w:rsidR="003A033B" w:rsidRPr="00E55665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 w:rsidRPr="00E55665">
              <w:rPr>
                <w:rFonts w:ascii="맑은 고딕" w:eastAsia="맑은 고딕" w:hAnsi="맑은 고딕" w:hint="eastAsia"/>
                <w:sz w:val="16"/>
              </w:rPr>
              <w:t>6. (페이팔 신청 시)대표자 또는 담당자 신분증 사본 및 공공기관에서 발송한 우편물 사본(사업자등록증 주소지와 일치해야함)</w:t>
            </w:r>
          </w:p>
        </w:tc>
      </w:tr>
      <w:tr w:rsidR="003A033B" w14:paraId="0ABF10DE" w14:textId="77777777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14:paraId="2B1A4A38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14:paraId="7D0D83E4" w14:textId="52AED27D" w:rsidR="007B681A" w:rsidRDefault="007B681A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7B681A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담당자(수취인 성명 기재 필수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  <w:p w14:paraId="2A9E01FD" w14:textId="472EDE94" w:rsidR="003A033B" w:rsidRPr="007B681A" w:rsidRDefault="003A033B" w:rsidP="007B681A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7B681A">
              <w:rPr>
                <w:rFonts w:ascii="맑은 고딕" w:eastAsia="맑은 고딕" w:hAnsi="맑은 고딕"/>
                <w:bCs/>
                <w:sz w:val="16"/>
                <w:szCs w:val="16"/>
              </w:rPr>
              <w:t>02-3430-5858</w:t>
            </w:r>
          </w:p>
        </w:tc>
      </w:tr>
    </w:tbl>
    <w:p w14:paraId="5EF6D2D6" w14:textId="0A89AFE7"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5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Pr="00340167" w:rsidRDefault="00AB539A" w:rsidP="009D39E5">
      <w:pPr>
        <w:spacing w:line="360" w:lineRule="auto"/>
        <w:ind w:firstLineChars="200" w:firstLine="320"/>
        <w:rPr>
          <w:rFonts w:ascii="맑은 고딕" w:eastAsia="맑은 고딕" w:hAnsi="맑은 고딕"/>
          <w:b/>
          <w:sz w:val="16"/>
          <w:szCs w:val="16"/>
        </w:rPr>
      </w:pPr>
      <w:hyperlink r:id="rId16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14:paraId="2DBDE976" w14:textId="77777777"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14:paraId="2BEADD98" w14:textId="77777777" w:rsidTr="00CA257B">
        <w:trPr>
          <w:jc w:val="center"/>
        </w:trPr>
        <w:tc>
          <w:tcPr>
            <w:tcW w:w="2717" w:type="dxa"/>
            <w:vAlign w:val="center"/>
          </w:tcPr>
          <w:p w14:paraId="69B21008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14:paraId="6F1DFDA3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0450D2" w:rsidRDefault="00AB539A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7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8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14:paraId="594BAEBB" w14:textId="77777777" w:rsidTr="00CA257B">
        <w:trPr>
          <w:jc w:val="center"/>
        </w:trPr>
        <w:tc>
          <w:tcPr>
            <w:tcW w:w="2717" w:type="dxa"/>
            <w:vAlign w:val="center"/>
          </w:tcPr>
          <w:p w14:paraId="6C43D4DA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3C0DA9A0" w14:textId="77777777" w:rsidTr="00CA257B">
        <w:trPr>
          <w:jc w:val="center"/>
        </w:trPr>
        <w:tc>
          <w:tcPr>
            <w:tcW w:w="2717" w:type="dxa"/>
            <w:vAlign w:val="center"/>
          </w:tcPr>
          <w:p w14:paraId="477B1267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14:paraId="0EE53642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14:paraId="0A5F3F59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103ACD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103ACD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14:paraId="6A117F4A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14:paraId="3C4D1765" w14:textId="77777777"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14:paraId="74874B8A" w14:textId="77777777"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6DEBF8F5" w14:textId="77777777" w:rsidTr="00CA257B">
        <w:trPr>
          <w:jc w:val="center"/>
        </w:trPr>
        <w:tc>
          <w:tcPr>
            <w:tcW w:w="2717" w:type="dxa"/>
            <w:vAlign w:val="center"/>
          </w:tcPr>
          <w:p w14:paraId="73312E52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E55665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E55665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E55665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E55665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    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1602A8" w14:paraId="1B6A6858" w14:textId="77777777" w:rsidTr="00CA257B">
        <w:trPr>
          <w:jc w:val="center"/>
        </w:trPr>
        <w:tc>
          <w:tcPr>
            <w:tcW w:w="2717" w:type="dxa"/>
            <w:vAlign w:val="center"/>
          </w:tcPr>
          <w:p w14:paraId="10BAB270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14:paraId="5A48C54E" w14:textId="77777777" w:rsidTr="00CA257B">
        <w:trPr>
          <w:jc w:val="center"/>
        </w:trPr>
        <w:tc>
          <w:tcPr>
            <w:tcW w:w="2717" w:type="dxa"/>
            <w:vAlign w:val="center"/>
          </w:tcPr>
          <w:p w14:paraId="5C31CBAA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14:paraId="7D5F0E79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6F020717" w14:textId="77777777" w:rsidTr="00CA257B">
        <w:trPr>
          <w:jc w:val="center"/>
        </w:trPr>
        <w:tc>
          <w:tcPr>
            <w:tcW w:w="2717" w:type="dxa"/>
            <w:vAlign w:val="center"/>
          </w:tcPr>
          <w:p w14:paraId="34C63134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추가인증</w:t>
            </w:r>
          </w:p>
        </w:tc>
        <w:tc>
          <w:tcPr>
            <w:tcW w:w="8072" w:type="dxa"/>
          </w:tcPr>
          <w:p w14:paraId="325A7900" w14:textId="77777777" w:rsidR="00F266A2" w:rsidRDefault="00F266A2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14:paraId="53E0B80F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3E5A4C61" w14:textId="77777777" w:rsidTr="00CA257B">
        <w:trPr>
          <w:jc w:val="center"/>
        </w:trPr>
        <w:tc>
          <w:tcPr>
            <w:tcW w:w="2717" w:type="dxa"/>
            <w:vAlign w:val="center"/>
          </w:tcPr>
          <w:p w14:paraId="3BD6EFEC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수취인 성명</w:t>
            </w:r>
          </w:p>
        </w:tc>
        <w:tc>
          <w:tcPr>
            <w:tcW w:w="8072" w:type="dxa"/>
          </w:tcPr>
          <w:p w14:paraId="3FBF003C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D78CCEC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28C6A202" w14:textId="77777777" w:rsidTr="00CA257B">
        <w:trPr>
          <w:jc w:val="center"/>
        </w:trPr>
        <w:tc>
          <w:tcPr>
            <w:tcW w:w="2717" w:type="dxa"/>
            <w:vAlign w:val="center"/>
          </w:tcPr>
          <w:p w14:paraId="29310C7E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가상계좌 채번 방식</w:t>
            </w:r>
          </w:p>
        </w:tc>
        <w:tc>
          <w:tcPr>
            <w:tcW w:w="8072" w:type="dxa"/>
          </w:tcPr>
          <w:p w14:paraId="59B8FCC9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13A22F49" w14:textId="77777777" w:rsidTr="00CA257B">
        <w:trPr>
          <w:jc w:val="center"/>
        </w:trPr>
        <w:tc>
          <w:tcPr>
            <w:tcW w:w="2717" w:type="dxa"/>
            <w:vAlign w:val="center"/>
          </w:tcPr>
          <w:p w14:paraId="6741EB49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가상계좌 차단 은행</w:t>
            </w:r>
          </w:p>
        </w:tc>
        <w:tc>
          <w:tcPr>
            <w:tcW w:w="8072" w:type="dxa"/>
          </w:tcPr>
          <w:p w14:paraId="66EC3113" w14:textId="77777777" w:rsidR="006357FF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특정은행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="006357F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을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원할 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 가능합니다.</w:t>
            </w:r>
          </w:p>
          <w:p w14:paraId="0E2392C7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="006357F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14:paraId="05C28CDA" w14:textId="77777777" w:rsidR="001602A8" w:rsidRPr="00C8565D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602A8" w14:paraId="5D634B6F" w14:textId="77777777" w:rsidTr="00CA257B">
        <w:trPr>
          <w:jc w:val="center"/>
        </w:trPr>
        <w:tc>
          <w:tcPr>
            <w:tcW w:w="2717" w:type="dxa"/>
            <w:vAlign w:val="center"/>
          </w:tcPr>
          <w:p w14:paraId="4FFCBDD0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11. 가상계좌 환불 서비스</w:t>
            </w:r>
          </w:p>
        </w:tc>
        <w:tc>
          <w:tcPr>
            <w:tcW w:w="8072" w:type="dxa"/>
          </w:tcPr>
          <w:p w14:paraId="2E0ABA8B" w14:textId="77777777"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A32223" w14:textId="77777777"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9618908" w14:textId="77777777" w:rsidR="000363B0" w:rsidRDefault="000363B0" w:rsidP="000363B0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DD2DC89" w14:textId="77777777" w:rsidR="000363B0" w:rsidRPr="00C8565D" w:rsidRDefault="000363B0" w:rsidP="000363B0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* 네이버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페이(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체크아웃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)는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네이버 정책에 따라 취소여부가 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상이합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니다.</w:t>
            </w:r>
          </w:p>
        </w:tc>
      </w:tr>
      <w:tr w:rsidR="001602A8" w14:paraId="25AE89C5" w14:textId="77777777" w:rsidTr="00CA257B">
        <w:trPr>
          <w:jc w:val="center"/>
        </w:trPr>
        <w:tc>
          <w:tcPr>
            <w:tcW w:w="2717" w:type="dxa"/>
            <w:vAlign w:val="center"/>
          </w:tcPr>
          <w:p w14:paraId="4551CF18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12. 뱅크월렛 환불서비스</w:t>
            </w:r>
          </w:p>
        </w:tc>
        <w:tc>
          <w:tcPr>
            <w:tcW w:w="8072" w:type="dxa"/>
          </w:tcPr>
          <w:p w14:paraId="6E82A987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1602A8" w14:paraId="0FEFBEAC" w14:textId="77777777" w:rsidTr="00CA257B">
        <w:trPr>
          <w:jc w:val="center"/>
        </w:trPr>
        <w:tc>
          <w:tcPr>
            <w:tcW w:w="2717" w:type="dxa"/>
            <w:vAlign w:val="center"/>
          </w:tcPr>
          <w:p w14:paraId="33E8096F" w14:textId="77777777" w:rsidR="001602A8" w:rsidRPr="00E63A14" w:rsidRDefault="00CA257B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현금영수증</w:t>
            </w:r>
          </w:p>
        </w:tc>
        <w:tc>
          <w:tcPr>
            <w:tcW w:w="8072" w:type="dxa"/>
          </w:tcPr>
          <w:p w14:paraId="67BEAA02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88D01E5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48E68A2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65102C5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CE3F30B" w14:textId="77777777" w:rsidR="00BE41EC" w:rsidRPr="00C8565D" w:rsidRDefault="00BE41EC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: </w:t>
            </w:r>
            <w:r w:rsidR="00A40C8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단, 발급 의무업종이 아닌 가맹점은 자진발급을 원치 않을 시 별도 문의 바랍니다.</w:t>
            </w:r>
          </w:p>
        </w:tc>
      </w:tr>
      <w:tr w:rsidR="001602A8" w14:paraId="7C1727AD" w14:textId="77777777" w:rsidTr="00CA257B">
        <w:trPr>
          <w:jc w:val="center"/>
        </w:trPr>
        <w:tc>
          <w:tcPr>
            <w:tcW w:w="2717" w:type="dxa"/>
            <w:vAlign w:val="center"/>
          </w:tcPr>
          <w:p w14:paraId="7B727F82" w14:textId="77777777" w:rsidR="001602A8" w:rsidRPr="00E63A14" w:rsidRDefault="00CA257B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자동상계</w:t>
            </w:r>
          </w:p>
        </w:tc>
        <w:tc>
          <w:tcPr>
            <w:tcW w:w="8072" w:type="dxa"/>
          </w:tcPr>
          <w:p w14:paraId="729292D0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53DDA06F" w14:textId="77777777" w:rsidTr="00CA257B">
        <w:trPr>
          <w:jc w:val="center"/>
        </w:trPr>
        <w:tc>
          <w:tcPr>
            <w:tcW w:w="2717" w:type="dxa"/>
            <w:vAlign w:val="center"/>
          </w:tcPr>
          <w:p w14:paraId="1F5A0A44" w14:textId="77777777" w:rsidR="001602A8" w:rsidRPr="00E63A14" w:rsidRDefault="00CA257B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가맹점주문번호</w:t>
            </w:r>
          </w:p>
        </w:tc>
        <w:tc>
          <w:tcPr>
            <w:tcW w:w="8072" w:type="dxa"/>
          </w:tcPr>
          <w:p w14:paraId="5C489444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76CCC11" w14:textId="77777777"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1B671814" w14:textId="77777777" w:rsidTr="00CA257B">
        <w:trPr>
          <w:jc w:val="center"/>
        </w:trPr>
        <w:tc>
          <w:tcPr>
            <w:tcW w:w="2717" w:type="dxa"/>
            <w:vAlign w:val="center"/>
          </w:tcPr>
          <w:p w14:paraId="7860B09E" w14:textId="77777777" w:rsidR="001602A8" w:rsidRPr="00E63A14" w:rsidRDefault="006A39A9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OK Cashbag</w:t>
            </w:r>
          </w:p>
        </w:tc>
        <w:tc>
          <w:tcPr>
            <w:tcW w:w="8072" w:type="dxa"/>
          </w:tcPr>
          <w:p w14:paraId="306485A0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4861098C" w14:textId="77777777" w:rsidTr="00CA257B">
        <w:trPr>
          <w:jc w:val="center"/>
        </w:trPr>
        <w:tc>
          <w:tcPr>
            <w:tcW w:w="2717" w:type="dxa"/>
            <w:vAlign w:val="center"/>
          </w:tcPr>
          <w:p w14:paraId="5D137FA5" w14:textId="77777777" w:rsidR="001602A8" w:rsidRPr="00E63A14" w:rsidRDefault="006A39A9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14:paraId="5014C89D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96A0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14:paraId="4DB829E2" w14:textId="77777777" w:rsidR="00E9452D" w:rsidRPr="00E96A0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2D2B9DC4" w14:textId="77777777" w:rsidR="00474CED" w:rsidRDefault="00474CED" w:rsidP="00474CED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4457F8" w14:paraId="2F301C17" w14:textId="77777777" w:rsidTr="00432A40">
        <w:trPr>
          <w:jc w:val="center"/>
        </w:trPr>
        <w:tc>
          <w:tcPr>
            <w:tcW w:w="2717" w:type="dxa"/>
            <w:vAlign w:val="center"/>
          </w:tcPr>
          <w:p w14:paraId="7D5039CC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14:paraId="09C63FE6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14:paraId="158E068A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14:paraId="049DA78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6ECC3FD3" w14:textId="77777777" w:rsidTr="00432A40">
        <w:trPr>
          <w:jc w:val="center"/>
        </w:trPr>
        <w:tc>
          <w:tcPr>
            <w:tcW w:w="2717" w:type="dxa"/>
            <w:vAlign w:val="center"/>
          </w:tcPr>
          <w:p w14:paraId="63B26D7A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14:paraId="4F1EDA5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14:paraId="6DAAAFC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825D795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78D10625" w14:textId="77777777" w:rsidTr="00432A40">
        <w:trPr>
          <w:jc w:val="center"/>
        </w:trPr>
        <w:tc>
          <w:tcPr>
            <w:tcW w:w="2717" w:type="dxa"/>
            <w:vAlign w:val="center"/>
          </w:tcPr>
          <w:p w14:paraId="2CB9738B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14:paraId="619278EE" w14:textId="77777777"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B362FB5" w14:textId="3C02C70E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14:paraId="4408650F" w14:textId="77777777" w:rsidTr="00432A40">
        <w:trPr>
          <w:jc w:val="center"/>
        </w:trPr>
        <w:tc>
          <w:tcPr>
            <w:tcW w:w="2717" w:type="dxa"/>
            <w:vAlign w:val="center"/>
          </w:tcPr>
          <w:p w14:paraId="05E5C004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14:paraId="5A04159F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9BE4921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14:paraId="5055D6A7" w14:textId="77777777" w:rsidTr="00432A40">
        <w:trPr>
          <w:jc w:val="center"/>
        </w:trPr>
        <w:tc>
          <w:tcPr>
            <w:tcW w:w="2717" w:type="dxa"/>
            <w:vAlign w:val="center"/>
          </w:tcPr>
          <w:p w14:paraId="1119C3C6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14:paraId="247835CF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2B5067D" w14:textId="77777777"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14:paraId="65C6BD67" w14:textId="77777777"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45D0A03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7419548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8189C0A" w14:textId="77777777" w:rsidR="004457F8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6. 이니페이 에스크로</w:t>
            </w:r>
          </w:p>
        </w:tc>
        <w:tc>
          <w:tcPr>
            <w:tcW w:w="7818" w:type="dxa"/>
          </w:tcPr>
          <w:p w14:paraId="3326D72B" w14:textId="77777777"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결제대금예치제 서비스입니다.</w:t>
            </w:r>
          </w:p>
        </w:tc>
      </w:tr>
      <w:tr w:rsidR="004457F8" w14:paraId="062651D0" w14:textId="77777777" w:rsidTr="00432A40">
        <w:trPr>
          <w:jc w:val="center"/>
        </w:trPr>
        <w:tc>
          <w:tcPr>
            <w:tcW w:w="2717" w:type="dxa"/>
            <w:vAlign w:val="center"/>
          </w:tcPr>
          <w:p w14:paraId="0ACD8D74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14:paraId="0AB841BB" w14:textId="77777777" w:rsidR="004457F8" w:rsidRPr="0012380C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9BE6B50" w14:textId="77777777" w:rsidR="004457F8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14:paraId="7927C7BB" w14:textId="77777777" w:rsidR="00630F19" w:rsidRPr="00630F19" w:rsidRDefault="00630F19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</w:tc>
      </w:tr>
      <w:tr w:rsidR="004457F8" w14:paraId="05D7FB1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71D5C3A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14:paraId="0C67D160" w14:textId="77777777" w:rsidR="004457F8" w:rsidRPr="00C8565D" w:rsidRDefault="004457F8" w:rsidP="00743FF1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4667260E" w14:textId="77777777" w:rsidTr="00432A40">
        <w:trPr>
          <w:jc w:val="center"/>
        </w:trPr>
        <w:tc>
          <w:tcPr>
            <w:tcW w:w="2717" w:type="dxa"/>
            <w:vAlign w:val="center"/>
          </w:tcPr>
          <w:p w14:paraId="49C93398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14:paraId="46CD2091" w14:textId="130A456C" w:rsidR="004457F8" w:rsidRPr="00E55665" w:rsidRDefault="004457F8" w:rsidP="00103AC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743EE1"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결제서비스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4457F8" w14:paraId="537BEB0B" w14:textId="77777777" w:rsidTr="00432A40">
        <w:trPr>
          <w:jc w:val="center"/>
        </w:trPr>
        <w:tc>
          <w:tcPr>
            <w:tcW w:w="2717" w:type="dxa"/>
            <w:vAlign w:val="center"/>
          </w:tcPr>
          <w:p w14:paraId="7E2BB695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14:paraId="6E08679D" w14:textId="77777777" w:rsidR="004457F8" w:rsidRPr="00C8565D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14:paraId="53F4EC52" w14:textId="77777777" w:rsidR="002C3EB7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544842BF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123CFE">
      <w:headerReference w:type="default" r:id="rId19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1F25B" w14:textId="77777777" w:rsidR="00AB539A" w:rsidRDefault="00AB539A" w:rsidP="00AA59D4">
      <w:r>
        <w:separator/>
      </w:r>
    </w:p>
  </w:endnote>
  <w:endnote w:type="continuationSeparator" w:id="0">
    <w:p w14:paraId="58EB29B4" w14:textId="77777777" w:rsidR="00AB539A" w:rsidRDefault="00AB539A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5329DD" w14:paraId="54CBAD7A" w14:textId="77777777" w:rsidTr="00103ACD">
      <w:trPr>
        <w:trHeight w:val="277"/>
      </w:trPr>
      <w:tc>
        <w:tcPr>
          <w:tcW w:w="10809" w:type="dxa"/>
        </w:tcPr>
        <w:p w14:paraId="38D49FD4" w14:textId="5B8CA080" w:rsidR="005329DD" w:rsidRDefault="005329DD" w:rsidP="00103ACD">
          <w:pPr>
            <w:pStyle w:val="a8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D160A4" wp14:editId="5A75713B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3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61BE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61BE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50046CB8" w14:textId="77777777" w:rsidR="005329DD" w:rsidRDefault="005329DD" w:rsidP="002F1B45">
          <w:pPr>
            <w:pStyle w:val="a8"/>
          </w:pPr>
        </w:p>
      </w:tc>
    </w:tr>
  </w:tbl>
  <w:p w14:paraId="24CB0AF9" w14:textId="77777777" w:rsidR="005329DD" w:rsidRPr="002F1B45" w:rsidRDefault="005329DD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5329DD" w14:paraId="1D4A5D08" w14:textId="77777777" w:rsidTr="009B7EB9">
      <w:trPr>
        <w:trHeight w:val="414"/>
      </w:trPr>
      <w:tc>
        <w:tcPr>
          <w:tcW w:w="10773" w:type="dxa"/>
        </w:tcPr>
        <w:p w14:paraId="29414BFF" w14:textId="77777777" w:rsidR="005329DD" w:rsidRPr="002F1B45" w:rsidRDefault="005329DD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46183A" wp14:editId="5D1C33D9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4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61BE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8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61BE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90D462F" w14:textId="77777777" w:rsidR="005329DD" w:rsidRDefault="005329DD" w:rsidP="009B7EB9">
          <w:pPr>
            <w:pStyle w:val="a8"/>
          </w:pPr>
        </w:p>
      </w:tc>
    </w:tr>
  </w:tbl>
  <w:p w14:paraId="48DFBB38" w14:textId="77777777" w:rsidR="005329DD" w:rsidRPr="00D7744D" w:rsidRDefault="005329DD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EF76A" w14:textId="77777777" w:rsidR="00AB539A" w:rsidRDefault="00AB539A" w:rsidP="00AA59D4">
      <w:r>
        <w:separator/>
      </w:r>
    </w:p>
  </w:footnote>
  <w:footnote w:type="continuationSeparator" w:id="0">
    <w:p w14:paraId="3039844D" w14:textId="77777777" w:rsidR="00AB539A" w:rsidRDefault="00AB539A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5329DD" w:rsidRPr="00025296" w14:paraId="75F139C7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15E9702A" w14:textId="77777777" w:rsidR="005329DD" w:rsidRPr="00025296" w:rsidRDefault="005329D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C99100" wp14:editId="06CC6F2A">
                <wp:extent cx="723297" cy="358445"/>
                <wp:effectExtent l="19050" t="0" r="603" b="0"/>
                <wp:docPr id="31" name="그림 3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780C2BE" w14:textId="77777777" w:rsidR="005329DD" w:rsidRDefault="005329D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14:paraId="61BBB170" w14:textId="77777777" w:rsidR="005329DD" w:rsidRPr="00302125" w:rsidRDefault="005329D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7892FB4A" w14:textId="77777777" w:rsidR="005329DD" w:rsidRPr="00025296" w:rsidRDefault="005329DD" w:rsidP="002A6C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9BF2B69" w14:textId="4384E8F8" w:rsidR="005329DD" w:rsidRPr="00F36E3A" w:rsidRDefault="005329DD" w:rsidP="00F2517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03-11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424270F1" w14:textId="77777777" w:rsidR="005329DD" w:rsidRPr="002025A9" w:rsidRDefault="005329DD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5329DD" w:rsidRPr="00025296" w14:paraId="12159F4D" w14:textId="77777777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0583F58C" w14:textId="77777777" w:rsidR="005329DD" w:rsidRPr="00025296" w:rsidRDefault="005329D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DFDF050" wp14:editId="31F8F6CB">
                <wp:extent cx="723297" cy="358445"/>
                <wp:effectExtent l="19050" t="0" r="603" b="0"/>
                <wp:docPr id="2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26FB88D" w14:textId="77777777" w:rsidR="005329DD" w:rsidRPr="00C40733" w:rsidRDefault="005329DD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0307D803" w14:textId="77777777" w:rsidR="005329DD" w:rsidRPr="00302125" w:rsidRDefault="005329D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5EF695F3" w14:textId="77777777" w:rsidR="005329DD" w:rsidRPr="00025296" w:rsidRDefault="005329D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4E36139" w14:textId="29B59D90" w:rsidR="005329DD" w:rsidRPr="00F82D11" w:rsidRDefault="005329DD" w:rsidP="00F2517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03-11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628D0D69" w14:textId="77777777" w:rsidR="005329DD" w:rsidRPr="00161657" w:rsidRDefault="005329DD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5329DD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5329DD" w:rsidRPr="00025296" w:rsidRDefault="005329D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5329DD" w:rsidRPr="00302125" w:rsidRDefault="005329D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B317C6B" w14:textId="77777777" w:rsidR="005329DD" w:rsidRPr="00025296" w:rsidRDefault="005329DD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208E5632" w:rsidR="005329DD" w:rsidRPr="00F36E3A" w:rsidRDefault="005329DD" w:rsidP="00E23FC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</w:t>
          </w:r>
          <w:r w:rsidR="00E23FCC">
            <w:rPr>
              <w:rFonts w:asciiTheme="majorHAnsi" w:eastAsiaTheme="majorHAnsi" w:hAnsiTheme="majorHAnsi"/>
              <w:color w:val="FFFFFF" w:themeColor="background1"/>
              <w:sz w:val="14"/>
            </w:rPr>
            <w:t>03-20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50BC8F89" w14:textId="77777777" w:rsidR="005329DD" w:rsidRPr="000635C2" w:rsidRDefault="005329DD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5329DD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5329DD" w:rsidRPr="00025296" w:rsidRDefault="005329D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5329DD" w:rsidRPr="00302125" w:rsidRDefault="005329D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489150BB" w14:textId="77777777" w:rsidR="005329DD" w:rsidRPr="00025296" w:rsidRDefault="005329DD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4B51F007" w:rsidR="005329DD" w:rsidRPr="00F36E3A" w:rsidRDefault="005329DD" w:rsidP="00B2197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E23FCC">
            <w:rPr>
              <w:rFonts w:asciiTheme="majorHAnsi" w:eastAsiaTheme="majorHAnsi" w:hAnsiTheme="majorHAnsi"/>
              <w:color w:val="FFFFFF" w:themeColor="background1"/>
              <w:sz w:val="14"/>
            </w:rPr>
            <w:t>03-20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70BDB9DC" w14:textId="77777777" w:rsidR="005329DD" w:rsidRPr="000635C2" w:rsidRDefault="005329DD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5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5"/>
  </w:num>
  <w:num w:numId="13">
    <w:abstractNumId w:val="12"/>
  </w:num>
  <w:num w:numId="14">
    <w:abstractNumId w:val="23"/>
  </w:num>
  <w:num w:numId="15">
    <w:abstractNumId w:val="21"/>
  </w:num>
  <w:num w:numId="16">
    <w:abstractNumId w:val="20"/>
  </w:num>
  <w:num w:numId="17">
    <w:abstractNumId w:val="13"/>
  </w:num>
  <w:num w:numId="18">
    <w:abstractNumId w:val="22"/>
  </w:num>
  <w:num w:numId="19">
    <w:abstractNumId w:val="17"/>
  </w:num>
  <w:num w:numId="20">
    <w:abstractNumId w:val="16"/>
  </w:num>
  <w:num w:numId="21">
    <w:abstractNumId w:val="24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  <w:num w:numId="26">
    <w:abstractNumId w:val="19"/>
  </w:num>
  <w:num w:numId="2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NcNz22X77Il4OihaA33vsubffcVjc1M4Fuj4lVglYWGAZ3S5RDm/hv9SWNEPT0kBrMJNcTa8Xvax2m54dkKxFw==" w:salt="4iHZ9c7m0oFpinis7+VQ8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157E"/>
    <w:rsid w:val="000432B4"/>
    <w:rsid w:val="00046125"/>
    <w:rsid w:val="0004776F"/>
    <w:rsid w:val="000531D8"/>
    <w:rsid w:val="000561AD"/>
    <w:rsid w:val="000635C2"/>
    <w:rsid w:val="00071980"/>
    <w:rsid w:val="00074B42"/>
    <w:rsid w:val="000751CD"/>
    <w:rsid w:val="00077830"/>
    <w:rsid w:val="00087F63"/>
    <w:rsid w:val="00093299"/>
    <w:rsid w:val="00096DAC"/>
    <w:rsid w:val="00096F73"/>
    <w:rsid w:val="000A1D85"/>
    <w:rsid w:val="000A225D"/>
    <w:rsid w:val="000A287A"/>
    <w:rsid w:val="000A2FEB"/>
    <w:rsid w:val="000A64E4"/>
    <w:rsid w:val="000B46C9"/>
    <w:rsid w:val="000B6EFD"/>
    <w:rsid w:val="000C2013"/>
    <w:rsid w:val="000C2478"/>
    <w:rsid w:val="000C3A2B"/>
    <w:rsid w:val="000C498B"/>
    <w:rsid w:val="000C57C4"/>
    <w:rsid w:val="000D2725"/>
    <w:rsid w:val="000E78DD"/>
    <w:rsid w:val="000F1E73"/>
    <w:rsid w:val="000F38A7"/>
    <w:rsid w:val="000F4AC1"/>
    <w:rsid w:val="001000E8"/>
    <w:rsid w:val="0010188D"/>
    <w:rsid w:val="00102B16"/>
    <w:rsid w:val="00103784"/>
    <w:rsid w:val="00103ACD"/>
    <w:rsid w:val="00115957"/>
    <w:rsid w:val="00123CFE"/>
    <w:rsid w:val="00126F28"/>
    <w:rsid w:val="001275F3"/>
    <w:rsid w:val="001327DC"/>
    <w:rsid w:val="00142B12"/>
    <w:rsid w:val="00152D8E"/>
    <w:rsid w:val="00157D74"/>
    <w:rsid w:val="001602A8"/>
    <w:rsid w:val="00161657"/>
    <w:rsid w:val="00163C6C"/>
    <w:rsid w:val="00164A80"/>
    <w:rsid w:val="001668DE"/>
    <w:rsid w:val="001674F3"/>
    <w:rsid w:val="00171549"/>
    <w:rsid w:val="00180ECB"/>
    <w:rsid w:val="001921DF"/>
    <w:rsid w:val="001930B5"/>
    <w:rsid w:val="00193BC0"/>
    <w:rsid w:val="001964C9"/>
    <w:rsid w:val="00196F60"/>
    <w:rsid w:val="001A1381"/>
    <w:rsid w:val="001A1D73"/>
    <w:rsid w:val="001A2133"/>
    <w:rsid w:val="001A516B"/>
    <w:rsid w:val="001B25D9"/>
    <w:rsid w:val="001C2868"/>
    <w:rsid w:val="001C4E8F"/>
    <w:rsid w:val="001D4167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22E0C"/>
    <w:rsid w:val="00224E1A"/>
    <w:rsid w:val="00224FB8"/>
    <w:rsid w:val="00227215"/>
    <w:rsid w:val="002348DA"/>
    <w:rsid w:val="00241E6E"/>
    <w:rsid w:val="0024295D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70C4"/>
    <w:rsid w:val="002C7F46"/>
    <w:rsid w:val="002D6F58"/>
    <w:rsid w:val="002D75F3"/>
    <w:rsid w:val="002E27FD"/>
    <w:rsid w:val="002E4908"/>
    <w:rsid w:val="002E76A5"/>
    <w:rsid w:val="002F1B45"/>
    <w:rsid w:val="002F3C8B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124F"/>
    <w:rsid w:val="00372DBF"/>
    <w:rsid w:val="0038433F"/>
    <w:rsid w:val="003877E6"/>
    <w:rsid w:val="00394AA7"/>
    <w:rsid w:val="00395E33"/>
    <w:rsid w:val="003A033B"/>
    <w:rsid w:val="003D241D"/>
    <w:rsid w:val="003D7C53"/>
    <w:rsid w:val="003E5715"/>
    <w:rsid w:val="003E5AF6"/>
    <w:rsid w:val="003F6922"/>
    <w:rsid w:val="0040177F"/>
    <w:rsid w:val="00403CA9"/>
    <w:rsid w:val="00404C3B"/>
    <w:rsid w:val="00405228"/>
    <w:rsid w:val="00410737"/>
    <w:rsid w:val="0042162D"/>
    <w:rsid w:val="0042187A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85119"/>
    <w:rsid w:val="0048768F"/>
    <w:rsid w:val="004929FF"/>
    <w:rsid w:val="0049541A"/>
    <w:rsid w:val="004A5DB6"/>
    <w:rsid w:val="004B134F"/>
    <w:rsid w:val="004C1DB4"/>
    <w:rsid w:val="004C3BC8"/>
    <w:rsid w:val="004E24B0"/>
    <w:rsid w:val="004E2A61"/>
    <w:rsid w:val="004E5EA3"/>
    <w:rsid w:val="004E6EC2"/>
    <w:rsid w:val="004F1C8C"/>
    <w:rsid w:val="004F5D84"/>
    <w:rsid w:val="00507DA7"/>
    <w:rsid w:val="00510B4B"/>
    <w:rsid w:val="00513F5E"/>
    <w:rsid w:val="00520554"/>
    <w:rsid w:val="005214C2"/>
    <w:rsid w:val="005233E4"/>
    <w:rsid w:val="00526ECB"/>
    <w:rsid w:val="005329DD"/>
    <w:rsid w:val="0053353B"/>
    <w:rsid w:val="005340D6"/>
    <w:rsid w:val="0053415A"/>
    <w:rsid w:val="00542DE6"/>
    <w:rsid w:val="005454BE"/>
    <w:rsid w:val="005518E5"/>
    <w:rsid w:val="00551A2B"/>
    <w:rsid w:val="00557173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C13"/>
    <w:rsid w:val="005D5BDD"/>
    <w:rsid w:val="005D7D51"/>
    <w:rsid w:val="005E2726"/>
    <w:rsid w:val="005E6C16"/>
    <w:rsid w:val="005F6856"/>
    <w:rsid w:val="006063E5"/>
    <w:rsid w:val="00610545"/>
    <w:rsid w:val="00614AA7"/>
    <w:rsid w:val="00622A44"/>
    <w:rsid w:val="006244FA"/>
    <w:rsid w:val="00630183"/>
    <w:rsid w:val="00630F19"/>
    <w:rsid w:val="006357FF"/>
    <w:rsid w:val="00636213"/>
    <w:rsid w:val="0063641F"/>
    <w:rsid w:val="00645F58"/>
    <w:rsid w:val="00646ACD"/>
    <w:rsid w:val="00652286"/>
    <w:rsid w:val="0065645C"/>
    <w:rsid w:val="00656D3B"/>
    <w:rsid w:val="00660102"/>
    <w:rsid w:val="00660858"/>
    <w:rsid w:val="00662D16"/>
    <w:rsid w:val="006635B4"/>
    <w:rsid w:val="00680AB9"/>
    <w:rsid w:val="00686741"/>
    <w:rsid w:val="00692C04"/>
    <w:rsid w:val="006947B8"/>
    <w:rsid w:val="006951BF"/>
    <w:rsid w:val="00696409"/>
    <w:rsid w:val="006A0BFA"/>
    <w:rsid w:val="006A1D6C"/>
    <w:rsid w:val="006A390F"/>
    <w:rsid w:val="006A39A9"/>
    <w:rsid w:val="006A4BD5"/>
    <w:rsid w:val="006B0942"/>
    <w:rsid w:val="006B17E4"/>
    <w:rsid w:val="006B2F88"/>
    <w:rsid w:val="006B3717"/>
    <w:rsid w:val="006C62FA"/>
    <w:rsid w:val="006C736D"/>
    <w:rsid w:val="006C7877"/>
    <w:rsid w:val="006D120F"/>
    <w:rsid w:val="006D2012"/>
    <w:rsid w:val="006D3C5D"/>
    <w:rsid w:val="006D79BA"/>
    <w:rsid w:val="006E69F7"/>
    <w:rsid w:val="006F12E3"/>
    <w:rsid w:val="006F213E"/>
    <w:rsid w:val="00714530"/>
    <w:rsid w:val="00717882"/>
    <w:rsid w:val="00717D06"/>
    <w:rsid w:val="00720082"/>
    <w:rsid w:val="00722F4E"/>
    <w:rsid w:val="00724DA9"/>
    <w:rsid w:val="0073499E"/>
    <w:rsid w:val="00742675"/>
    <w:rsid w:val="00743EE1"/>
    <w:rsid w:val="00743FF1"/>
    <w:rsid w:val="00745F2D"/>
    <w:rsid w:val="00746196"/>
    <w:rsid w:val="00754A95"/>
    <w:rsid w:val="007657CA"/>
    <w:rsid w:val="00765934"/>
    <w:rsid w:val="00765FBC"/>
    <w:rsid w:val="007801D1"/>
    <w:rsid w:val="00784C79"/>
    <w:rsid w:val="007A4053"/>
    <w:rsid w:val="007B1C08"/>
    <w:rsid w:val="007B681A"/>
    <w:rsid w:val="007D017C"/>
    <w:rsid w:val="007E011F"/>
    <w:rsid w:val="007E1C6B"/>
    <w:rsid w:val="007E2ABE"/>
    <w:rsid w:val="007F1F4C"/>
    <w:rsid w:val="007F6EF2"/>
    <w:rsid w:val="007F7FA2"/>
    <w:rsid w:val="00800D15"/>
    <w:rsid w:val="008013BA"/>
    <w:rsid w:val="00804ED7"/>
    <w:rsid w:val="0081018A"/>
    <w:rsid w:val="0081037D"/>
    <w:rsid w:val="00824958"/>
    <w:rsid w:val="0083025F"/>
    <w:rsid w:val="00833E61"/>
    <w:rsid w:val="0083767A"/>
    <w:rsid w:val="00837A18"/>
    <w:rsid w:val="00840A64"/>
    <w:rsid w:val="008615E8"/>
    <w:rsid w:val="00885A55"/>
    <w:rsid w:val="008873C7"/>
    <w:rsid w:val="008875BC"/>
    <w:rsid w:val="00887E9C"/>
    <w:rsid w:val="00891547"/>
    <w:rsid w:val="008A23E0"/>
    <w:rsid w:val="008A44A3"/>
    <w:rsid w:val="008B3E97"/>
    <w:rsid w:val="008B7B99"/>
    <w:rsid w:val="008C641F"/>
    <w:rsid w:val="008C6FF2"/>
    <w:rsid w:val="008D1BFB"/>
    <w:rsid w:val="008D5735"/>
    <w:rsid w:val="008E2890"/>
    <w:rsid w:val="008E39D0"/>
    <w:rsid w:val="008E5F1C"/>
    <w:rsid w:val="008F05FB"/>
    <w:rsid w:val="008F160F"/>
    <w:rsid w:val="00900B94"/>
    <w:rsid w:val="00903AD9"/>
    <w:rsid w:val="00905311"/>
    <w:rsid w:val="009135DB"/>
    <w:rsid w:val="0091668D"/>
    <w:rsid w:val="00925D5D"/>
    <w:rsid w:val="009263C8"/>
    <w:rsid w:val="009278AE"/>
    <w:rsid w:val="009279B4"/>
    <w:rsid w:val="00943591"/>
    <w:rsid w:val="00947FFB"/>
    <w:rsid w:val="009509F4"/>
    <w:rsid w:val="00951D6E"/>
    <w:rsid w:val="00952585"/>
    <w:rsid w:val="00953A3C"/>
    <w:rsid w:val="00955570"/>
    <w:rsid w:val="00955BF9"/>
    <w:rsid w:val="009625C2"/>
    <w:rsid w:val="00965D7D"/>
    <w:rsid w:val="00971ACA"/>
    <w:rsid w:val="00973CE5"/>
    <w:rsid w:val="0097664A"/>
    <w:rsid w:val="00992444"/>
    <w:rsid w:val="00996D76"/>
    <w:rsid w:val="009A1E4A"/>
    <w:rsid w:val="009B19A2"/>
    <w:rsid w:val="009B41C4"/>
    <w:rsid w:val="009B44A9"/>
    <w:rsid w:val="009B6BF5"/>
    <w:rsid w:val="009B7EB9"/>
    <w:rsid w:val="009C1BDC"/>
    <w:rsid w:val="009C2116"/>
    <w:rsid w:val="009D21F3"/>
    <w:rsid w:val="009D369F"/>
    <w:rsid w:val="009D39E5"/>
    <w:rsid w:val="009D60C5"/>
    <w:rsid w:val="009D6633"/>
    <w:rsid w:val="009F0A70"/>
    <w:rsid w:val="009F17D4"/>
    <w:rsid w:val="00A07B1F"/>
    <w:rsid w:val="00A1184D"/>
    <w:rsid w:val="00A13BB9"/>
    <w:rsid w:val="00A22610"/>
    <w:rsid w:val="00A30124"/>
    <w:rsid w:val="00A40C8F"/>
    <w:rsid w:val="00A41385"/>
    <w:rsid w:val="00A546BB"/>
    <w:rsid w:val="00A57123"/>
    <w:rsid w:val="00A636EF"/>
    <w:rsid w:val="00A727F4"/>
    <w:rsid w:val="00A73B03"/>
    <w:rsid w:val="00A74292"/>
    <w:rsid w:val="00A75EF3"/>
    <w:rsid w:val="00A77131"/>
    <w:rsid w:val="00A845B0"/>
    <w:rsid w:val="00A95E29"/>
    <w:rsid w:val="00A96A9B"/>
    <w:rsid w:val="00AA27CF"/>
    <w:rsid w:val="00AA3F5B"/>
    <w:rsid w:val="00AA59D4"/>
    <w:rsid w:val="00AB1296"/>
    <w:rsid w:val="00AB489F"/>
    <w:rsid w:val="00AB539A"/>
    <w:rsid w:val="00AB5FC5"/>
    <w:rsid w:val="00AB633F"/>
    <w:rsid w:val="00AB7774"/>
    <w:rsid w:val="00AC414F"/>
    <w:rsid w:val="00AC6304"/>
    <w:rsid w:val="00AD129C"/>
    <w:rsid w:val="00AD76C2"/>
    <w:rsid w:val="00AF0780"/>
    <w:rsid w:val="00B007CB"/>
    <w:rsid w:val="00B10269"/>
    <w:rsid w:val="00B15154"/>
    <w:rsid w:val="00B1519E"/>
    <w:rsid w:val="00B21222"/>
    <w:rsid w:val="00B21971"/>
    <w:rsid w:val="00B2293F"/>
    <w:rsid w:val="00B276D2"/>
    <w:rsid w:val="00B33AC5"/>
    <w:rsid w:val="00B342C3"/>
    <w:rsid w:val="00B34C57"/>
    <w:rsid w:val="00B41281"/>
    <w:rsid w:val="00B425B1"/>
    <w:rsid w:val="00B53354"/>
    <w:rsid w:val="00B55403"/>
    <w:rsid w:val="00B66DAD"/>
    <w:rsid w:val="00B711F6"/>
    <w:rsid w:val="00B75815"/>
    <w:rsid w:val="00B80C29"/>
    <w:rsid w:val="00B8301C"/>
    <w:rsid w:val="00B85BE6"/>
    <w:rsid w:val="00B97F08"/>
    <w:rsid w:val="00BA62EE"/>
    <w:rsid w:val="00BA7E5F"/>
    <w:rsid w:val="00BB1653"/>
    <w:rsid w:val="00BC200B"/>
    <w:rsid w:val="00BC461A"/>
    <w:rsid w:val="00BD1CBD"/>
    <w:rsid w:val="00BD6958"/>
    <w:rsid w:val="00BE41EC"/>
    <w:rsid w:val="00BF31CF"/>
    <w:rsid w:val="00BF5BB6"/>
    <w:rsid w:val="00C02DE6"/>
    <w:rsid w:val="00C122C5"/>
    <w:rsid w:val="00C215FF"/>
    <w:rsid w:val="00C2485C"/>
    <w:rsid w:val="00C25DE9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75919"/>
    <w:rsid w:val="00C90A7D"/>
    <w:rsid w:val="00C90D6D"/>
    <w:rsid w:val="00C95971"/>
    <w:rsid w:val="00C97F5A"/>
    <w:rsid w:val="00CA257B"/>
    <w:rsid w:val="00CB3BFE"/>
    <w:rsid w:val="00CB5534"/>
    <w:rsid w:val="00CB5A59"/>
    <w:rsid w:val="00CC34BD"/>
    <w:rsid w:val="00CD72FF"/>
    <w:rsid w:val="00D0103F"/>
    <w:rsid w:val="00D016C5"/>
    <w:rsid w:val="00D02AAC"/>
    <w:rsid w:val="00D2004C"/>
    <w:rsid w:val="00D25344"/>
    <w:rsid w:val="00D34DC9"/>
    <w:rsid w:val="00D35BC8"/>
    <w:rsid w:val="00D363D1"/>
    <w:rsid w:val="00D41586"/>
    <w:rsid w:val="00D437FA"/>
    <w:rsid w:val="00D50B2F"/>
    <w:rsid w:val="00D51DD8"/>
    <w:rsid w:val="00D541F4"/>
    <w:rsid w:val="00D5561B"/>
    <w:rsid w:val="00D57DCE"/>
    <w:rsid w:val="00D60B34"/>
    <w:rsid w:val="00D611F9"/>
    <w:rsid w:val="00D61BE8"/>
    <w:rsid w:val="00D6262A"/>
    <w:rsid w:val="00D66000"/>
    <w:rsid w:val="00D7268C"/>
    <w:rsid w:val="00D75359"/>
    <w:rsid w:val="00D7744D"/>
    <w:rsid w:val="00D803BB"/>
    <w:rsid w:val="00D818F2"/>
    <w:rsid w:val="00D8385F"/>
    <w:rsid w:val="00D84BB4"/>
    <w:rsid w:val="00D857F9"/>
    <w:rsid w:val="00D8662C"/>
    <w:rsid w:val="00D87189"/>
    <w:rsid w:val="00D917AB"/>
    <w:rsid w:val="00D93EFD"/>
    <w:rsid w:val="00DA13DB"/>
    <w:rsid w:val="00DB1EAA"/>
    <w:rsid w:val="00DB216F"/>
    <w:rsid w:val="00DB2733"/>
    <w:rsid w:val="00DB4813"/>
    <w:rsid w:val="00DB5841"/>
    <w:rsid w:val="00DC0E5A"/>
    <w:rsid w:val="00DC28F0"/>
    <w:rsid w:val="00DC62BE"/>
    <w:rsid w:val="00DD06E4"/>
    <w:rsid w:val="00DD1B61"/>
    <w:rsid w:val="00DD203A"/>
    <w:rsid w:val="00DD53C6"/>
    <w:rsid w:val="00DD6EBA"/>
    <w:rsid w:val="00DE303F"/>
    <w:rsid w:val="00DE3CD1"/>
    <w:rsid w:val="00DE4D2F"/>
    <w:rsid w:val="00DE4DF3"/>
    <w:rsid w:val="00DF19D6"/>
    <w:rsid w:val="00DF4086"/>
    <w:rsid w:val="00DF437B"/>
    <w:rsid w:val="00E00F67"/>
    <w:rsid w:val="00E130BD"/>
    <w:rsid w:val="00E13306"/>
    <w:rsid w:val="00E23FCC"/>
    <w:rsid w:val="00E27F2E"/>
    <w:rsid w:val="00E313FE"/>
    <w:rsid w:val="00E32057"/>
    <w:rsid w:val="00E36D55"/>
    <w:rsid w:val="00E42C7A"/>
    <w:rsid w:val="00E45F02"/>
    <w:rsid w:val="00E55665"/>
    <w:rsid w:val="00E7049E"/>
    <w:rsid w:val="00E71C5D"/>
    <w:rsid w:val="00E83006"/>
    <w:rsid w:val="00E916DF"/>
    <w:rsid w:val="00E9452D"/>
    <w:rsid w:val="00E96A06"/>
    <w:rsid w:val="00E96E2D"/>
    <w:rsid w:val="00EA4AF8"/>
    <w:rsid w:val="00EA6CF6"/>
    <w:rsid w:val="00EB210B"/>
    <w:rsid w:val="00EB6C8A"/>
    <w:rsid w:val="00EC57F1"/>
    <w:rsid w:val="00ED0E1E"/>
    <w:rsid w:val="00ED1735"/>
    <w:rsid w:val="00ED2339"/>
    <w:rsid w:val="00ED516A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5172"/>
    <w:rsid w:val="00F266A2"/>
    <w:rsid w:val="00F30F2E"/>
    <w:rsid w:val="00F36E3A"/>
    <w:rsid w:val="00F36F5B"/>
    <w:rsid w:val="00F465FB"/>
    <w:rsid w:val="00F528EB"/>
    <w:rsid w:val="00F53161"/>
    <w:rsid w:val="00F53EDA"/>
    <w:rsid w:val="00F53EE3"/>
    <w:rsid w:val="00F611F5"/>
    <w:rsid w:val="00F66C2A"/>
    <w:rsid w:val="00F66FF1"/>
    <w:rsid w:val="00F70A65"/>
    <w:rsid w:val="00F81C3E"/>
    <w:rsid w:val="00F82D11"/>
    <w:rsid w:val="00F85A5C"/>
    <w:rsid w:val="00F903E3"/>
    <w:rsid w:val="00F90525"/>
    <w:rsid w:val="00F948BF"/>
    <w:rsid w:val="00F95BE8"/>
    <w:rsid w:val="00FA7C2B"/>
    <w:rsid w:val="00FB1E93"/>
    <w:rsid w:val="00FB53FD"/>
    <w:rsid w:val="00FC390F"/>
    <w:rsid w:val="00FC6083"/>
    <w:rsid w:val="00FC6731"/>
    <w:rsid w:val="00FC7407"/>
    <w:rsid w:val="00FD09E2"/>
    <w:rsid w:val="00FD45F3"/>
    <w:rsid w:val="00FE5E99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58777846-94B0-45A9-882C-3A358D57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hyperlink" Target="https://iniweb.inici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c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6457B-475B-4952-832E-772E3001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4699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김가영-PC</cp:lastModifiedBy>
  <cp:revision>6</cp:revision>
  <cp:lastPrinted>2019-01-30T06:17:00Z</cp:lastPrinted>
  <dcterms:created xsi:type="dcterms:W3CDTF">2019-03-12T05:25:00Z</dcterms:created>
  <dcterms:modified xsi:type="dcterms:W3CDTF">2019-03-22T06:51:00Z</dcterms:modified>
</cp:coreProperties>
</file>