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BC23DA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w:pict w14:anchorId="75C06C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6.1pt;width:5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<v:stroke dashstyle="1 1" endcap="round"/>
          </v:shape>
        </w:pic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spellStart"/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소액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D34DC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D34DC9">
        <w:rPr>
          <w:rFonts w:asciiTheme="majorHAnsi" w:eastAsiaTheme="majorHAnsi" w:hAnsiTheme="majorHAnsi"/>
          <w:sz w:val="14"/>
          <w:szCs w:val="14"/>
        </w:rPr>
        <w:t>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1054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>
        <w:rPr>
          <w:rFonts w:asciiTheme="majorHAnsi" w:eastAsiaTheme="majorHAnsi" w:hAnsiTheme="majorHAnsi"/>
          <w:sz w:val="14"/>
          <w:szCs w:val="14"/>
        </w:rPr>
        <w:t>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E8423E" w:rsidRPr="00BD6958" w:rsidRDefault="00E8423E" w:rsidP="00E8423E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D6958">
        <w:rPr>
          <w:rFonts w:asciiTheme="majorHAnsi" w:eastAsiaTheme="majorHAnsi" w:hAnsiTheme="majorHAnsi" w:hint="eastAsia"/>
          <w:sz w:val="14"/>
          <w:szCs w:val="14"/>
        </w:rPr>
        <w:t xml:space="preserve">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F101F9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① 본 서비스의 종류로는 “을”이 제공하는 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16165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상당한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BC23DA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0B20B543">
          <v:shape id="AutoShape 4" o:spid="_x0000_s1030" type="#_x0000_t32" style="position:absolute;left:0;text-align:left;margin-left:-.3pt;margin-top:2.85pt;width:53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" strokecolor="gray [1629]">
            <v:stroke dashstyle="1 1" endcap="round"/>
          </v:shape>
        </w:pic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D0103F" w:rsidRPr="00F101F9" w:rsidRDefault="00D0103F">
      <w:pPr>
        <w:rPr>
          <w:rFonts w:asciiTheme="majorHAnsi" w:eastAsiaTheme="majorHAnsi" w:hAnsiTheme="majorHAnsi"/>
        </w:rPr>
      </w:pPr>
    </w:p>
    <w:p w:rsidR="00D0103F" w:rsidRPr="00F101F9" w:rsidRDefault="00D0103F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F465FB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13494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경기도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성남시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분당구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D0103F"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대왕판교로</w:t>
            </w:r>
            <w:r w:rsidR="00D0103F"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660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유스페이스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 A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동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5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proofErr w:type="gramEnd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proofErr w:type="spellStart"/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proofErr w:type="spellEnd"/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BC23DA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w:pict w14:anchorId="118D1C4F">
          <v:shape id="AutoShape 5" o:spid="_x0000_s1029" type="#_x0000_t32" style="position:absolute;left:0;text-align:left;margin-left:-.3pt;margin-top:12.6pt;width:53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0baCpEcCAACZ&#10;BAAADgAAAAAAAAAAAAAAAAAuAgAAZHJzL2Uyb0RvYy54bWxQSwECLQAUAAYACAAAACEA9bWXnNsA&#10;AAAIAQAADwAAAAAAAAAAAAAAAAChBAAAZHJzL2Rvd25yZXYueG1sUEsFBgAAAAAEAAQA8wAAAKkF&#10;AAAAAA==&#10;" strokecolor="gray [1629]">
            <v:stroke dashstyle="1 1" endcap="round"/>
          </v:shape>
        </w:pic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0"/>
              <w:gridCol w:w="1823"/>
              <w:gridCol w:w="2050"/>
              <w:gridCol w:w="4079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06"/>
              <w:gridCol w:w="2006"/>
              <w:gridCol w:w="2524"/>
              <w:gridCol w:w="2451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상당한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654C17" w:rsidTr="00665ECA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654C17" w:rsidTr="00665ECA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메타넷엠씨씨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  <w:proofErr w:type="spellEnd"/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굿스플로</w:t>
                  </w:r>
                  <w:proofErr w:type="spellEnd"/>
                </w:p>
              </w:tc>
            </w:tr>
            <w:tr w:rsidR="00654C17" w:rsidTr="00665ECA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654C17" w:rsidTr="00665ECA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 w:hint="eastAsia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 w:hint="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  <w:bookmarkStart w:id="24" w:name="_GoBack"/>
      <w:bookmarkEnd w:id="24"/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1331"/>
        <w:gridCol w:w="1654"/>
        <w:gridCol w:w="819"/>
        <w:gridCol w:w="2522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81570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570" w:rsidRPr="00C54D20" w:rsidRDefault="00AD129C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81570" w:rsidRPr="00C54D20" w:rsidRDefault="00281570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A257B" w:rsidRDefault="00CA257B" w:rsidP="00CA257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7A4053" w:rsidRPr="00C54D20" w:rsidTr="009B7EB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281570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="007A4053"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AD129C" w:rsidTr="00D93EFD">
        <w:tc>
          <w:tcPr>
            <w:tcW w:w="2693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D93EFD">
        <w:tc>
          <w:tcPr>
            <w:tcW w:w="2693" w:type="dxa"/>
          </w:tcPr>
          <w:p w:rsidR="00AD129C" w:rsidRPr="00764526" w:rsidRDefault="00AD129C" w:rsidP="00D93EFD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AD129C" w:rsidRDefault="00AD129C" w:rsidP="00D93EFD"/>
        </w:tc>
        <w:tc>
          <w:tcPr>
            <w:tcW w:w="3261" w:type="dxa"/>
          </w:tcPr>
          <w:p w:rsidR="00AD129C" w:rsidRDefault="00AD129C" w:rsidP="00D93EFD"/>
        </w:tc>
      </w:tr>
    </w:tbl>
    <w:p w:rsidR="00AD129C" w:rsidRPr="00AD129C" w:rsidRDefault="00AD129C" w:rsidP="00AD129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D129C" w:rsidRDefault="00AD129C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2"/>
        <w:gridCol w:w="980"/>
        <w:gridCol w:w="871"/>
        <w:gridCol w:w="47"/>
        <w:gridCol w:w="812"/>
        <w:gridCol w:w="13"/>
        <w:gridCol w:w="554"/>
        <w:gridCol w:w="13"/>
        <w:gridCol w:w="953"/>
        <w:gridCol w:w="587"/>
        <w:gridCol w:w="8"/>
        <w:gridCol w:w="11"/>
        <w:gridCol w:w="1409"/>
        <w:gridCol w:w="9"/>
        <w:gridCol w:w="3401"/>
        <w:gridCol w:w="51"/>
      </w:tblGrid>
      <w:tr w:rsidR="004A0D8E" w:rsidRPr="00336D28" w:rsidTr="004A0D8E">
        <w:trPr>
          <w:trHeight w:val="92"/>
          <w:jc w:val="center"/>
        </w:trPr>
        <w:tc>
          <w:tcPr>
            <w:tcW w:w="1802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4A0D8E" w:rsidRPr="00336D28" w:rsidTr="000A6E76">
        <w:trPr>
          <w:trHeight w:val="455"/>
          <w:jc w:val="center"/>
        </w:trPr>
        <w:tc>
          <w:tcPr>
            <w:tcW w:w="1802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  <w:proofErr w:type="spellEnd"/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812" w:type="dxa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6"/>
                <w:szCs w:val="18"/>
              </w:rPr>
              <w:t>_______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4A0D8E" w:rsidRPr="00336D28" w:rsidRDefault="004A0D8E" w:rsidP="00C849D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7" w:type="dxa"/>
            <w:tcBorders>
              <w:top w:val="single" w:sz="4" w:space="0" w:color="808080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1</w:t>
            </w:r>
          </w:p>
        </w:tc>
        <w:tc>
          <w:tcPr>
            <w:tcW w:w="1428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카드매출전표</w:t>
            </w:r>
          </w:p>
        </w:tc>
        <w:tc>
          <w:tcPr>
            <w:tcW w:w="3461" w:type="dxa"/>
            <w:gridSpan w:val="3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발행</w:t>
            </w:r>
            <w:proofErr w:type="gramStart"/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)</w:t>
            </w:r>
            <w:proofErr w:type="gramEnd"/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미발행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거래확인서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4A0D8E" w:rsidRPr="00336D28" w:rsidTr="000A6E76">
        <w:trPr>
          <w:trHeight w:val="449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2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부가세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</w:pP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proofErr w:type="gramStart"/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  <w:proofErr w:type="gramEnd"/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미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표기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(    )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업체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</w:t>
            </w:r>
            <w:r w:rsidRPr="00336D28">
              <w:rPr>
                <w:rFonts w:ascii="맑은 고딕" w:eastAsia="맑은 고딕" w:hAnsi="맑은 고딕" w:hint="eastAsia"/>
                <w:b/>
                <w:sz w:val="16"/>
                <w:szCs w:val="18"/>
                <w:u w:val="single"/>
              </w:rPr>
              <w:t>정함</w:t>
            </w:r>
            <w:r w:rsidRPr="00336D28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>(    )</w:t>
            </w:r>
          </w:p>
        </w:tc>
      </w:tr>
      <w:tr w:rsidR="004A0D8E" w:rsidRPr="00336D28" w:rsidTr="000A6E76">
        <w:trPr>
          <w:trHeight w:val="457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4A0D8E" w:rsidRPr="00336D28" w:rsidTr="000A6E76">
        <w:trPr>
          <w:trHeight w:val="878"/>
          <w:jc w:val="center"/>
        </w:trPr>
        <w:tc>
          <w:tcPr>
            <w:tcW w:w="1802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uble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4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nil"/>
            </w:tcBorders>
            <w:vAlign w:val="center"/>
          </w:tcPr>
          <w:p w:rsidR="004A0D8E" w:rsidRPr="00336D28" w:rsidRDefault="004A0D8E" w:rsidP="00C849D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proofErr w:type="gramStart"/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336D28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336D28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336D28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AD129C" w:rsidRPr="00C54D20" w:rsidTr="004A0D8E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7A4053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AD129C"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43" w:type="dxa"/>
            <w:gridSpan w:val="4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53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606" w:type="dxa"/>
            <w:gridSpan w:val="3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401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AD129C" w:rsidRPr="00EF1C09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808080"/>
            </w:tcBorders>
            <w:vAlign w:val="center"/>
          </w:tcPr>
          <w:p w:rsidR="00C65934" w:rsidRPr="00C65934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65934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해외카드(특)</w:t>
            </w:r>
          </w:p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65934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/글로벌결제(특)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해외카드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특약서</w:t>
            </w:r>
          </w:p>
          <w:p w:rsidR="00C65934" w:rsidRPr="00C54D20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내 기재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특약서가 필요한 서비스입니다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.(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8"/>
              </w:rPr>
              <w:t>고객센터 문의)</w:t>
            </w: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65934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알리페이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페이팔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C65934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1802" w:type="dxa"/>
            <w:gridSpan w:val="2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텐페이</w:t>
            </w:r>
          </w:p>
        </w:tc>
        <w:tc>
          <w:tcPr>
            <w:tcW w:w="825" w:type="dxa"/>
            <w:gridSpan w:val="2"/>
            <w:vMerge/>
            <w:tcBorders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   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(1개월 5일)</w:t>
            </w: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trHeight w:val="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AD129C" w:rsidRPr="00C54D20" w:rsidTr="000A6E76">
        <w:trPr>
          <w:gridAfter w:val="1"/>
          <w:wAfter w:w="51" w:type="dxa"/>
          <w:trHeight w:val="195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AD129C" w:rsidRPr="00CA257B" w:rsidRDefault="00CA257B" w:rsidP="00CA257B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 xml:space="preserve">※ 서비스 </w:t>
            </w:r>
            <w:proofErr w:type="spellStart"/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제공사</w:t>
            </w:r>
            <w:proofErr w:type="spellEnd"/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 xml:space="preserve"> 기준에 따라 I 및 K로 구분됩니다.</w:t>
            </w:r>
          </w:p>
        </w:tc>
      </w:tr>
      <w:tr w:rsidR="00AD129C" w:rsidRPr="00C54D20" w:rsidTr="000A6E76">
        <w:trPr>
          <w:gridAfter w:val="1"/>
          <w:wAfter w:w="51" w:type="dxa"/>
          <w:trHeight w:val="164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D129C" w:rsidRPr="00C54D20" w:rsidTr="000A6E76">
        <w:trPr>
          <w:gridAfter w:val="1"/>
          <w:wAfter w:w="51" w:type="dxa"/>
          <w:trHeight w:val="83"/>
          <w:jc w:val="center"/>
        </w:trPr>
        <w:tc>
          <w:tcPr>
            <w:tcW w:w="1802" w:type="dxa"/>
            <w:gridSpan w:val="2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가상계좌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95" w:type="dxa"/>
            <w:gridSpan w:val="2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AD129C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410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C65934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AD129C" w:rsidRPr="00C54D20" w:rsidRDefault="00C65934" w:rsidP="00C65934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AD129C" w:rsidRPr="00C54D20" w:rsidTr="000A6E76">
        <w:trPr>
          <w:gridAfter w:val="1"/>
          <w:wAfter w:w="51" w:type="dxa"/>
          <w:trHeight w:val="481"/>
          <w:jc w:val="center"/>
        </w:trPr>
        <w:tc>
          <w:tcPr>
            <w:tcW w:w="180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휴대폰소액결제</w:t>
            </w:r>
          </w:p>
        </w:tc>
        <w:tc>
          <w:tcPr>
            <w:tcW w:w="918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AD129C" w:rsidRPr="00C54D20" w:rsidRDefault="00AD129C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96"/>
          <w:jc w:val="center"/>
        </w:trPr>
        <w:tc>
          <w:tcPr>
            <w:tcW w:w="822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80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43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43" w:type="dxa"/>
            <w:gridSpan w:val="4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4A0D8E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B653CD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AD129C" w:rsidRDefault="00AD129C" w:rsidP="00D93EFD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AD129C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129C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AD129C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80" w:type="dxa"/>
            <w:tcBorders>
              <w:top w:val="single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="006A39A9"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43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AD129C" w:rsidRPr="00C54D20" w:rsidRDefault="00AD129C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AD129C" w:rsidRPr="003A2B43" w:rsidRDefault="00AD129C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</w:t>
            </w:r>
            <w:r w:rsidR="006A39A9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52DA4" w:rsidRPr="00C54D20" w:rsidTr="00B55B0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P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D52DA4"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vAlign w:val="center"/>
          </w:tcPr>
          <w:p w:rsidR="00D52DA4" w:rsidRPr="00C54D20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D52DA4" w:rsidRPr="003A2B43" w:rsidRDefault="00D52DA4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D52DA4" w:rsidRPr="00C54D20" w:rsidTr="00B55B0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7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Default="00D52DA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567" w:type="dxa"/>
            <w:gridSpan w:val="2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52DA4" w:rsidRPr="00C54D20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tcBorders>
              <w:top w:val="dotted" w:sz="4" w:space="0" w:color="auto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D52DA4" w:rsidRDefault="00D52DA4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 및 인증 수수료 별도 적용)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  <w:proofErr w:type="spellEnd"/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6A39A9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  <w:proofErr w:type="spellEnd"/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6A39A9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3A2B43" w:rsidRDefault="006A39A9" w:rsidP="00D93EF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0A6E76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Default="000A6E76" w:rsidP="00D52D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머니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A6E76" w:rsidRPr="00C54D20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0A6E76" w:rsidRDefault="000A6E76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0A6E76" w:rsidRPr="003A2B43" w:rsidRDefault="000A6E76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  <w:r w:rsidR="00A82674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(머니 수수료 별도 적용)</w:t>
            </w:r>
          </w:p>
        </w:tc>
      </w:tr>
      <w:tr w:rsidR="00A82674" w:rsidRPr="00C54D20" w:rsidTr="00D52DA4">
        <w:trPr>
          <w:gridAfter w:val="1"/>
          <w:wAfter w:w="51" w:type="dxa"/>
          <w:trHeight w:val="170"/>
          <w:jc w:val="center"/>
        </w:trPr>
        <w:tc>
          <w:tcPr>
            <w:tcW w:w="822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P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A82674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4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Default="00A82674" w:rsidP="00A826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82674" w:rsidRPr="00C54D20" w:rsidRDefault="00D52DA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25" w:type="dxa"/>
            <w:gridSpan w:val="6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A82674" w:rsidRDefault="00A82674" w:rsidP="000A6E7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6A39A9" w:rsidRPr="00C54D20" w:rsidTr="00D52DA4">
        <w:trPr>
          <w:gridAfter w:val="1"/>
          <w:wAfter w:w="51" w:type="dxa"/>
          <w:trHeight w:val="220"/>
          <w:jc w:val="center"/>
        </w:trPr>
        <w:tc>
          <w:tcPr>
            <w:tcW w:w="82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53" w:type="dxa"/>
            <w:vMerge w:val="restart"/>
            <w:tcBorders>
              <w:top w:val="dotted" w:sz="4" w:space="0" w:color="808080"/>
              <w:left w:val="dotted" w:sz="4" w:space="0" w:color="808080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606" w:type="dxa"/>
            <w:gridSpan w:val="3"/>
            <w:vMerge w:val="restart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C65934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40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6A39A9" w:rsidRPr="00C54D20" w:rsidTr="00D52DA4">
        <w:trPr>
          <w:gridAfter w:val="1"/>
          <w:wAfter w:w="51" w:type="dxa"/>
          <w:trHeight w:val="113"/>
          <w:jc w:val="center"/>
        </w:trPr>
        <w:tc>
          <w:tcPr>
            <w:tcW w:w="82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80" w:type="dxa"/>
            <w:vMerge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25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53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6A39A9" w:rsidRPr="00C54D20" w:rsidRDefault="006A39A9" w:rsidP="00D93EFD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6A39A9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8189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934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C65934" w:rsidP="00D93EFD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CA257B" w:rsidRPr="00B558AA" w:rsidRDefault="00BC23DA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2DDB8953">
          <v:shape id="AutoShape 8" o:spid="_x0000_s1027" type="#_x0000_t32" style="position:absolute;left:0;text-align:left;margin-left:-.15pt;margin-top:5.1pt;width:53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7ED06E0E">
          <v:shape id="AutoShape 9" o:spid="_x0000_s1028" type="#_x0000_t32" style="position:absolute;left:0;text-align:left;margin-left:-.15pt;margin-top:205.45pt;width:538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" strokecolor="gray [1629]">
            <v:stroke dashstyle="1 1" endcap="round"/>
          </v:shape>
        </w:pic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BC23DA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 w14:anchorId="571BCA52">
          <v:shape id="_x0000_s1032" type="#_x0000_t32" style="position:absolute;left:0;text-align:left;margin-left:-.15pt;margin-top:19.55pt;width:538.2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 w14:anchorId="4EA874EF">
          <v:shape id="_x0000_s1031" type="#_x0000_t32" style="position:absolute;left:0;text-align:left;margin-left:-.15pt;margin-top:24.35pt;width:538.2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proofErr w:type="spellEnd"/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1. 이니페이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6. (페이팔 신청 시)대표자 또는 담당자 신분증 사본 및 공공기관에서 발송한 우편물 사본(사업자등록증 주소지와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A033B" w:rsidRDefault="00F465FB" w:rsidP="003A033B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="003A033B"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="003A033B"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㈜케이지이니시스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</w:t>
            </w:r>
            <w:proofErr w:type="gramStart"/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proofErr w:type="gramEnd"/>
            <w:r w:rsidR="003A033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3A033B"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BC23DA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BC23DA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C8565D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네이버</w:t>
            </w:r>
            <w:proofErr w:type="spellEnd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189D" w:rsidRPr="00C8565D" w:rsidRDefault="00F8189D" w:rsidP="00F8189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0A" w:rsidRDefault="00BB3B0A" w:rsidP="00AA59D4">
      <w:r>
        <w:separator/>
      </w:r>
    </w:p>
  </w:endnote>
  <w:endnote w:type="continuationSeparator" w:id="0">
    <w:p w:rsidR="00BB3B0A" w:rsidRDefault="00BB3B0A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C65934" w:rsidTr="000751CD">
      <w:trPr>
        <w:trHeight w:val="414"/>
      </w:trPr>
      <w:tc>
        <w:tcPr>
          <w:tcW w:w="10773" w:type="dxa"/>
        </w:tcPr>
        <w:p w:rsidR="00C65934" w:rsidRPr="002F1B45" w:rsidRDefault="00C65934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C23D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C23D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C65934" w:rsidRDefault="00C65934" w:rsidP="002F1B45">
          <w:pPr>
            <w:pStyle w:val="a8"/>
          </w:pPr>
        </w:p>
        <w:p w:rsidR="00C65934" w:rsidRDefault="00C65934" w:rsidP="002F1B45">
          <w:pPr>
            <w:pStyle w:val="a8"/>
          </w:pPr>
        </w:p>
      </w:tc>
    </w:tr>
  </w:tbl>
  <w:p w:rsidR="00C65934" w:rsidRPr="002F1B45" w:rsidRDefault="00C65934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C65934" w:rsidTr="009B7EB9">
      <w:trPr>
        <w:trHeight w:val="414"/>
      </w:trPr>
      <w:tc>
        <w:tcPr>
          <w:tcW w:w="10773" w:type="dxa"/>
        </w:tcPr>
        <w:p w:rsidR="00C65934" w:rsidRPr="002F1B45" w:rsidRDefault="00C65934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C23D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C23D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="00CF6B57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C65934" w:rsidRDefault="00C65934" w:rsidP="009B7EB9">
          <w:pPr>
            <w:pStyle w:val="a8"/>
          </w:pPr>
        </w:p>
      </w:tc>
    </w:tr>
  </w:tbl>
  <w:p w:rsidR="00C65934" w:rsidRPr="00D7744D" w:rsidRDefault="00C65934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0A" w:rsidRDefault="00BB3B0A" w:rsidP="00AA59D4">
      <w:r>
        <w:separator/>
      </w:r>
    </w:p>
  </w:footnote>
  <w:footnote w:type="continuationSeparator" w:id="0">
    <w:p w:rsidR="00BB3B0A" w:rsidRDefault="00BB3B0A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654C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654C1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19-01-09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 w:rsidR="00E9296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6"/>
      <w:gridCol w:w="2020"/>
    </w:tblGrid>
    <w:tr w:rsidR="00C65934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C40733" w:rsidRDefault="00C65934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C65934" w:rsidRPr="00302125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82D11" w:rsidRDefault="00C65934" w:rsidP="00654C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195E9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654C17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195E9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654C17">
            <w:rPr>
              <w:rFonts w:asciiTheme="majorHAnsi" w:eastAsiaTheme="majorHAnsi" w:hAnsiTheme="majorHAnsi"/>
              <w:color w:val="FFFFFF" w:themeColor="background1"/>
              <w:sz w:val="14"/>
            </w:rPr>
            <w:t>01</w:t>
          </w:r>
          <w:r w:rsidR="00195E9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051C54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654C17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C65934" w:rsidRPr="00161657" w:rsidRDefault="00C65934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996D7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1C54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C6593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C65934" w:rsidRPr="00025296" w:rsidRDefault="00C65934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C65934" w:rsidRPr="00302125" w:rsidRDefault="00C65934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C65934" w:rsidRPr="00025296" w:rsidRDefault="00C65934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C65934" w:rsidRPr="00F36E3A" w:rsidRDefault="00C65934" w:rsidP="00E929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1C54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 w:rsidR="00E9296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C65934" w:rsidRPr="000635C2" w:rsidRDefault="00C65934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498B"/>
    <w:rsid w:val="000C57C4"/>
    <w:rsid w:val="000D2725"/>
    <w:rsid w:val="000E78DD"/>
    <w:rsid w:val="000F38A7"/>
    <w:rsid w:val="000F4AC1"/>
    <w:rsid w:val="001000E8"/>
    <w:rsid w:val="00102B16"/>
    <w:rsid w:val="00103784"/>
    <w:rsid w:val="00126F28"/>
    <w:rsid w:val="001275F3"/>
    <w:rsid w:val="001327DC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72DBF"/>
    <w:rsid w:val="0038027A"/>
    <w:rsid w:val="0038433F"/>
    <w:rsid w:val="003877E6"/>
    <w:rsid w:val="00394AA7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4C17"/>
    <w:rsid w:val="0065547D"/>
    <w:rsid w:val="0065645C"/>
    <w:rsid w:val="00656D3B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3025F"/>
    <w:rsid w:val="00833E61"/>
    <w:rsid w:val="00837A18"/>
    <w:rsid w:val="00840A64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509F4"/>
    <w:rsid w:val="00951D6E"/>
    <w:rsid w:val="00952585"/>
    <w:rsid w:val="00955570"/>
    <w:rsid w:val="00955BF9"/>
    <w:rsid w:val="009625C2"/>
    <w:rsid w:val="00962A91"/>
    <w:rsid w:val="00965D7D"/>
    <w:rsid w:val="00971ACA"/>
    <w:rsid w:val="00973CE5"/>
    <w:rsid w:val="0097664A"/>
    <w:rsid w:val="00996D76"/>
    <w:rsid w:val="009B19A2"/>
    <w:rsid w:val="009B41C4"/>
    <w:rsid w:val="009B44A9"/>
    <w:rsid w:val="009B6BF5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184D"/>
    <w:rsid w:val="00A13BB9"/>
    <w:rsid w:val="00A22610"/>
    <w:rsid w:val="00A30124"/>
    <w:rsid w:val="00A40501"/>
    <w:rsid w:val="00A41385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9C9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7F08"/>
    <w:rsid w:val="00BB1653"/>
    <w:rsid w:val="00BB3B0A"/>
    <w:rsid w:val="00BC200B"/>
    <w:rsid w:val="00BC23DA"/>
    <w:rsid w:val="00BC461A"/>
    <w:rsid w:val="00BD1CBD"/>
    <w:rsid w:val="00BD6958"/>
    <w:rsid w:val="00BE4CD7"/>
    <w:rsid w:val="00BF31CF"/>
    <w:rsid w:val="00BF5BB6"/>
    <w:rsid w:val="00C02DE6"/>
    <w:rsid w:val="00C122C5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7F2E"/>
    <w:rsid w:val="00E313FE"/>
    <w:rsid w:val="00E32057"/>
    <w:rsid w:val="00E36D55"/>
    <w:rsid w:val="00E7049E"/>
    <w:rsid w:val="00E71C5D"/>
    <w:rsid w:val="00E83006"/>
    <w:rsid w:val="00E8423E"/>
    <w:rsid w:val="00E916DF"/>
    <w:rsid w:val="00E92969"/>
    <w:rsid w:val="00E9452D"/>
    <w:rsid w:val="00E96A06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10D3"/>
    <w:rsid w:val="00F36E3A"/>
    <w:rsid w:val="00F36F5B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8" type="connector" idref="#_x0000_s1031"/>
        <o:r id="V:Rule9" type="connector" idref="#AutoShape 9"/>
        <o:r id="V:Rule10" type="connector" idref="#_x0000_s1032"/>
        <o:r id="V:Rule11" type="connector" idref="#AutoShape 3"/>
        <o:r id="V:Rule12" type="connector" idref="#AutoShape 8"/>
        <o:r id="V:Rule13" type="connector" idref="#AutoShape 4"/>
        <o:r id="V:Rule14" type="connector" idref="#AutoShape 5"/>
      </o:rules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91F8-DB18-4116-9453-1C96357B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30</cp:revision>
  <cp:lastPrinted>2018-01-09T08:23:00Z</cp:lastPrinted>
  <dcterms:created xsi:type="dcterms:W3CDTF">2018-01-11T00:29:00Z</dcterms:created>
  <dcterms:modified xsi:type="dcterms:W3CDTF">2019-01-10T11:27:00Z</dcterms:modified>
</cp:coreProperties>
</file>