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bookmarkStart w:id="1" w:name="_GoBack"/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3" w:name="Text21"/>
      <w:bookmarkEnd w:id="2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3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D845B3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w:pict w14:anchorId="75C06C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6.1pt;width:53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<v:stroke dashstyle="1 1" endcap="round"/>
          </v:shape>
        </w:pic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휴대폰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소액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결제서비스 :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:rsidR="00D8662C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:rsidR="006A0BFA" w:rsidRPr="00D34DC9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6015B4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6015B4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E8423E" w:rsidRPr="00BD6958" w:rsidRDefault="00E8423E" w:rsidP="00E8423E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>”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 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lastRenderedPageBreak/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A82674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WPAY</w:t>
      </w:r>
      <w:r w:rsidR="00A82674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AD129C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4" w:name="Text2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4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962A91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962A91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F9004D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상당한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F9004D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D845B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w:pict w14:anchorId="0B20B543">
          <v:shape id="AutoShape 4" o:spid="_x0000_s1030" type="#_x0000_t32" style="position:absolute;left:0;text-align:left;margin-left:-.3pt;margin-top:2.85pt;width:53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Cmdnz3ZAAAABgEAAA8AAABkcnMvZG93bnJldi54bWxMjs1KAzEUhfeC7xCu4K7NWGhrp3OniCBi&#10;wcVUcZ1OrpPR5GZI0nZ8e1M3dnl+OOerNqOz4kgh9p4R7qYFCOLW6547hPe3p8k9iJgUa2U9E8IP&#10;RdjU11eVKrU/cUPHXepEHuFYKgST0lBKGVtDTsWpH4hz9umDUynL0Ekd1CmPOytnRbGQTvWcH4wa&#10;6NFQ+707OIRn8xUarWdWvg4fxjfddnyhLeLtzfiwBpFoTP9lOONndKgz094fWEdhESaLXESYL0Gc&#10;02I5X4HY/xmyruQlfv0LAAD//wMAUEsBAi0AFAAGAAgAAAAhALaDOJL+AAAA4QEAABMAAAAAAAAA&#10;AAAAAAAAAAAAAFtDb250ZW50X1R5cGVzXS54bWxQSwECLQAUAAYACAAAACEAOP0h/9YAAACUAQAA&#10;CwAAAAAAAAAAAAAAAAAvAQAAX3JlbHMvLnJlbHNQSwECLQAUAAYACAAAACEAQe0k/UYCAACZBAAA&#10;DgAAAAAAAAAAAAAAAAAuAgAAZHJzL2Uyb0RvYy54bWxQSwECLQAUAAYACAAAACEAKZ2fPdkAAAAG&#10;AQAADwAAAAAAAAAAAAAAAACgBAAAZHJzL2Rvd25yZXYueG1sUEsFBgAAAAAEAAQA8wAAAKYFAAAA&#10;AA==&#10;" strokecolor="gray [1629]">
            <v:stroke dashstyle="1 1" endcap="round"/>
          </v:shape>
        </w:pic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  <w:szCs w:val="14"/>
        </w:rPr>
      </w:pP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D0103F" w:rsidRPr="00F101F9" w:rsidRDefault="00D0103F">
      <w:pPr>
        <w:rPr>
          <w:rFonts w:asciiTheme="majorHAnsi" w:eastAsiaTheme="majorHAnsi" w:hAnsiTheme="majorHAnsi"/>
        </w:rPr>
      </w:pPr>
    </w:p>
    <w:p w:rsidR="00D0103F" w:rsidRPr="00F101F9" w:rsidRDefault="00D0103F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F465FB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13494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경기도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성남시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분당구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대왕판교로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660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유스페이스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 A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동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5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59020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59020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59020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D845B3">
      <w:pPr>
        <w:sectPr w:rsidR="00161657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w:pict w14:anchorId="118D1C4F">
          <v:shape id="AutoShape 5" o:spid="_x0000_s1029" type="#_x0000_t32" style="position:absolute;left:0;text-align:left;margin-left:-.3pt;margin-top:12.6pt;width:53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0baCpEcCAACZ&#10;BAAADgAAAAAAAAAAAAAAAAAuAgAAZHJzL2Uyb0RvYy54bWxQSwECLQAUAAYACAAAACEA9bWXnNsA&#10;AAAIAQAADwAAAAAAAAAAAAAAAAChBAAAZHJzL2Rvd25yZXYueG1sUEsFBgAAAAAEAAQA8wAAAKkF&#10;AAAAAA==&#10;" strokecolor="gray [1629]">
            <v:stroke dashstyle="1 1" endcap="round"/>
          </v:shape>
        </w:pic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0"/>
              <w:gridCol w:w="1823"/>
              <w:gridCol w:w="2050"/>
              <w:gridCol w:w="4079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6"/>
              <w:gridCol w:w="2006"/>
              <w:gridCol w:w="2524"/>
              <w:gridCol w:w="2451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상당한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상호명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대표자명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홈페이지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고유식별정보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생년월일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사업자번호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법인등록번호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),</w:t>
            </w:r>
            <w:r w:rsidRPr="00A07B1F" w:rsidDel="007B272A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종목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대표전화번호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팩스번호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사업장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소재지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담당자정보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휴대폰번호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),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입금계좌정보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은행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계좌번호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예금주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),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거래정보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상품금액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구매자의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휴대폰번호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0733" w:rsidRPr="00A07B1F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ff0"/>
              <w:tblpPr w:leftFromText="142" w:rightFromText="142" w:vertAnchor="text" w:tblpX="137" w:tblpY="272"/>
              <w:tblW w:w="87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402"/>
              <w:gridCol w:w="4116"/>
            </w:tblGrid>
            <w:tr w:rsidR="00C40733" w:rsidRPr="00A07B1F" w:rsidTr="00C40733">
              <w:trPr>
                <w:trHeight w:val="238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3402" w:type="dxa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및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br/>
                    <w:t>카카오톡 비즈메시지 서비스</w:t>
                  </w:r>
                </w:p>
              </w:tc>
              <w:tc>
                <w:tcPr>
                  <w:tcW w:w="4116" w:type="dxa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C40733" w:rsidRPr="00A07B1F" w:rsidTr="00C40733">
              <w:tc>
                <w:tcPr>
                  <w:tcW w:w="1271" w:type="dxa"/>
                  <w:shd w:val="clear" w:color="auto" w:fill="E5DFEC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3402" w:type="dxa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㈜메타넷엠씨씨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제이디랩, </w:t>
                  </w: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케이지모빌리언스</w:t>
                  </w:r>
                </w:p>
              </w:tc>
              <w:tc>
                <w:tcPr>
                  <w:tcW w:w="4116" w:type="dxa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C40733" w:rsidRPr="00A07B1F" w:rsidTr="00C40733">
              <w:trPr>
                <w:trHeight w:val="617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3402" w:type="dxa"/>
                  <w:vAlign w:val="center"/>
                </w:tcPr>
                <w:p w:rsidR="00C40733" w:rsidRDefault="00C40733" w:rsidP="00C40733">
                  <w:pP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공통 :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상호명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대표자명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고유식별정보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대표전화번호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대금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입금계좌정보</w:t>
                  </w:r>
                </w:p>
                <w:p w:rsidR="00C40733" w:rsidRPr="00E36D55" w:rsidRDefault="00C40733" w:rsidP="00C40733">
                  <w:pP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제이디랩 제외 :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팩스번호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담당자정보</w:t>
                  </w:r>
                </w:p>
              </w:tc>
              <w:tc>
                <w:tcPr>
                  <w:tcW w:w="4116" w:type="dxa"/>
                  <w:vAlign w:val="center"/>
                </w:tcPr>
                <w:p w:rsidR="00C40733" w:rsidRPr="002B77EF" w:rsidRDefault="00C40733" w:rsidP="00C40733">
                  <w:pPr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받는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사람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또는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보내는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사람의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이름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주소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우편번호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전화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(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휴대폰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)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운송장번호</w:t>
                  </w:r>
                </w:p>
              </w:tc>
            </w:tr>
            <w:tr w:rsidR="00C40733" w:rsidRPr="00A07B1F" w:rsidTr="00C40733">
              <w:trPr>
                <w:trHeight w:val="411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518" w:type="dxa"/>
                  <w:gridSpan w:val="2"/>
                  <w:vAlign w:val="center"/>
                </w:tcPr>
                <w:p w:rsidR="00C40733" w:rsidRPr="002B77EF" w:rsidRDefault="00C40733" w:rsidP="00C40733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서비스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종료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시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또는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상담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후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폐기</w:t>
                  </w:r>
                </w:p>
              </w:tc>
            </w:tr>
          </w:tbl>
          <w:p w:rsidR="00C40733" w:rsidRPr="00C40733" w:rsidRDefault="00C40733" w:rsidP="00E916DF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E916DF">
        <w:trPr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1" w:name="Text36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1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C40733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C40733" w:rsidRPr="00C40733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C54D20" w:rsidRDefault="007A4053" w:rsidP="00D35BC8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1331"/>
        <w:gridCol w:w="1654"/>
        <w:gridCol w:w="819"/>
        <w:gridCol w:w="2522"/>
      </w:tblGrid>
      <w:tr w:rsidR="007A4053" w:rsidRPr="00C54D20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81570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570" w:rsidRPr="00C54D20" w:rsidRDefault="00AD129C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A257B" w:rsidRDefault="00CA257B" w:rsidP="00CA257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281570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="007A4053"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발송됩니다.</w:t>
      </w:r>
    </w:p>
    <w:p w:rsidR="00AD129C" w:rsidRPr="00583ADB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AD129C" w:rsidTr="00D93EFD">
        <w:tc>
          <w:tcPr>
            <w:tcW w:w="2693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D93EFD">
        <w:tc>
          <w:tcPr>
            <w:tcW w:w="2693" w:type="dxa"/>
          </w:tcPr>
          <w:p w:rsidR="00AD129C" w:rsidRPr="00764526" w:rsidRDefault="00AD129C" w:rsidP="00D93EFD">
            <w:pPr>
              <w:rPr>
                <w:sz w:val="36"/>
              </w:rPr>
            </w:pPr>
          </w:p>
        </w:tc>
        <w:tc>
          <w:tcPr>
            <w:tcW w:w="4536" w:type="dxa"/>
          </w:tcPr>
          <w:p w:rsidR="00AD129C" w:rsidRDefault="00AD129C" w:rsidP="00D93EFD"/>
        </w:tc>
        <w:tc>
          <w:tcPr>
            <w:tcW w:w="3261" w:type="dxa"/>
          </w:tcPr>
          <w:p w:rsidR="00AD129C" w:rsidRDefault="00AD129C" w:rsidP="00D93EFD"/>
        </w:tc>
      </w:tr>
    </w:tbl>
    <w:p w:rsidR="00AD129C" w:rsidRPr="00AD129C" w:rsidRDefault="00AD129C" w:rsidP="00AD129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AD129C" w:rsidRDefault="00AD129C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4A0D8E" w:rsidRDefault="00AD129C" w:rsidP="00B7298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822"/>
        <w:gridCol w:w="980"/>
        <w:gridCol w:w="871"/>
        <w:gridCol w:w="47"/>
        <w:gridCol w:w="812"/>
        <w:gridCol w:w="13"/>
        <w:gridCol w:w="554"/>
        <w:gridCol w:w="13"/>
        <w:gridCol w:w="953"/>
        <w:gridCol w:w="587"/>
        <w:gridCol w:w="8"/>
        <w:gridCol w:w="11"/>
        <w:gridCol w:w="1409"/>
        <w:gridCol w:w="9"/>
        <w:gridCol w:w="3401"/>
        <w:gridCol w:w="51"/>
      </w:tblGrid>
      <w:tr w:rsidR="004A0D8E" w:rsidRPr="00336D28" w:rsidTr="004A0D8E">
        <w:trPr>
          <w:trHeight w:val="92"/>
          <w:jc w:val="center"/>
        </w:trPr>
        <w:tc>
          <w:tcPr>
            <w:tcW w:w="1802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율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87" w:type="dxa"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항목</w:t>
            </w:r>
          </w:p>
        </w:tc>
        <w:tc>
          <w:tcPr>
            <w:tcW w:w="34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요청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내용</w:t>
            </w:r>
          </w:p>
        </w:tc>
      </w:tr>
      <w:tr w:rsidR="004A0D8E" w:rsidRPr="00336D28" w:rsidTr="000A6E76">
        <w:trPr>
          <w:trHeight w:val="455"/>
          <w:jc w:val="center"/>
        </w:trPr>
        <w:tc>
          <w:tcPr>
            <w:tcW w:w="1802" w:type="dxa"/>
            <w:gridSpan w:val="2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신용카드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KEB하나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KB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신한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롯데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BC(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은련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현대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삼성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NH</w:t>
            </w:r>
          </w:p>
        </w:tc>
        <w:tc>
          <w:tcPr>
            <w:tcW w:w="812" w:type="dxa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6"/>
                <w:szCs w:val="18"/>
              </w:rPr>
              <w:t>_______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87" w:type="dxa"/>
            <w:tcBorders>
              <w:top w:val="single" w:sz="4" w:space="0" w:color="808080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1</w:t>
            </w:r>
          </w:p>
        </w:tc>
        <w:tc>
          <w:tcPr>
            <w:tcW w:w="1428" w:type="dxa"/>
            <w:gridSpan w:val="3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카드매출전표</w:t>
            </w:r>
          </w:p>
        </w:tc>
        <w:tc>
          <w:tcPr>
            <w:tcW w:w="3461" w:type="dxa"/>
            <w:gridSpan w:val="3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발행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) 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미발행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(    )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거래확인서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    )</w:t>
            </w:r>
          </w:p>
        </w:tc>
      </w:tr>
      <w:tr w:rsidR="004A0D8E" w:rsidRPr="00336D28" w:rsidTr="000A6E76">
        <w:trPr>
          <w:trHeight w:val="449"/>
          <w:jc w:val="center"/>
        </w:trPr>
        <w:tc>
          <w:tcPr>
            <w:tcW w:w="1802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2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부가세</w:t>
            </w:r>
          </w:p>
        </w:tc>
        <w:tc>
          <w:tcPr>
            <w:tcW w:w="34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표기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(    ) 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미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표기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(    )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업체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정함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    )</w:t>
            </w:r>
          </w:p>
        </w:tc>
      </w:tr>
      <w:tr w:rsidR="004A0D8E" w:rsidRPr="00336D28" w:rsidTr="000A6E76">
        <w:trPr>
          <w:trHeight w:val="457"/>
          <w:jc w:val="center"/>
        </w:trPr>
        <w:tc>
          <w:tcPr>
            <w:tcW w:w="1802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3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상점부담</w:t>
            </w:r>
          </w:p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카드무이자할부</w:t>
            </w:r>
          </w:p>
        </w:tc>
        <w:tc>
          <w:tcPr>
            <w:tcW w:w="34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4A0D8E" w:rsidRPr="00336D28" w:rsidTr="000A6E76">
        <w:trPr>
          <w:trHeight w:val="878"/>
          <w:jc w:val="center"/>
        </w:trPr>
        <w:tc>
          <w:tcPr>
            <w:tcW w:w="1802" w:type="dxa"/>
            <w:gridSpan w:val="2"/>
            <w:vMerge/>
            <w:tcBorders>
              <w:top w:val="dotted" w:sz="4" w:space="0" w:color="auto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4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카드매입방식</w:t>
            </w:r>
          </w:p>
        </w:tc>
        <w:tc>
          <w:tcPr>
            <w:tcW w:w="34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nil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 (    ) :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</w:tr>
      <w:tr w:rsidR="00AD129C" w:rsidRPr="00C54D20" w:rsidTr="004A0D8E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7A4053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AD129C"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43" w:type="dxa"/>
            <w:gridSpan w:val="4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수수료(율)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53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uble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606" w:type="dxa"/>
            <w:gridSpan w:val="3"/>
            <w:tcBorders>
              <w:top w:val="double" w:sz="4" w:space="0" w:color="auto"/>
              <w:left w:val="double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항목</w:t>
            </w:r>
          </w:p>
        </w:tc>
        <w:tc>
          <w:tcPr>
            <w:tcW w:w="3401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nil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요청 내용</w:t>
            </w:r>
          </w:p>
        </w:tc>
      </w:tr>
      <w:tr w:rsidR="00C65934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808080"/>
            </w:tcBorders>
            <w:vAlign w:val="center"/>
          </w:tcPr>
          <w:p w:rsidR="00C65934" w:rsidRPr="00C65934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65934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해외카드(특)</w:t>
            </w:r>
          </w:p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65934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/글로벌결제(특)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해외카드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C65934" w:rsidRDefault="00C65934" w:rsidP="00C6593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특약서</w:t>
            </w:r>
          </w:p>
          <w:p w:rsidR="00C65934" w:rsidRPr="00C54D20" w:rsidRDefault="00C65934" w:rsidP="00C6593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내 기재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)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vMerge w:val="restart"/>
            <w:tcBorders>
              <w:top w:val="single" w:sz="4" w:space="0" w:color="auto"/>
              <w:left w:val="doub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특약서가 필요한 서비스입니다.(고객센터 문의)</w:t>
            </w:r>
          </w:p>
        </w:tc>
      </w:tr>
      <w:tr w:rsidR="00C65934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65934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알리페이</w:t>
            </w:r>
          </w:p>
        </w:tc>
        <w:tc>
          <w:tcPr>
            <w:tcW w:w="825" w:type="dxa"/>
            <w:gridSpan w:val="2"/>
            <w:vMerge/>
            <w:tcBorders>
              <w:left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)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(1개월 5일)</w:t>
            </w:r>
          </w:p>
        </w:tc>
        <w:tc>
          <w:tcPr>
            <w:tcW w:w="5425" w:type="dxa"/>
            <w:gridSpan w:val="6"/>
            <w:vMerge/>
            <w:tcBorders>
              <w:left w:val="doub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C65934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페이팔</w:t>
            </w:r>
          </w:p>
        </w:tc>
        <w:tc>
          <w:tcPr>
            <w:tcW w:w="825" w:type="dxa"/>
            <w:gridSpan w:val="2"/>
            <w:vMerge/>
            <w:tcBorders>
              <w:left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)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(1개월 5일)</w:t>
            </w:r>
          </w:p>
        </w:tc>
        <w:tc>
          <w:tcPr>
            <w:tcW w:w="5425" w:type="dxa"/>
            <w:gridSpan w:val="6"/>
            <w:vMerge/>
            <w:tcBorders>
              <w:left w:val="doub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C65934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vMerge/>
            <w:tcBorders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54D20" w:rsidRDefault="00C65934" w:rsidP="00C6593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텐페이</w:t>
            </w:r>
          </w:p>
        </w:tc>
        <w:tc>
          <w:tcPr>
            <w:tcW w:w="825" w:type="dxa"/>
            <w:gridSpan w:val="2"/>
            <w:vMerge/>
            <w:tcBorders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)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(1개월 5일)</w:t>
            </w:r>
          </w:p>
        </w:tc>
        <w:tc>
          <w:tcPr>
            <w:tcW w:w="5425" w:type="dxa"/>
            <w:gridSpan w:val="6"/>
            <w:vMerge/>
            <w:tcBorders>
              <w:left w:val="doub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계좌이체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I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doub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추가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휴대폰인증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AD129C" w:rsidRPr="00C54D20" w:rsidTr="000A6E76">
        <w:trPr>
          <w:gridAfter w:val="1"/>
          <w:wAfter w:w="51" w:type="dxa"/>
          <w:trHeight w:val="195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5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53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999999"/>
              <w:left w:val="double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0A6E76">
        <w:trPr>
          <w:gridAfter w:val="1"/>
          <w:wAfter w:w="51" w:type="dxa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vMerge w:val="restart"/>
            <w:tcBorders>
              <w:top w:val="dotted" w:sz="4" w:space="0" w:color="999999"/>
              <w:left w:val="double" w:sz="4" w:space="0" w:color="808080"/>
              <w:right w:val="nil"/>
            </w:tcBorders>
            <w:vAlign w:val="center"/>
          </w:tcPr>
          <w:p w:rsidR="00AD129C" w:rsidRPr="00CA257B" w:rsidRDefault="00CA257B" w:rsidP="00CA257B">
            <w:pPr>
              <w:autoSpaceDE w:val="0"/>
              <w:autoSpaceDN w:val="0"/>
              <w:ind w:firstLineChars="100" w:firstLine="160"/>
              <w:jc w:val="left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8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>※ 서비스 제공사 기준에 따라 I 및 K로 구분됩니다.</w:t>
            </w:r>
          </w:p>
        </w:tc>
      </w:tr>
      <w:tr w:rsidR="00AD129C" w:rsidRPr="00C54D20" w:rsidTr="000A6E76">
        <w:trPr>
          <w:gridAfter w:val="1"/>
          <w:wAfter w:w="51" w:type="dxa"/>
          <w:trHeight w:val="164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53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25" w:type="dxa"/>
            <w:gridSpan w:val="6"/>
            <w:vMerge/>
            <w:tcBorders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0A6E76">
        <w:trPr>
          <w:gridAfter w:val="1"/>
          <w:wAfter w:w="51" w:type="dxa"/>
          <w:trHeight w:val="83"/>
          <w:jc w:val="center"/>
        </w:trPr>
        <w:tc>
          <w:tcPr>
            <w:tcW w:w="1802" w:type="dxa"/>
            <w:gridSpan w:val="2"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가상계좌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무통장입금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918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</w:tc>
        <w:tc>
          <w:tcPr>
            <w:tcW w:w="825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95" w:type="dxa"/>
            <w:gridSpan w:val="2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C6593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  <w:p w:rsidR="00AD129C" w:rsidRPr="00C54D20" w:rsidRDefault="00C65934" w:rsidP="00C6593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포함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3410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C65934" w:rsidRPr="00C54D20" w:rsidRDefault="00C65934" w:rsidP="00C6593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–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AD129C" w:rsidRPr="00C54D20" w:rsidRDefault="00C65934" w:rsidP="00C6593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AD129C" w:rsidRPr="00C54D20" w:rsidTr="000A6E76">
        <w:trPr>
          <w:gridAfter w:val="1"/>
          <w:wAfter w:w="51" w:type="dxa"/>
          <w:trHeight w:val="481"/>
          <w:jc w:val="center"/>
        </w:trPr>
        <w:tc>
          <w:tcPr>
            <w:tcW w:w="18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lastRenderedPageBreak/>
              <w:t>휴대폰소액결제</w:t>
            </w:r>
          </w:p>
        </w:tc>
        <w:tc>
          <w:tcPr>
            <w:tcW w:w="918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디지털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실물</w:t>
            </w:r>
          </w:p>
        </w:tc>
        <w:tc>
          <w:tcPr>
            <w:tcW w:w="825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-</w:t>
            </w:r>
          </w:p>
        </w:tc>
      </w:tr>
      <w:tr w:rsidR="00AD129C" w:rsidRPr="00C54D20" w:rsidTr="004A0D8E">
        <w:trPr>
          <w:gridAfter w:val="1"/>
          <w:wAfter w:w="51" w:type="dxa"/>
          <w:trHeight w:val="96"/>
          <w:jc w:val="center"/>
        </w:trPr>
        <w:tc>
          <w:tcPr>
            <w:tcW w:w="822" w:type="dxa"/>
            <w:vMerge w:val="restart"/>
            <w:tcBorders>
              <w:top w:val="single" w:sz="4" w:space="0" w:color="808080"/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상품권</w:t>
            </w:r>
          </w:p>
        </w:tc>
        <w:tc>
          <w:tcPr>
            <w:tcW w:w="980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문화상품권</w:t>
            </w:r>
          </w:p>
        </w:tc>
        <w:tc>
          <w:tcPr>
            <w:tcW w:w="1743" w:type="dxa"/>
            <w:gridSpan w:val="4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single" w:sz="4" w:space="0" w:color="8080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4A0D8E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스마트문상</w:t>
            </w:r>
          </w:p>
        </w:tc>
        <w:tc>
          <w:tcPr>
            <w:tcW w:w="1743" w:type="dxa"/>
            <w:gridSpan w:val="4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4A0D8E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도서문화</w:t>
            </w:r>
          </w:p>
        </w:tc>
        <w:tc>
          <w:tcPr>
            <w:tcW w:w="1743" w:type="dxa"/>
            <w:gridSpan w:val="4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해피머니</w:t>
            </w:r>
          </w:p>
        </w:tc>
        <w:tc>
          <w:tcPr>
            <w:tcW w:w="1743" w:type="dxa"/>
            <w:gridSpan w:val="4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dotted" w:sz="4" w:space="0" w:color="auto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D129C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간편결제</w:t>
            </w:r>
          </w:p>
          <w:p w:rsidR="00AD129C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및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전자지갑</w:t>
            </w:r>
          </w:p>
        </w:tc>
        <w:tc>
          <w:tcPr>
            <w:tcW w:w="980" w:type="dxa"/>
            <w:tcBorders>
              <w:top w:val="single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 w:rsidR="006A39A9">
              <w:rPr>
                <w:rFonts w:ascii="맑은 고딕" w:eastAsia="맑은 고딕" w:hAnsi="맑은 고딕" w:hint="eastAsia"/>
                <w:sz w:val="16"/>
                <w:szCs w:val="18"/>
              </w:rPr>
              <w:t>PAY</w:t>
            </w:r>
          </w:p>
        </w:tc>
        <w:tc>
          <w:tcPr>
            <w:tcW w:w="1743" w:type="dxa"/>
            <w:gridSpan w:val="4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single" w:sz="4" w:space="0" w:color="8080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3A2B43" w:rsidRDefault="00AD129C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또는</w:t>
            </w:r>
            <w:r w:rsidR="006A39A9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휴대폰결제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D52DA4" w:rsidRPr="00C54D20" w:rsidTr="00B55B0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P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D52DA4">
              <w:rPr>
                <w:rFonts w:ascii="맑은 고딕" w:eastAsia="맑은 고딕" w:hAnsi="맑은 고딕" w:hint="eastAsia"/>
                <w:sz w:val="16"/>
                <w:szCs w:val="18"/>
              </w:rPr>
              <w:t>WPAY</w:t>
            </w:r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Default="00D52DA4" w:rsidP="00A826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vAlign w:val="center"/>
          </w:tcPr>
          <w:p w:rsidR="00D52DA4" w:rsidRPr="00C54D20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auto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D52DA4" w:rsidRPr="003A2B43" w:rsidRDefault="00D52DA4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D52DA4" w:rsidRPr="00C54D20" w:rsidTr="00B55B0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Default="00D52DA4" w:rsidP="00A826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87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Default="00D52DA4" w:rsidP="00A826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567" w:type="dxa"/>
            <w:gridSpan w:val="2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Pr="00C54D20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25" w:type="dxa"/>
            <w:gridSpan w:val="6"/>
            <w:tcBorders>
              <w:top w:val="dotted" w:sz="4" w:space="0" w:color="auto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 및 인증 수수료 별도 적용)</w:t>
            </w:r>
          </w:p>
        </w:tc>
      </w:tr>
      <w:tr w:rsidR="006A39A9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Payco</w:t>
            </w:r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6A39A9" w:rsidRPr="003A2B43" w:rsidRDefault="006A39A9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6A39A9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삼성페이</w:t>
            </w:r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6A39A9" w:rsidRPr="003A2B43" w:rsidRDefault="006A39A9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6A39A9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L.pay</w:t>
            </w:r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6A39A9" w:rsidRPr="003A2B43" w:rsidRDefault="006A39A9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0A6E76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6E76" w:rsidRDefault="000A6E76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0A6E76" w:rsidRDefault="000A6E76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SSG페이</w:t>
            </w: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0A6E76" w:rsidRDefault="000A6E76" w:rsidP="000A6E7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0A6E76" w:rsidRDefault="000A6E76" w:rsidP="00D52D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머니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0A6E76" w:rsidRPr="00C54D20" w:rsidRDefault="000A6E76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0A6E76" w:rsidRDefault="000A6E76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0A6E76" w:rsidRPr="003A2B43" w:rsidRDefault="000A6E76" w:rsidP="000A6E7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 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  <w:r w:rsidR="00A82674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(머니 수수료 별도 적용)</w:t>
            </w:r>
          </w:p>
        </w:tc>
      </w:tr>
      <w:tr w:rsidR="00A82674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2674" w:rsidRDefault="00A82674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82674" w:rsidRPr="00A82674" w:rsidRDefault="00A82674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A82674">
              <w:rPr>
                <w:rFonts w:ascii="맑은 고딕" w:eastAsia="맑은 고딕" w:hAnsi="맑은 고딕" w:hint="eastAsia"/>
                <w:sz w:val="15"/>
                <w:szCs w:val="15"/>
              </w:rPr>
              <w:t>케이뱅크페이</w:t>
            </w:r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82674" w:rsidRDefault="00A82674" w:rsidP="00A826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82674" w:rsidRPr="00C54D20" w:rsidRDefault="00D52DA4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82674" w:rsidRDefault="00A82674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A82674" w:rsidRDefault="00A82674" w:rsidP="000A6E7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6A39A9" w:rsidRPr="00C54D20" w:rsidTr="00D52DA4">
        <w:trPr>
          <w:gridAfter w:val="1"/>
          <w:wAfter w:w="51" w:type="dxa"/>
          <w:trHeight w:val="220"/>
          <w:jc w:val="center"/>
        </w:trPr>
        <w:tc>
          <w:tcPr>
            <w:tcW w:w="82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뱅크월렛</w:t>
            </w: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ind w:leftChars="-17" w:left="-34" w:firstLineChars="21" w:firstLine="34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vMerge w:val="restart"/>
            <w:tcBorders>
              <w:top w:val="dotted" w:sz="4" w:space="0" w:color="808080"/>
              <w:left w:val="dotted" w:sz="4" w:space="0" w:color="808080"/>
              <w:right w:val="double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606" w:type="dxa"/>
            <w:gridSpan w:val="3"/>
            <w:vMerge w:val="restart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7</w:t>
            </w: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</w:tc>
        <w:tc>
          <w:tcPr>
            <w:tcW w:w="340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6A39A9" w:rsidRPr="00C54D20" w:rsidTr="00D52DA4">
        <w:trPr>
          <w:gridAfter w:val="1"/>
          <w:wAfter w:w="51" w:type="dxa"/>
          <w:trHeight w:val="113"/>
          <w:jc w:val="center"/>
        </w:trPr>
        <w:tc>
          <w:tcPr>
            <w:tcW w:w="82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53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40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INIpay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65934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6A39A9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C65934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8189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C65934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934" w:rsidRDefault="00C65934" w:rsidP="00C65934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6A39A9" w:rsidRPr="002153B3" w:rsidRDefault="00C65934" w:rsidP="00C65934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C65934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B558AA" w:rsidRDefault="00CA257B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CA257B" w:rsidRPr="00B558AA" w:rsidRDefault="00D845B3" w:rsidP="00B558AA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 w14:anchorId="2DDB8953">
          <v:shape id="AutoShape 8" o:spid="_x0000_s1027" type="#_x0000_t32" style="position:absolute;left:0;text-align:left;margin-left:-.15pt;margin-top:5.1pt;width:53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 w14:anchorId="7ED06E0E">
          <v:shape id="AutoShape 9" o:spid="_x0000_s1028" type="#_x0000_t32" style="position:absolute;left:0;text-align:left;margin-left:-.15pt;margin-top:205.45pt;width:538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Oi5+3bdAAAACgEAAA8AAABkcnMvZG93bnJldi54bWxMj0FLAzEQhe9C/0OYgrc26SpV182WIohY&#10;8LBVPKebcbM2mSxJ2q7/3hSEenzzHu99U61GZ9kRQ+w9SVjMBTCk1uueOgkf78+ze2AxKdLKekIJ&#10;PxhhVU+uKlVqf6IGj9vUsVxCsVQSTEpDyXlsDToV535Ayt6XD06lLEPHdVCnXO4sL4RYcqd6ygtG&#10;DfhksN1vD07Ci/kOjdaF5W/Dp/FNtxlfcSPl9XRcPwJLOKZLGM74GR3qzLTzB9KRWQmzmxyUcLsQ&#10;D8DOvrhbFsB2fydeV/z/C/UvAAAA//8DAFBLAQItABQABgAIAAAAIQC2gziS/gAAAOEBAAATAAAA&#10;AAAAAAAAAAAAAAAAAABbQ29udGVudF9UeXBlc10ueG1sUEsBAi0AFAAGAAgAAAAhADj9If/WAAAA&#10;lAEAAAsAAAAAAAAAAAAAAAAALwEAAF9yZWxzLy5yZWxzUEsBAi0AFAAGAAgAAAAhAJMIy7lGAgAA&#10;mQQAAA4AAAAAAAAAAAAAAAAALgIAAGRycy9lMm9Eb2MueG1sUEsBAi0AFAAGAAgAAAAhAOi5+3bd&#10;AAAACgEAAA8AAAAAAAAAAAAAAAAAoAQAAGRycy9kb3ducmV2LnhtbFBLBQYAAAAABAAEAPMAAACq&#10;BQAAAAA=&#10;" strokecolor="gray [1629]">
            <v:stroke dashstyle="1 1" endcap="round"/>
          </v:shape>
        </w:pict>
      </w:r>
    </w:p>
    <w:p w:rsidR="007A4053" w:rsidRPr="00A74292" w:rsidRDefault="007A4053" w:rsidP="00C65934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D845B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 w14:anchorId="571BCA52">
          <v:shape id="_x0000_s1032" type="#_x0000_t32" style="position:absolute;left:0;text-align:left;margin-left:-.15pt;margin-top:19.55pt;width:538.2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 w14:anchorId="4EA874EF">
          <v:shape id="_x0000_s1031" type="#_x0000_t32" style="position:absolute;left:0;text-align:left;margin-left:-.15pt;margin-top:24.35pt;width:538.2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<v:stroke dashstyle="1 1" endcap="round"/>
          </v:shape>
        </w:pic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241E6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A033B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3A033B" w:rsidRPr="009D10C9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이니페이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Pr="006475A2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1. 이니페이 계약서 2부(부칙포함)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  <w:p w:rsidR="003A033B" w:rsidRPr="009D10C9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6. (페이팔 신청 시)대표자 또는 담당자 신분증 사본 및 공공기관에서 발송한 우편물 사본(사업자등록증 주소지와 일치해야함)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A033B" w:rsidRDefault="00F465FB" w:rsidP="003A033B">
            <w:pPr>
              <w:ind w:left="800" w:hangingChars="500" w:hanging="800"/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㈜케이지이니시스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신규계약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앞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br/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Pr="00340167" w:rsidRDefault="00D845B3" w:rsidP="009D39E5">
      <w:pPr>
        <w:spacing w:line="360" w:lineRule="auto"/>
        <w:ind w:firstLineChars="200" w:firstLine="320"/>
        <w:rPr>
          <w:rFonts w:ascii="맑은 고딕" w:eastAsia="맑은 고딕" w:hAnsi="맑은 고딕"/>
          <w:b/>
          <w:sz w:val="16"/>
          <w:szCs w:val="16"/>
        </w:rPr>
      </w:pPr>
      <w:hyperlink r:id="rId15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8072"/>
      </w:tblGrid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D845B3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C8565D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추가인증</w:t>
            </w:r>
          </w:p>
        </w:tc>
        <w:tc>
          <w:tcPr>
            <w:tcW w:w="8072" w:type="dxa"/>
          </w:tcPr>
          <w:p w:rsidR="00F266A2" w:rsidRDefault="00F266A2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가상계좌 환불 서비스</w:t>
            </w:r>
          </w:p>
        </w:tc>
        <w:tc>
          <w:tcPr>
            <w:tcW w:w="8072" w:type="dxa"/>
          </w:tcPr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Default="000363B0" w:rsidP="000363B0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네이버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현금영수증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8189D" w:rsidRPr="00C8565D" w:rsidRDefault="00F8189D" w:rsidP="00F8189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96A0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241E6E">
      <w:headerReference w:type="default" r:id="rId18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B3" w:rsidRDefault="00D845B3" w:rsidP="00AA59D4">
      <w:r>
        <w:separator/>
      </w:r>
    </w:p>
  </w:endnote>
  <w:endnote w:type="continuationSeparator" w:id="0">
    <w:p w:rsidR="00D845B3" w:rsidRDefault="00D845B3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C65934" w:rsidTr="000751CD">
      <w:trPr>
        <w:trHeight w:val="414"/>
      </w:trPr>
      <w:tc>
        <w:tcPr>
          <w:tcW w:w="10773" w:type="dxa"/>
        </w:tcPr>
        <w:p w:rsidR="00C65934" w:rsidRPr="002F1B45" w:rsidRDefault="00C65934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296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296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C65934" w:rsidRDefault="00C65934" w:rsidP="002F1B45">
          <w:pPr>
            <w:pStyle w:val="a8"/>
          </w:pPr>
        </w:p>
        <w:p w:rsidR="00C65934" w:rsidRDefault="00C65934" w:rsidP="002F1B45">
          <w:pPr>
            <w:pStyle w:val="a8"/>
          </w:pPr>
        </w:p>
      </w:tc>
    </w:tr>
  </w:tbl>
  <w:p w:rsidR="00C65934" w:rsidRPr="002F1B45" w:rsidRDefault="00C65934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C65934" w:rsidTr="009B7EB9">
      <w:trPr>
        <w:trHeight w:val="414"/>
      </w:trPr>
      <w:tc>
        <w:tcPr>
          <w:tcW w:w="10773" w:type="dxa"/>
        </w:tcPr>
        <w:p w:rsidR="00C65934" w:rsidRPr="002F1B45" w:rsidRDefault="00C65934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296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296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C65934" w:rsidRDefault="00C65934" w:rsidP="009B7EB9">
          <w:pPr>
            <w:pStyle w:val="a8"/>
          </w:pPr>
        </w:p>
      </w:tc>
    </w:tr>
  </w:tbl>
  <w:p w:rsidR="00C65934" w:rsidRPr="00D7744D" w:rsidRDefault="00C65934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B3" w:rsidRDefault="00D845B3" w:rsidP="00AA59D4">
      <w:r>
        <w:separator/>
      </w:r>
    </w:p>
  </w:footnote>
  <w:footnote w:type="continuationSeparator" w:id="0">
    <w:p w:rsidR="00D845B3" w:rsidRDefault="00D845B3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C65934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C65934" w:rsidRPr="00025296" w:rsidRDefault="00C65934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C65934" w:rsidRDefault="00C65934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C65934" w:rsidRPr="00302125" w:rsidRDefault="00C65934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C65934" w:rsidRPr="00025296" w:rsidRDefault="00C65934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C65934" w:rsidRPr="00F36E3A" w:rsidRDefault="00C65934" w:rsidP="00E929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51C54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 w:rsidR="00E9296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C65934" w:rsidRPr="000635C2" w:rsidRDefault="00C65934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6"/>
      <w:gridCol w:w="2020"/>
    </w:tblGrid>
    <w:tr w:rsidR="00C65934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C65934" w:rsidRPr="00025296" w:rsidRDefault="00C65934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C65934" w:rsidRPr="00C40733" w:rsidRDefault="00C65934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C65934" w:rsidRPr="00302125" w:rsidRDefault="00C65934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C65934" w:rsidRPr="00025296" w:rsidRDefault="00C65934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C65934" w:rsidRPr="00F82D11" w:rsidRDefault="00C65934" w:rsidP="00051C5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195E9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</w:t>
          </w:r>
          <w:r w:rsidR="00051C54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 w:rsidR="00195E9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051C54"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C65934" w:rsidRPr="00161657" w:rsidRDefault="00C65934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C65934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C65934" w:rsidRPr="00025296" w:rsidRDefault="00C65934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C65934" w:rsidRPr="00302125" w:rsidRDefault="00C65934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C65934" w:rsidRPr="00025296" w:rsidRDefault="00C65934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C65934" w:rsidRPr="00F36E3A" w:rsidRDefault="00C65934" w:rsidP="00996D7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51C54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C65934" w:rsidRPr="000635C2" w:rsidRDefault="00C65934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C65934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C65934" w:rsidRPr="00025296" w:rsidRDefault="00C65934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C65934" w:rsidRPr="00302125" w:rsidRDefault="00C65934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C65934" w:rsidRPr="00025296" w:rsidRDefault="00C65934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C65934" w:rsidRPr="00F36E3A" w:rsidRDefault="00C65934" w:rsidP="00E929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51C54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 w:rsidR="00E9296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C65934" w:rsidRPr="000635C2" w:rsidRDefault="00C65934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9yblPMDoGvubCWRsqWUteDkRuAkDouSEfT+M/7pWOkT8Hx500dlzkGVifARUJqDMCNJPriYKMqPxGSBAIIF5g==" w:salt="/xaLcV6nr/RUkEmjy1i0b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6125"/>
    <w:rsid w:val="00051C54"/>
    <w:rsid w:val="000531D8"/>
    <w:rsid w:val="000635C2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498B"/>
    <w:rsid w:val="000C57C4"/>
    <w:rsid w:val="000D2725"/>
    <w:rsid w:val="000E78DD"/>
    <w:rsid w:val="000F38A7"/>
    <w:rsid w:val="000F4AC1"/>
    <w:rsid w:val="001000E8"/>
    <w:rsid w:val="00102B16"/>
    <w:rsid w:val="00103784"/>
    <w:rsid w:val="00126F28"/>
    <w:rsid w:val="001275F3"/>
    <w:rsid w:val="001327DC"/>
    <w:rsid w:val="00142B12"/>
    <w:rsid w:val="00152D8E"/>
    <w:rsid w:val="00157D74"/>
    <w:rsid w:val="001602A8"/>
    <w:rsid w:val="00161657"/>
    <w:rsid w:val="00164A80"/>
    <w:rsid w:val="001668DE"/>
    <w:rsid w:val="001674F3"/>
    <w:rsid w:val="00180ECB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72DBF"/>
    <w:rsid w:val="0038027A"/>
    <w:rsid w:val="0038433F"/>
    <w:rsid w:val="003877E6"/>
    <w:rsid w:val="00394AA7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A0D8E"/>
    <w:rsid w:val="004A5DB6"/>
    <w:rsid w:val="004B134F"/>
    <w:rsid w:val="004C1DB4"/>
    <w:rsid w:val="004C3BC8"/>
    <w:rsid w:val="004E24B0"/>
    <w:rsid w:val="004E2A61"/>
    <w:rsid w:val="004E5EA3"/>
    <w:rsid w:val="004E6EC2"/>
    <w:rsid w:val="004F5D84"/>
    <w:rsid w:val="00507DA7"/>
    <w:rsid w:val="00510B4B"/>
    <w:rsid w:val="00513F5E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63E5"/>
    <w:rsid w:val="00610545"/>
    <w:rsid w:val="00622A44"/>
    <w:rsid w:val="006244FA"/>
    <w:rsid w:val="00630183"/>
    <w:rsid w:val="00630F19"/>
    <w:rsid w:val="006357FF"/>
    <w:rsid w:val="00636213"/>
    <w:rsid w:val="0063641F"/>
    <w:rsid w:val="00646ACD"/>
    <w:rsid w:val="00652286"/>
    <w:rsid w:val="0065547D"/>
    <w:rsid w:val="0065645C"/>
    <w:rsid w:val="00656D3B"/>
    <w:rsid w:val="00660102"/>
    <w:rsid w:val="00660858"/>
    <w:rsid w:val="00662D16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499E"/>
    <w:rsid w:val="00742675"/>
    <w:rsid w:val="00743FF1"/>
    <w:rsid w:val="00745F2D"/>
    <w:rsid w:val="00754A95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3025F"/>
    <w:rsid w:val="00833E61"/>
    <w:rsid w:val="00837A18"/>
    <w:rsid w:val="00840A64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509F4"/>
    <w:rsid w:val="00951D6E"/>
    <w:rsid w:val="00952585"/>
    <w:rsid w:val="00955570"/>
    <w:rsid w:val="00955BF9"/>
    <w:rsid w:val="009625C2"/>
    <w:rsid w:val="00962A91"/>
    <w:rsid w:val="00965D7D"/>
    <w:rsid w:val="00971ACA"/>
    <w:rsid w:val="00973CE5"/>
    <w:rsid w:val="0097664A"/>
    <w:rsid w:val="00996D76"/>
    <w:rsid w:val="009B19A2"/>
    <w:rsid w:val="009B41C4"/>
    <w:rsid w:val="009B44A9"/>
    <w:rsid w:val="009B6BF5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184D"/>
    <w:rsid w:val="00A13BB9"/>
    <w:rsid w:val="00A22610"/>
    <w:rsid w:val="00A30124"/>
    <w:rsid w:val="00A40501"/>
    <w:rsid w:val="00A41385"/>
    <w:rsid w:val="00A546BB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129C"/>
    <w:rsid w:val="00AD76C2"/>
    <w:rsid w:val="00AF0780"/>
    <w:rsid w:val="00AF39C9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7F08"/>
    <w:rsid w:val="00BB1653"/>
    <w:rsid w:val="00BC200B"/>
    <w:rsid w:val="00BC461A"/>
    <w:rsid w:val="00BD1CBD"/>
    <w:rsid w:val="00BD6958"/>
    <w:rsid w:val="00BE4CD7"/>
    <w:rsid w:val="00BF31CF"/>
    <w:rsid w:val="00BF5BB6"/>
    <w:rsid w:val="00C02DE6"/>
    <w:rsid w:val="00C122C5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B5534"/>
    <w:rsid w:val="00CC34BD"/>
    <w:rsid w:val="00CD72FF"/>
    <w:rsid w:val="00CF6B57"/>
    <w:rsid w:val="00D0103F"/>
    <w:rsid w:val="00D016C5"/>
    <w:rsid w:val="00D02AAC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7F2E"/>
    <w:rsid w:val="00E313FE"/>
    <w:rsid w:val="00E32057"/>
    <w:rsid w:val="00E36D55"/>
    <w:rsid w:val="00E7049E"/>
    <w:rsid w:val="00E71C5D"/>
    <w:rsid w:val="00E83006"/>
    <w:rsid w:val="00E8423E"/>
    <w:rsid w:val="00E916DF"/>
    <w:rsid w:val="00E92969"/>
    <w:rsid w:val="00E9452D"/>
    <w:rsid w:val="00E96A06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30F2E"/>
    <w:rsid w:val="00F310D3"/>
    <w:rsid w:val="00F36E3A"/>
    <w:rsid w:val="00F36F5B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AutoShape 9"/>
        <o:r id="V:Rule3" type="connector" idref="#_x0000_s1032"/>
        <o:r id="V:Rule4" type="connector" idref="#AutoShape 8"/>
        <o:r id="V:Rule5" type="connector" idref="#AutoShape 3"/>
        <o:r id="V:Rule6" type="connector" idref="#AutoShape 5"/>
        <o:r id="V:Rule7" type="connector" idref="#AutoShape 4"/>
      </o:rules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1897-1B1C-471D-B73E-2F392BDB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26</cp:revision>
  <cp:lastPrinted>2018-01-09T08:23:00Z</cp:lastPrinted>
  <dcterms:created xsi:type="dcterms:W3CDTF">2018-01-11T00:29:00Z</dcterms:created>
  <dcterms:modified xsi:type="dcterms:W3CDTF">2018-11-16T05:03:00Z</dcterms:modified>
</cp:coreProperties>
</file>